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6FB8D" w14:textId="77777777" w:rsidR="0028390C" w:rsidRDefault="00531FCA" w:rsidP="001133CE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bookmarkStart w:id="0" w:name="_Hlk68739846"/>
      <w:r w:rsidRPr="003519C0">
        <w:rPr>
          <w:rFonts w:ascii="Traditional Arabic" w:hAnsi="Traditional Arabic" w:cs="Traditional Arabic"/>
          <w:b/>
          <w:bCs/>
          <w:sz w:val="32"/>
          <w:szCs w:val="32"/>
          <w:rtl/>
        </w:rPr>
        <w:t>إنّ الحمد لله، نحمده ونستعينه ونستغفره،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3519C0">
        <w:rPr>
          <w:rFonts w:ascii="Traditional Arabic" w:hAnsi="Traditional Arabic" w:cs="Traditional Arabic"/>
          <w:b/>
          <w:bCs/>
          <w:sz w:val="32"/>
          <w:szCs w:val="32"/>
          <w:rtl/>
        </w:rPr>
        <w:t>ونعوذ بالله من شرور أنفسنا ومن سيئات أعمالنا، من يهده الله فلا مضل له،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3519C0">
        <w:rPr>
          <w:rFonts w:ascii="Traditional Arabic" w:hAnsi="Traditional Arabic" w:cs="Traditional Arabic"/>
          <w:b/>
          <w:bCs/>
          <w:sz w:val="32"/>
          <w:szCs w:val="32"/>
          <w:rtl/>
        </w:rPr>
        <w:t>ومن يضلل فلا هادي له، وأشهد أنّ لا إله إلاّ الله وحده لا شريك له، وأشهد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3519C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أنّ محمدًا عبده ورسوله، صلّى الله عليه وعلى </w:t>
      </w:r>
      <w:proofErr w:type="spellStart"/>
      <w:r w:rsidRPr="003519C0">
        <w:rPr>
          <w:rFonts w:ascii="Traditional Arabic" w:hAnsi="Traditional Arabic" w:cs="Traditional Arabic"/>
          <w:b/>
          <w:bCs/>
          <w:sz w:val="32"/>
          <w:szCs w:val="32"/>
          <w:rtl/>
        </w:rPr>
        <w:t>آله</w:t>
      </w:r>
      <w:proofErr w:type="spellEnd"/>
      <w:r w:rsidRPr="003519C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وأصحابه، وسلّم تسليمًا</w:t>
      </w:r>
      <w:r w:rsidRPr="003519C0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3519C0">
        <w:rPr>
          <w:rFonts w:ascii="Traditional Arabic" w:hAnsi="Traditional Arabic" w:cs="Traditional Arabic"/>
          <w:b/>
          <w:bCs/>
          <w:sz w:val="32"/>
          <w:szCs w:val="32"/>
          <w:rtl/>
        </w:rPr>
        <w:t>كثيرًا</w:t>
      </w:r>
      <w:r w:rsidRPr="003519C0">
        <w:rPr>
          <w:rFonts w:ascii="Traditional Arabic" w:hAnsi="Traditional Arabic" w:cs="Traditional Arabic"/>
          <w:b/>
          <w:bCs/>
          <w:sz w:val="32"/>
          <w:szCs w:val="32"/>
        </w:rPr>
        <w:t>.</w:t>
      </w:r>
      <w:r w:rsidR="004C187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. </w:t>
      </w:r>
      <w:r w:rsidRPr="003519C0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أما بعد: </w:t>
      </w:r>
    </w:p>
    <w:p w14:paraId="37D76787" w14:textId="22FE4417" w:rsidR="00B84F93" w:rsidRDefault="00F827DF" w:rsidP="001133CE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F827DF">
        <w:rPr>
          <w:rFonts w:ascii="Traditional Arabic" w:hAnsi="Traditional Arabic" w:cs="Traditional Arabic"/>
          <w:b/>
          <w:bCs/>
          <w:sz w:val="32"/>
          <w:szCs w:val="32"/>
          <w:rtl/>
        </w:rPr>
        <w:t>فل</w:t>
      </w:r>
      <w:r w:rsidR="001133C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827DF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1133C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F827D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ت</w:t>
      </w:r>
      <w:r w:rsidR="000966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F827DF">
        <w:rPr>
          <w:rFonts w:ascii="Traditional Arabic" w:hAnsi="Traditional Arabic" w:cs="Traditional Arabic"/>
          <w:b/>
          <w:bCs/>
          <w:sz w:val="32"/>
          <w:szCs w:val="32"/>
          <w:rtl/>
        </w:rPr>
        <w:t>زَل</w:t>
      </w:r>
      <w:r w:rsidR="000966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F827D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الوصي</w:t>
      </w:r>
      <w:r w:rsidR="001133C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F827D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ةُ بالتقوَى هي خيرُ الوصايا، وهي العُدَّةُ في الرَّزايا،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r w:rsidRPr="0033065F">
        <w:rPr>
          <w:rFonts w:ascii="Traditional Arabic" w:hAnsi="Traditional Arabic" w:cs="Traditional Arabic"/>
          <w:b/>
          <w:bCs/>
          <w:color w:val="006600"/>
          <w:sz w:val="32"/>
          <w:szCs w:val="32"/>
          <w:rtl/>
        </w:rPr>
        <w:t>وَلَقَدْ وَصَّيْنَا الَّذِينَ أُوتُوا الْكِتَابَ مِنْ قَبْلِكُمْ وَإِيَّاكُمْ أَنِ اتَّقُوا اللَّهَ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 [</w:t>
      </w:r>
      <w:r w:rsidRPr="00F827DF">
        <w:rPr>
          <w:rFonts w:ascii="Traditional Arabic" w:hAnsi="Traditional Arabic" w:cs="Traditional Arabic"/>
          <w:b/>
          <w:bCs/>
          <w:sz w:val="32"/>
          <w:szCs w:val="32"/>
          <w:rtl/>
        </w:rPr>
        <w:t>النساء: 131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]. </w:t>
      </w:r>
      <w:r w:rsidR="002648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فاتّقوا الله</w:t>
      </w:r>
      <w:r w:rsidR="00B84F93" w:rsidRPr="00B84F9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966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عبادَ الله</w:t>
      </w:r>
      <w:r w:rsidR="002648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 واعل</w:t>
      </w:r>
      <w:r w:rsidR="001133C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2648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</w:t>
      </w:r>
      <w:r w:rsidR="001133C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2648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وا</w:t>
      </w:r>
      <w:r w:rsidR="000966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B84F93" w:rsidRPr="00B84F93">
        <w:rPr>
          <w:rFonts w:ascii="Traditional Arabic" w:hAnsi="Traditional Arabic" w:cs="Traditional Arabic"/>
          <w:b/>
          <w:bCs/>
          <w:sz w:val="32"/>
          <w:szCs w:val="32"/>
          <w:rtl/>
        </w:rPr>
        <w:t>أن</w:t>
      </w:r>
      <w:r w:rsidR="002648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="00B84F93" w:rsidRPr="00B84F93">
        <w:rPr>
          <w:rFonts w:ascii="Traditional Arabic" w:hAnsi="Traditional Arabic" w:cs="Traditional Arabic"/>
          <w:b/>
          <w:bCs/>
          <w:sz w:val="32"/>
          <w:szCs w:val="32"/>
          <w:rtl/>
        </w:rPr>
        <w:t>كم غدًا أمام</w:t>
      </w:r>
      <w:r w:rsidR="000966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84F93" w:rsidRPr="00B84F9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الله</w:t>
      </w:r>
      <w:r w:rsidR="000966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B84F93" w:rsidRPr="00B84F9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</w:t>
      </w:r>
      <w:r w:rsidR="000966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84F93" w:rsidRPr="00B84F93">
        <w:rPr>
          <w:rFonts w:ascii="Traditional Arabic" w:hAnsi="Traditional Arabic" w:cs="Traditional Arabic"/>
          <w:b/>
          <w:bCs/>
          <w:sz w:val="32"/>
          <w:szCs w:val="32"/>
          <w:rtl/>
        </w:rPr>
        <w:t>وقوفون، ويوم</w:t>
      </w:r>
      <w:r w:rsidR="000966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84F93" w:rsidRPr="00B84F9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الع</w:t>
      </w:r>
      <w:r w:rsidR="000966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84F93" w:rsidRPr="00B84F93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0966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B84F93" w:rsidRPr="00B84F93">
        <w:rPr>
          <w:rFonts w:ascii="Traditional Arabic" w:hAnsi="Traditional Arabic" w:cs="Traditional Arabic"/>
          <w:b/>
          <w:bCs/>
          <w:sz w:val="32"/>
          <w:szCs w:val="32"/>
          <w:rtl/>
        </w:rPr>
        <w:t>ض</w:t>
      </w:r>
      <w:r w:rsidR="000966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B84F93" w:rsidRPr="00B84F9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عليه مُحاسَبون، وبأعم</w:t>
      </w:r>
      <w:r w:rsidR="001133C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84F93" w:rsidRPr="00B84F93">
        <w:rPr>
          <w:rFonts w:ascii="Traditional Arabic" w:hAnsi="Traditional Arabic" w:cs="Traditional Arabic"/>
          <w:b/>
          <w:bCs/>
          <w:sz w:val="32"/>
          <w:szCs w:val="32"/>
          <w:rtl/>
        </w:rPr>
        <w:t>ال</w:t>
      </w:r>
      <w:r w:rsidR="001133C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B84F93" w:rsidRPr="00B84F93">
        <w:rPr>
          <w:rFonts w:ascii="Traditional Arabic" w:hAnsi="Traditional Arabic" w:cs="Traditional Arabic"/>
          <w:b/>
          <w:bCs/>
          <w:sz w:val="32"/>
          <w:szCs w:val="32"/>
          <w:rtl/>
        </w:rPr>
        <w:t>ك</w:t>
      </w:r>
      <w:r w:rsidR="001133C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B84F93" w:rsidRPr="00B84F93">
        <w:rPr>
          <w:rFonts w:ascii="Traditional Arabic" w:hAnsi="Traditional Arabic" w:cs="Traditional Arabic"/>
          <w:b/>
          <w:bCs/>
          <w:sz w:val="32"/>
          <w:szCs w:val="32"/>
          <w:rtl/>
        </w:rPr>
        <w:t>م م</w:t>
      </w:r>
      <w:r w:rsidR="001133C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84F93" w:rsidRPr="00B84F93">
        <w:rPr>
          <w:rFonts w:ascii="Traditional Arabic" w:hAnsi="Traditional Arabic" w:cs="Traditional Arabic"/>
          <w:b/>
          <w:bCs/>
          <w:sz w:val="32"/>
          <w:szCs w:val="32"/>
          <w:rtl/>
        </w:rPr>
        <w:t>جزِيُّون، واعلَم</w:t>
      </w:r>
      <w:r w:rsidR="001133C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B84F93" w:rsidRPr="00B84F93">
        <w:rPr>
          <w:rFonts w:ascii="Traditional Arabic" w:hAnsi="Traditional Arabic" w:cs="Traditional Arabic"/>
          <w:b/>
          <w:bCs/>
          <w:sz w:val="32"/>
          <w:szCs w:val="32"/>
          <w:rtl/>
        </w:rPr>
        <w:t>وا أن</w:t>
      </w:r>
      <w:r w:rsidR="000966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="00B84F93" w:rsidRPr="00B84F9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للق</w:t>
      </w:r>
      <w:r w:rsidR="001133C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B84F93" w:rsidRPr="00B84F93">
        <w:rPr>
          <w:rFonts w:ascii="Traditional Arabic" w:hAnsi="Traditional Arabic" w:cs="Traditional Arabic"/>
          <w:b/>
          <w:bCs/>
          <w:sz w:val="32"/>
          <w:szCs w:val="32"/>
          <w:rtl/>
        </w:rPr>
        <w:t>بور</w:t>
      </w:r>
      <w:r w:rsidR="000966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B84F93" w:rsidRPr="00B84F9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</w:t>
      </w:r>
      <w:r w:rsidR="000966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84F93" w:rsidRPr="00B84F93">
        <w:rPr>
          <w:rFonts w:ascii="Traditional Arabic" w:hAnsi="Traditional Arabic" w:cs="Traditional Arabic"/>
          <w:b/>
          <w:bCs/>
          <w:sz w:val="32"/>
          <w:szCs w:val="32"/>
          <w:rtl/>
        </w:rPr>
        <w:t>ح</w:t>
      </w:r>
      <w:r w:rsidR="000966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B84F93" w:rsidRPr="00B84F93">
        <w:rPr>
          <w:rFonts w:ascii="Traditional Arabic" w:hAnsi="Traditional Arabic" w:cs="Traditional Arabic"/>
          <w:b/>
          <w:bCs/>
          <w:sz w:val="32"/>
          <w:szCs w:val="32"/>
          <w:rtl/>
        </w:rPr>
        <w:t>ش</w:t>
      </w:r>
      <w:r w:rsidR="000966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84F93" w:rsidRPr="00B84F93">
        <w:rPr>
          <w:rFonts w:ascii="Traditional Arabic" w:hAnsi="Traditional Arabic" w:cs="Traditional Arabic"/>
          <w:b/>
          <w:bCs/>
          <w:sz w:val="32"/>
          <w:szCs w:val="32"/>
          <w:rtl/>
        </w:rPr>
        <w:t>ة</w:t>
      </w:r>
      <w:r w:rsidR="006407B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ً</w:t>
      </w:r>
      <w:r w:rsidR="00B84F93" w:rsidRPr="00B84F9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أُن</w:t>
      </w:r>
      <w:r w:rsidR="000966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B84F93" w:rsidRPr="00B84F93">
        <w:rPr>
          <w:rFonts w:ascii="Traditional Arabic" w:hAnsi="Traditional Arabic" w:cs="Traditional Arabic"/>
          <w:b/>
          <w:bCs/>
          <w:sz w:val="32"/>
          <w:szCs w:val="32"/>
          <w:rtl/>
        </w:rPr>
        <w:t>سُها الأعمالُ الصالحة، وبها ظُل</w:t>
      </w:r>
      <w:r w:rsidR="000966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B84F93" w:rsidRPr="00B84F93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0966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84F93" w:rsidRPr="00B84F93">
        <w:rPr>
          <w:rFonts w:ascii="Traditional Arabic" w:hAnsi="Traditional Arabic" w:cs="Traditional Arabic"/>
          <w:b/>
          <w:bCs/>
          <w:sz w:val="32"/>
          <w:szCs w:val="32"/>
          <w:rtl/>
        </w:rPr>
        <w:t>ةٌ يُبدِّدُها ت</w:t>
      </w:r>
      <w:r w:rsidR="000966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84F93" w:rsidRPr="00B84F93">
        <w:rPr>
          <w:rFonts w:ascii="Traditional Arabic" w:hAnsi="Traditional Arabic" w:cs="Traditional Arabic"/>
          <w:b/>
          <w:bCs/>
          <w:sz w:val="32"/>
          <w:szCs w:val="32"/>
          <w:rtl/>
        </w:rPr>
        <w:t>دارُك</w:t>
      </w:r>
      <w:r w:rsidR="000966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B84F93" w:rsidRPr="00B84F9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المو</w:t>
      </w:r>
      <w:r w:rsidR="000966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B84F93" w:rsidRPr="00B84F93">
        <w:rPr>
          <w:rFonts w:ascii="Traditional Arabic" w:hAnsi="Traditional Arabic" w:cs="Traditional Arabic"/>
          <w:b/>
          <w:bCs/>
          <w:sz w:val="32"/>
          <w:szCs w:val="32"/>
          <w:rtl/>
        </w:rPr>
        <w:t>اس</w:t>
      </w:r>
      <w:r w:rsidR="000966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B84F93" w:rsidRPr="00B84F93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B84F93" w:rsidRPr="00B84F9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الس</w:t>
      </w:r>
      <w:r w:rsidR="002648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="00B84F93" w:rsidRPr="00B84F93">
        <w:rPr>
          <w:rFonts w:ascii="Traditional Arabic" w:hAnsi="Traditional Arabic" w:cs="Traditional Arabic"/>
          <w:b/>
          <w:bCs/>
          <w:sz w:val="32"/>
          <w:szCs w:val="32"/>
          <w:rtl/>
        </w:rPr>
        <w:t>انِحة، فلا تغُرَّنَّكم</w:t>
      </w:r>
      <w:r w:rsidR="000966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B84F93" w:rsidRPr="00B84F9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الحياة</w:t>
      </w:r>
      <w:r w:rsidR="000966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B84F93" w:rsidRPr="00B84F9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الدنيا، ولا </w:t>
      </w:r>
      <w:proofErr w:type="spellStart"/>
      <w:r w:rsidR="00B84F93" w:rsidRPr="00B84F93">
        <w:rPr>
          <w:rFonts w:ascii="Traditional Arabic" w:hAnsi="Traditional Arabic" w:cs="Traditional Arabic"/>
          <w:b/>
          <w:bCs/>
          <w:sz w:val="32"/>
          <w:szCs w:val="32"/>
          <w:rtl/>
        </w:rPr>
        <w:t>تُله</w:t>
      </w:r>
      <w:r w:rsidR="001133C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B84F93" w:rsidRPr="00B84F93">
        <w:rPr>
          <w:rFonts w:ascii="Traditional Arabic" w:hAnsi="Traditional Arabic" w:cs="Traditional Arabic"/>
          <w:b/>
          <w:bCs/>
          <w:sz w:val="32"/>
          <w:szCs w:val="32"/>
          <w:rtl/>
        </w:rPr>
        <w:t>يَنَّكم</w:t>
      </w:r>
      <w:r w:rsidR="000966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proofErr w:type="spellEnd"/>
      <w:r w:rsidR="00B84F93" w:rsidRPr="00B84F93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عن الآخرة</w:t>
      </w:r>
      <w:r w:rsidR="00B84F93" w:rsidRPr="00B84F93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14:paraId="1F92B060" w14:textId="504CD868" w:rsidR="0004371B" w:rsidRPr="0004371B" w:rsidRDefault="0004371B" w:rsidP="0004371B">
      <w:p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04371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أيها المسلمون: </w:t>
      </w:r>
      <w:r w:rsidR="006407B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وأنتُم</w:t>
      </w:r>
      <w:r w:rsidRPr="0004371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في شَهرٍ مُعَظَّم، وفي مَوسِمٍ م</w:t>
      </w:r>
      <w:r w:rsidR="001133C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04371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بارَك، الع</w:t>
      </w:r>
      <w:r w:rsidR="006407B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ِبَا</w:t>
      </w:r>
      <w:r w:rsidRPr="0004371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دُ فيهِ إمَّا موفَّق</w:t>
      </w:r>
      <w:r w:rsidR="006407B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ونَ مَهْدِيُّون،</w:t>
      </w:r>
      <w:r w:rsidRPr="0004371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أو مخذول</w:t>
      </w:r>
      <w:r w:rsidR="006407B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ونَ مَحرُومون</w:t>
      </w:r>
      <w:r w:rsidRPr="0004371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. أمَا وقد </w:t>
      </w:r>
      <w:r w:rsidR="009A3C7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أوشَكَ نِصْفُ الشَّهرِ أنْ يرحَل</w:t>
      </w:r>
      <w:r w:rsidRPr="0004371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؛ </w:t>
      </w:r>
      <w:r w:rsidRPr="0004371B">
        <w:rPr>
          <w:rFonts w:ascii="Traditional Arabic" w:hAnsi="Traditional Arabic" w:cs="Traditional Arabic"/>
          <w:b/>
          <w:bCs/>
          <w:sz w:val="32"/>
          <w:szCs w:val="32"/>
          <w:rtl/>
        </w:rPr>
        <w:t>فس</w:t>
      </w:r>
      <w:r w:rsidR="001133C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04371B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 w:rsidR="001133C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04371B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 w:rsidR="001133C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04371B">
        <w:rPr>
          <w:rFonts w:ascii="Traditional Arabic" w:hAnsi="Traditional Arabic" w:cs="Traditional Arabic"/>
          <w:b/>
          <w:bCs/>
          <w:sz w:val="32"/>
          <w:szCs w:val="32"/>
          <w:rtl/>
        </w:rPr>
        <w:t>رُّ أي</w:t>
      </w:r>
      <w:r w:rsidR="001133C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04371B">
        <w:rPr>
          <w:rFonts w:ascii="Traditional Arabic" w:hAnsi="Traditional Arabic" w:cs="Traditional Arabic"/>
          <w:b/>
          <w:bCs/>
          <w:sz w:val="32"/>
          <w:szCs w:val="32"/>
          <w:rtl/>
        </w:rPr>
        <w:t>ام</w:t>
      </w:r>
      <w:r w:rsidR="001133C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04371B">
        <w:rPr>
          <w:rFonts w:ascii="Traditional Arabic" w:hAnsi="Traditional Arabic" w:cs="Traditional Arabic"/>
          <w:b/>
          <w:bCs/>
          <w:sz w:val="32"/>
          <w:szCs w:val="32"/>
          <w:rtl/>
        </w:rPr>
        <w:t>ه سِراعًا، وتمضِي</w:t>
      </w:r>
      <w:r w:rsidR="0028390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ليَالِيهِ</w:t>
      </w:r>
      <w:r w:rsidRPr="0004371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تِباعًا، وسيكون</w:t>
      </w:r>
      <w:r w:rsidR="001133C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04371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</w:t>
      </w:r>
      <w:r w:rsidR="001133C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04371B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28390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Pr="0004371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ش</w:t>
      </w:r>
      <w:r w:rsidR="001133C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04371B">
        <w:rPr>
          <w:rFonts w:ascii="Traditional Arabic" w:hAnsi="Traditional Arabic" w:cs="Traditional Arabic"/>
          <w:b/>
          <w:bCs/>
          <w:sz w:val="32"/>
          <w:szCs w:val="32"/>
          <w:rtl/>
        </w:rPr>
        <w:t>أن</w:t>
      </w:r>
      <w:r w:rsidR="001133C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04371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المُوفَّقين</w:t>
      </w:r>
      <w:r w:rsidR="0028390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04371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ت</w:t>
      </w:r>
      <w:r w:rsidR="006407B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04371B">
        <w:rPr>
          <w:rFonts w:ascii="Traditional Arabic" w:hAnsi="Traditional Arabic" w:cs="Traditional Arabic"/>
          <w:b/>
          <w:bCs/>
          <w:sz w:val="32"/>
          <w:szCs w:val="32"/>
          <w:rtl/>
        </w:rPr>
        <w:t>حص</w:t>
      </w:r>
      <w:r w:rsidR="006407B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04371B">
        <w:rPr>
          <w:rFonts w:ascii="Traditional Arabic" w:hAnsi="Traditional Arabic" w:cs="Traditional Arabic"/>
          <w:b/>
          <w:bCs/>
          <w:sz w:val="32"/>
          <w:szCs w:val="32"/>
          <w:rtl/>
        </w:rPr>
        <w:t>يلُ وافِر الأجور، وال</w:t>
      </w:r>
      <w:r w:rsidR="006407B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فوزُ برحمَةِ المولى الغَفُور، والسَّعادةُ</w:t>
      </w:r>
      <w:r w:rsidRPr="0004371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في الدنيا وفي يوم</w:t>
      </w:r>
      <w:r w:rsidR="001133C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04371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النُّشور</w:t>
      </w:r>
      <w:r w:rsidRPr="0004371B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14:paraId="687FA392" w14:textId="6473FA0E" w:rsidR="0004371B" w:rsidRPr="00F94892" w:rsidRDefault="0004371B" w:rsidP="00F94892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04371B">
        <w:rPr>
          <w:rFonts w:ascii="Traditional Arabic" w:hAnsi="Traditional Arabic" w:cs="Traditional Arabic"/>
          <w:b/>
          <w:bCs/>
          <w:sz w:val="32"/>
          <w:szCs w:val="32"/>
          <w:rtl/>
        </w:rPr>
        <w:t>وقد ص</w:t>
      </w:r>
      <w:r w:rsidR="001133C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04371B">
        <w:rPr>
          <w:rFonts w:ascii="Traditional Arabic" w:hAnsi="Traditional Arabic" w:cs="Traditional Arabic"/>
          <w:b/>
          <w:bCs/>
          <w:sz w:val="32"/>
          <w:szCs w:val="32"/>
          <w:rtl/>
        </w:rPr>
        <w:t>حَّت</w:t>
      </w:r>
      <w:r w:rsidR="001133C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04371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الأخبارُ عن النبي</w:t>
      </w:r>
      <w:r w:rsidR="001133C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ِّ</w:t>
      </w:r>
      <w:r w:rsidRPr="0004371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8E3534" w:rsidRPr="008E3534">
        <w:rPr>
          <w:rFonts w:ascii="Traditional Arabic" w:hAnsi="Traditional Arabic" w:cs="Traditional Arabic"/>
          <w:sz w:val="32"/>
          <w:szCs w:val="32"/>
        </w:rPr>
        <w:sym w:font="AGA Arabesque" w:char="F072"/>
      </w:r>
      <w:r w:rsidRPr="0004371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فيما روا</w:t>
      </w:r>
      <w:r w:rsidR="001133C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هُ</w:t>
      </w:r>
      <w:r w:rsidRPr="0004371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الشيخان أن</w:t>
      </w:r>
      <w:r w:rsidR="001133C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="008E353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1133C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r w:rsidRPr="0033065F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م</w:t>
      </w:r>
      <w:r w:rsidR="001133CE" w:rsidRPr="0033065F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َ</w:t>
      </w:r>
      <w:r w:rsidRPr="0033065F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ن</w:t>
      </w:r>
      <w:r w:rsidR="001133CE" w:rsidRPr="0033065F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ْ</w:t>
      </w:r>
      <w:r w:rsidRPr="0033065F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 xml:space="preserve"> صامَ رمضان</w:t>
      </w:r>
      <w:r w:rsidR="001133CE" w:rsidRPr="0033065F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َ</w:t>
      </w:r>
      <w:r w:rsidRPr="0033065F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 xml:space="preserve"> إيمانًا واحتسابًا غُفِر له ما تقدَّم من ذنبه</w:t>
      </w:r>
      <w:r w:rsidR="001133C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</w:t>
      </w:r>
      <w:r w:rsidRPr="0004371B">
        <w:rPr>
          <w:rFonts w:ascii="Traditional Arabic" w:hAnsi="Traditional Arabic" w:cs="Traditional Arabic"/>
          <w:b/>
          <w:bCs/>
          <w:sz w:val="32"/>
          <w:szCs w:val="32"/>
          <w:rtl/>
        </w:rPr>
        <w:t>، وأن</w:t>
      </w:r>
      <w:r w:rsidR="001133C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="008E353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1133C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r w:rsidRPr="0033065F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م</w:t>
      </w:r>
      <w:r w:rsidR="001133CE" w:rsidRPr="0033065F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َ</w:t>
      </w:r>
      <w:r w:rsidRPr="0033065F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ن</w:t>
      </w:r>
      <w:r w:rsidR="001133CE" w:rsidRPr="0033065F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ْ</w:t>
      </w:r>
      <w:r w:rsidRPr="0033065F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 xml:space="preserve"> قامَ رمضان</w:t>
      </w:r>
      <w:r w:rsidR="001133CE" w:rsidRPr="0033065F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َ</w:t>
      </w:r>
      <w:r w:rsidRPr="0033065F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 xml:space="preserve"> إيمانًا واحتسابًا غُفِر له ما تقدَّم من ذنبه</w:t>
      </w:r>
      <w:r w:rsidR="001133C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</w:t>
      </w:r>
      <w:r w:rsidRPr="0004371B">
        <w:rPr>
          <w:rFonts w:ascii="Traditional Arabic" w:hAnsi="Traditional Arabic" w:cs="Traditional Arabic"/>
          <w:b/>
          <w:bCs/>
          <w:sz w:val="32"/>
          <w:szCs w:val="32"/>
          <w:rtl/>
        </w:rPr>
        <w:t>، وأن</w:t>
      </w:r>
      <w:r w:rsidR="001133C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="008E353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1133C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r w:rsidRPr="0033065F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م</w:t>
      </w:r>
      <w:r w:rsidR="001133CE" w:rsidRPr="0033065F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َ</w:t>
      </w:r>
      <w:r w:rsidRPr="0033065F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ن</w:t>
      </w:r>
      <w:r w:rsidR="001133CE" w:rsidRPr="0033065F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ْ</w:t>
      </w:r>
      <w:r w:rsidRPr="0033065F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 xml:space="preserve"> قامَ ليلة</w:t>
      </w:r>
      <w:r w:rsidR="001133CE" w:rsidRPr="0033065F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َ</w:t>
      </w:r>
      <w:r w:rsidRPr="0033065F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 xml:space="preserve"> الق</w:t>
      </w:r>
      <w:r w:rsidR="001133CE" w:rsidRPr="0033065F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َ</w:t>
      </w:r>
      <w:r w:rsidRPr="0033065F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در</w:t>
      </w:r>
      <w:r w:rsidR="001133CE" w:rsidRPr="0033065F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ِ</w:t>
      </w:r>
      <w:r w:rsidRPr="0033065F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 xml:space="preserve"> إيمانًا واحت</w:t>
      </w:r>
      <w:r w:rsidR="001133CE" w:rsidRPr="0033065F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ِ</w:t>
      </w:r>
      <w:r w:rsidRPr="0033065F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سابًا غُفِر له ما تقدَّم من ذنبه</w:t>
      </w:r>
      <w:r w:rsidR="001133C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</w:t>
      </w:r>
      <w:r w:rsidR="00F9489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 وص</w:t>
      </w:r>
      <w:r w:rsidR="001133C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F9489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ح</w:t>
      </w:r>
      <w:r w:rsidR="001133C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="00F9489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عنه </w:t>
      </w:r>
      <w:r w:rsidR="00F94892" w:rsidRPr="008E3534">
        <w:rPr>
          <w:rFonts w:ascii="Traditional Arabic" w:hAnsi="Traditional Arabic" w:cs="Traditional Arabic"/>
          <w:sz w:val="32"/>
          <w:szCs w:val="32"/>
        </w:rPr>
        <w:sym w:font="AGA Arabesque" w:char="F072"/>
      </w:r>
      <w:r w:rsidR="00F9489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F94892" w:rsidRPr="00F9489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أنه قال:</w:t>
      </w:r>
      <w:r w:rsidR="00F9489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1133C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r w:rsidRPr="0033065F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ر</w:t>
      </w:r>
      <w:r w:rsidR="001133CE" w:rsidRPr="0033065F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َ</w:t>
      </w:r>
      <w:r w:rsidRPr="0033065F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غِم</w:t>
      </w:r>
      <w:r w:rsidR="001133CE" w:rsidRPr="0033065F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َ</w:t>
      </w:r>
      <w:r w:rsidRPr="0033065F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 xml:space="preserve"> أنفُ امرئٍ أدرك</w:t>
      </w:r>
      <w:r w:rsidR="001133CE" w:rsidRPr="0033065F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َ</w:t>
      </w:r>
      <w:r w:rsidRPr="0033065F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ه</w:t>
      </w:r>
      <w:r w:rsidR="001133CE" w:rsidRPr="0033065F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ُ</w:t>
      </w:r>
      <w:r w:rsidRPr="0033065F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 xml:space="preserve"> رمضان فلم يُغفَر له</w:t>
      </w:r>
      <w:r w:rsidR="001133C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</w:t>
      </w:r>
      <w:r w:rsidR="008E353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</w:p>
    <w:p w14:paraId="259A9A4E" w14:textId="49FDE5A9" w:rsidR="0009660F" w:rsidRPr="005840DC" w:rsidRDefault="0009660F" w:rsidP="0009660F">
      <w:pPr>
        <w:jc w:val="lowKashida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رمضانُ</w:t>
      </w:r>
      <w:r w:rsidR="008E353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-يا عبادَ الله-</w:t>
      </w:r>
      <w:r w:rsidRPr="005840D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يُكفِّرُ الله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5840D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بالأعمال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5840D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الصالحة فيه</w:t>
      </w:r>
      <w:r w:rsidR="0026484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5840D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ما بين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5840DC">
        <w:rPr>
          <w:rFonts w:ascii="Traditional Arabic" w:hAnsi="Traditional Arabic" w:cs="Traditional Arabic"/>
          <w:b/>
          <w:bCs/>
          <w:sz w:val="32"/>
          <w:szCs w:val="32"/>
          <w:rtl/>
        </w:rPr>
        <w:t>ه وبين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5840D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رمضان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5840D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آخر</w:t>
      </w:r>
      <w:r w:rsidRPr="005840D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؛ فعن أبي هريرة </w:t>
      </w:r>
      <w:r w:rsidRPr="004867B3">
        <w:rPr>
          <w:rFonts w:ascii="Traditional Arabic" w:hAnsi="Traditional Arabic" w:cs="Traditional Arabic"/>
          <w:sz w:val="32"/>
          <w:szCs w:val="32"/>
        </w:rPr>
        <w:sym w:font="AGA Arabesque" w:char="F074"/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5840D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عن النبي </w:t>
      </w:r>
      <w:r w:rsidRPr="003F4833">
        <w:rPr>
          <w:rFonts w:ascii="Traditional Arabic" w:hAnsi="Traditional Arabic" w:cs="Traditional Arabic"/>
          <w:sz w:val="32"/>
          <w:szCs w:val="32"/>
        </w:rPr>
        <w:sym w:font="AGA Arabesque" w:char="F072"/>
      </w:r>
      <w:r w:rsidRPr="005840D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قال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: </w:t>
      </w:r>
      <w:r w:rsidR="001133C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r w:rsidRPr="0033065F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الصلواتُ الخمس، والجُمعةُ إلى الجُمعة، ورمضانُ إلى رمضان</w:t>
      </w:r>
      <w:r w:rsidRPr="0033065F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؛</w:t>
      </w:r>
      <w:r w:rsidRPr="0033065F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 xml:space="preserve"> مُكفِّراتٌ لما بينهنَّ إذا اجتُنِبَت</w:t>
      </w:r>
      <w:r w:rsidRPr="0033065F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ِ</w:t>
      </w:r>
      <w:r w:rsidRPr="0033065F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 xml:space="preserve"> الكبائر</w:t>
      </w:r>
      <w:r w:rsidR="001133C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</w:t>
      </w:r>
      <w:r w:rsidRPr="005840D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رواه مسلم</w:t>
      </w:r>
      <w:r w:rsidRPr="005840DC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14:paraId="6603750C" w14:textId="3CF8DE8D" w:rsidR="0009660F" w:rsidRPr="005840DC" w:rsidRDefault="005914AC" w:rsidP="000708C9">
      <w:pPr>
        <w:jc w:val="lowKashida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والسَّعيدُ مَنِ اغتنمَ </w:t>
      </w:r>
      <w:r w:rsidR="000708C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هذا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</w:t>
      </w:r>
      <w:r w:rsidR="000708C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موسِمَ المبارَك، فسابَقَ إلى الطاعات، ونافَسَ في العبادات، فنالَ نفحةً مِنَ الفضل، وفازَ بالعِتقِ والأجر.. </w:t>
      </w:r>
      <w:r w:rsidR="0009660F" w:rsidRPr="005840DC">
        <w:rPr>
          <w:rFonts w:ascii="Traditional Arabic" w:hAnsi="Traditional Arabic" w:cs="Traditional Arabic"/>
          <w:b/>
          <w:bCs/>
          <w:sz w:val="32"/>
          <w:szCs w:val="32"/>
          <w:rtl/>
        </w:rPr>
        <w:t>روى الترمذي</w:t>
      </w:r>
      <w:r w:rsidR="0019580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ُّ</w:t>
      </w:r>
      <w:r w:rsidR="0009660F" w:rsidRPr="005840D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</w:t>
      </w:r>
      <w:r w:rsidR="000966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09660F" w:rsidRPr="005840DC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0966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09660F" w:rsidRPr="005840D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حديث</w:t>
      </w:r>
      <w:r w:rsidR="000966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09660F" w:rsidRPr="005840D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أبي هريرة</w:t>
      </w:r>
      <w:r w:rsidR="0019580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195805" w:rsidRPr="00195805">
        <w:rPr>
          <w:rFonts w:ascii="Traditional Arabic" w:hAnsi="Traditional Arabic" w:cs="Traditional Arabic"/>
          <w:sz w:val="32"/>
          <w:szCs w:val="32"/>
        </w:rPr>
        <w:sym w:font="AGA Arabesque" w:char="F074"/>
      </w:r>
      <w:r w:rsidR="0009660F" w:rsidRPr="005840D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عن النبي</w:t>
      </w:r>
      <w:r w:rsidR="0019580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ِّ</w:t>
      </w:r>
      <w:r w:rsidR="0009660F" w:rsidRPr="005840D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9660F" w:rsidRPr="003F4833">
        <w:rPr>
          <w:rFonts w:ascii="Traditional Arabic" w:hAnsi="Traditional Arabic" w:cs="Traditional Arabic"/>
          <w:sz w:val="32"/>
          <w:szCs w:val="32"/>
        </w:rPr>
        <w:sym w:font="AGA Arabesque" w:char="F072"/>
      </w:r>
      <w:r w:rsidR="000966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09660F" w:rsidRPr="005840DC">
        <w:rPr>
          <w:rFonts w:ascii="Traditional Arabic" w:hAnsi="Traditional Arabic" w:cs="Traditional Arabic"/>
          <w:b/>
          <w:bCs/>
          <w:sz w:val="32"/>
          <w:szCs w:val="32"/>
          <w:rtl/>
        </w:rPr>
        <w:t>قال</w:t>
      </w:r>
      <w:r w:rsidR="000966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: </w:t>
      </w:r>
      <w:r w:rsidR="001133C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r w:rsidR="0009660F" w:rsidRPr="0033065F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إذا</w:t>
      </w:r>
      <w:r w:rsidR="0009660F" w:rsidRPr="0033065F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 xml:space="preserve"> </w:t>
      </w:r>
      <w:r w:rsidR="0009660F" w:rsidRPr="0033065F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كان</w:t>
      </w:r>
      <w:r w:rsidR="0009660F" w:rsidRPr="0033065F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َ</w:t>
      </w:r>
      <w:r w:rsidR="0009660F" w:rsidRPr="0033065F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 xml:space="preserve"> أو</w:t>
      </w:r>
      <w:r w:rsidR="0009660F" w:rsidRPr="0033065F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ّ</w:t>
      </w:r>
      <w:r w:rsidR="0009660F" w:rsidRPr="0033065F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لُ ليلةٍ م</w:t>
      </w:r>
      <w:r w:rsidR="0009660F" w:rsidRPr="0033065F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ِ</w:t>
      </w:r>
      <w:r w:rsidR="0009660F" w:rsidRPr="0033065F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ن رمضان غُلِّقَت</w:t>
      </w:r>
      <w:r w:rsidR="0009660F" w:rsidRPr="0033065F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ْ</w:t>
      </w:r>
      <w:r w:rsidR="0009660F" w:rsidRPr="0033065F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 xml:space="preserve"> أبوابُ النار</w:t>
      </w:r>
      <w:r w:rsidR="0009660F" w:rsidRPr="0033065F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ِ</w:t>
      </w:r>
      <w:r w:rsidR="0009660F" w:rsidRPr="0033065F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 xml:space="preserve"> فلم يُفتَح</w:t>
      </w:r>
      <w:r w:rsidR="00195805" w:rsidRPr="0033065F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ْ</w:t>
      </w:r>
      <w:r w:rsidR="0009660F" w:rsidRPr="0033065F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 xml:space="preserve"> منها باب،</w:t>
      </w:r>
      <w:r w:rsidR="0009660F" w:rsidRPr="0033065F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 xml:space="preserve"> </w:t>
      </w:r>
      <w:r w:rsidR="0009660F" w:rsidRPr="0033065F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وفُتِّحَت</w:t>
      </w:r>
      <w:r w:rsidR="0009660F" w:rsidRPr="0033065F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ْ</w:t>
      </w:r>
      <w:r w:rsidR="0009660F" w:rsidRPr="0033065F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 xml:space="preserve"> أبوابُ الجنة</w:t>
      </w:r>
      <w:r w:rsidR="0009660F" w:rsidRPr="0033065F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ِ</w:t>
      </w:r>
      <w:r w:rsidR="0009660F" w:rsidRPr="0033065F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 xml:space="preserve"> فلم يُغلَق</w:t>
      </w:r>
      <w:r w:rsidR="0009660F" w:rsidRPr="0033065F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ْ</w:t>
      </w:r>
      <w:r w:rsidR="0009660F" w:rsidRPr="0033065F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 xml:space="preserve"> منها باب، ويُنادِي مُن</w:t>
      </w:r>
      <w:r w:rsidR="0009660F" w:rsidRPr="0033065F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َ</w:t>
      </w:r>
      <w:r w:rsidR="0009660F" w:rsidRPr="0033065F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ادٍ: يا باغِيَ</w:t>
      </w:r>
      <w:r w:rsidR="0009660F" w:rsidRPr="0033065F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 xml:space="preserve"> </w:t>
      </w:r>
      <w:r w:rsidR="0009660F" w:rsidRPr="0033065F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الخير: أقبِل</w:t>
      </w:r>
      <w:r w:rsidR="0009660F" w:rsidRPr="0033065F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ْ</w:t>
      </w:r>
      <w:r w:rsidR="0009660F" w:rsidRPr="0033065F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، ويا باغِيَ الشرِّ: أقصِر</w:t>
      </w:r>
      <w:r w:rsidR="0009660F" w:rsidRPr="0033065F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ْ</w:t>
      </w:r>
      <w:r w:rsidR="0009660F" w:rsidRPr="0033065F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، ولله</w:t>
      </w:r>
      <w:r w:rsidR="0009660F" w:rsidRPr="0033065F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ِ</w:t>
      </w:r>
      <w:r w:rsidR="0009660F" w:rsidRPr="0033065F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 xml:space="preserve"> عُتقاءُ م</w:t>
      </w:r>
      <w:r w:rsidR="0009660F" w:rsidRPr="0033065F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ِ</w:t>
      </w:r>
      <w:r w:rsidR="0009660F" w:rsidRPr="0033065F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ن</w:t>
      </w:r>
      <w:r w:rsidR="0009660F" w:rsidRPr="0033065F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َ</w:t>
      </w:r>
      <w:r w:rsidR="0009660F" w:rsidRPr="0033065F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 xml:space="preserve"> النار</w:t>
      </w:r>
      <w:r w:rsidR="0009660F" w:rsidRPr="0033065F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 xml:space="preserve">ِ </w:t>
      </w:r>
      <w:r w:rsidR="0009660F" w:rsidRPr="0033065F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وذلك في كل</w:t>
      </w:r>
      <w:r w:rsidR="0009660F" w:rsidRPr="0033065F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ِّ</w:t>
      </w:r>
      <w:r w:rsidR="0009660F" w:rsidRPr="0033065F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 xml:space="preserve"> ليلةٍ، حتى ينقضِي رمضان</w:t>
      </w:r>
      <w:r w:rsidR="001133C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</w:t>
      </w:r>
      <w:r w:rsidR="000966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</w:p>
    <w:p w14:paraId="30FA9DFB" w14:textId="2224C726" w:rsidR="008E3534" w:rsidRPr="008E3534" w:rsidRDefault="00F94892" w:rsidP="008E3534">
      <w:p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عبادَ الله: </w:t>
      </w:r>
      <w:r w:rsidR="008E3534" w:rsidRPr="008E353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ليكن شأنُكم </w:t>
      </w:r>
      <w:proofErr w:type="spellStart"/>
      <w:r w:rsidR="008E3534" w:rsidRPr="008E3534">
        <w:rPr>
          <w:rFonts w:ascii="Traditional Arabic" w:hAnsi="Traditional Arabic" w:cs="Traditional Arabic"/>
          <w:b/>
          <w:bCs/>
          <w:sz w:val="32"/>
          <w:szCs w:val="32"/>
          <w:rtl/>
        </w:rPr>
        <w:t>التقلُّل</w:t>
      </w:r>
      <w:r w:rsidR="000708C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proofErr w:type="spellEnd"/>
      <w:r w:rsidR="008E3534" w:rsidRPr="008E353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</w:t>
      </w:r>
      <w:r w:rsidR="0012204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8E3534" w:rsidRPr="008E3534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12204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8E3534" w:rsidRPr="008E353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</w:t>
      </w:r>
      <w:r w:rsidR="0012204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8E3534" w:rsidRPr="008E3534">
        <w:rPr>
          <w:rFonts w:ascii="Traditional Arabic" w:hAnsi="Traditional Arabic" w:cs="Traditional Arabic"/>
          <w:b/>
          <w:bCs/>
          <w:sz w:val="32"/>
          <w:szCs w:val="32"/>
          <w:rtl/>
        </w:rPr>
        <w:t>عراض</w:t>
      </w:r>
      <w:r w:rsidR="0012204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8E3534" w:rsidRPr="008E353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الد</w:t>
      </w:r>
      <w:r w:rsidR="0012204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ُّ</w:t>
      </w:r>
      <w:r w:rsidR="008E3534" w:rsidRPr="008E3534">
        <w:rPr>
          <w:rFonts w:ascii="Traditional Arabic" w:hAnsi="Traditional Arabic" w:cs="Traditional Arabic"/>
          <w:b/>
          <w:bCs/>
          <w:sz w:val="32"/>
          <w:szCs w:val="32"/>
          <w:rtl/>
        </w:rPr>
        <w:t>نيا، والإحسانَ إلى الأقربين، وإدامةَ ذكر</w:t>
      </w:r>
      <w:r w:rsidR="0012204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8E3534" w:rsidRPr="008E353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الله، وتحقيقَ التقوى التي ش</w:t>
      </w:r>
      <w:r w:rsidR="0012204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8E3534" w:rsidRPr="008E3534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12204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8E3534" w:rsidRPr="008E3534">
        <w:rPr>
          <w:rFonts w:ascii="Traditional Arabic" w:hAnsi="Traditional Arabic" w:cs="Traditional Arabic"/>
          <w:b/>
          <w:bCs/>
          <w:sz w:val="32"/>
          <w:szCs w:val="32"/>
          <w:rtl/>
        </w:rPr>
        <w:t>عَ الله</w:t>
      </w:r>
      <w:r w:rsidR="0012204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8E3534" w:rsidRPr="008E3534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الصيامَ لأجل</w:t>
      </w:r>
      <w:r w:rsidR="0012204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8E3534" w:rsidRPr="008E3534">
        <w:rPr>
          <w:rFonts w:ascii="Traditional Arabic" w:hAnsi="Traditional Arabic" w:cs="Traditional Arabic"/>
          <w:b/>
          <w:bCs/>
          <w:sz w:val="32"/>
          <w:szCs w:val="32"/>
          <w:rtl/>
        </w:rPr>
        <w:t>ها</w:t>
      </w:r>
      <w:r w:rsidR="008E353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 (</w:t>
      </w:r>
      <w:r w:rsidR="008E3534" w:rsidRPr="0033065F">
        <w:rPr>
          <w:rFonts w:ascii="Traditional Arabic" w:hAnsi="Traditional Arabic" w:cs="Traditional Arabic"/>
          <w:b/>
          <w:bCs/>
          <w:color w:val="006600"/>
          <w:sz w:val="32"/>
          <w:szCs w:val="32"/>
          <w:rtl/>
        </w:rPr>
        <w:t>كُتِبَ عَلَيْكُمُ الصِّيَامُ كَمَا كُتِبَ عَلَى الَّذِينَ مِنْ قَبْلِكُمْ لَعَلَّكُمْ تَتَّقُونَ</w:t>
      </w:r>
      <w:r w:rsidR="008E353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 [</w:t>
      </w:r>
      <w:r w:rsidR="008E3534" w:rsidRPr="008E3534">
        <w:rPr>
          <w:rFonts w:ascii="Traditional Arabic" w:hAnsi="Traditional Arabic" w:cs="Traditional Arabic"/>
          <w:b/>
          <w:bCs/>
          <w:sz w:val="32"/>
          <w:szCs w:val="32"/>
          <w:rtl/>
        </w:rPr>
        <w:t>البقرة: 183</w:t>
      </w:r>
      <w:r w:rsidR="008E353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].</w:t>
      </w:r>
    </w:p>
    <w:p w14:paraId="1CD4AF88" w14:textId="77777777" w:rsidR="0028390C" w:rsidRDefault="00B1230F" w:rsidP="006407B4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0708C9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 w:rsidRPr="000708C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0708C9">
        <w:rPr>
          <w:rFonts w:ascii="Traditional Arabic" w:hAnsi="Traditional Arabic" w:cs="Traditional Arabic"/>
          <w:b/>
          <w:bCs/>
          <w:sz w:val="32"/>
          <w:szCs w:val="32"/>
          <w:rtl/>
        </w:rPr>
        <w:t>ظِّموا شهرَكم، واحفَظوا صِيامَكم؛ و</w:t>
      </w:r>
      <w:r w:rsidRPr="000708C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بادروا إلى</w:t>
      </w:r>
      <w:r w:rsidRPr="000708C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التوبة</w:t>
      </w:r>
      <w:r w:rsidRPr="000708C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0708C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النَّصُوح، والخروج</w:t>
      </w:r>
      <w:r w:rsidRPr="000708C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0708C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من المظالِم،</w:t>
      </w:r>
      <w:r w:rsidRPr="000708C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0708C9">
        <w:rPr>
          <w:rFonts w:ascii="Traditional Arabic" w:hAnsi="Traditional Arabic" w:cs="Traditional Arabic"/>
          <w:b/>
          <w:bCs/>
          <w:sz w:val="32"/>
          <w:szCs w:val="32"/>
          <w:rtl/>
        </w:rPr>
        <w:t>ومُحاسبة</w:t>
      </w:r>
      <w:r w:rsidRPr="000708C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0708C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النفس</w:t>
      </w:r>
      <w:r w:rsidRPr="000708C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0708C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بالقيام</w:t>
      </w:r>
      <w:r w:rsidRPr="000708C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0708C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بما قص</w:t>
      </w:r>
      <w:r w:rsidRPr="000708C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0708C9">
        <w:rPr>
          <w:rFonts w:ascii="Traditional Arabic" w:hAnsi="Traditional Arabic" w:cs="Traditional Arabic"/>
          <w:b/>
          <w:bCs/>
          <w:sz w:val="32"/>
          <w:szCs w:val="32"/>
          <w:rtl/>
        </w:rPr>
        <w:t>رَت فيه. وكلٌّ أعلمُ بنفس</w:t>
      </w:r>
      <w:r w:rsidR="00235291" w:rsidRPr="000708C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0708C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ه. </w:t>
      </w:r>
      <w:r w:rsidR="00235291" w:rsidRPr="000708C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</w:t>
      </w:r>
      <w:r w:rsidRPr="000708C9">
        <w:rPr>
          <w:rFonts w:ascii="Traditional Arabic" w:hAnsi="Traditional Arabic" w:cs="Traditional Arabic"/>
          <w:b/>
          <w:bCs/>
          <w:sz w:val="32"/>
          <w:szCs w:val="32"/>
          <w:rtl/>
        </w:rPr>
        <w:t>لا تدري متى يأتيك</w:t>
      </w:r>
      <w:r w:rsidR="00235291" w:rsidRPr="000708C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0708C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الأج</w:t>
      </w:r>
      <w:r w:rsidR="006407B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0708C9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6407B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 ويَنْقَطِعُ بك الأمَل، ويُختَمُ على صَحيفةِ أعمالِك</w:t>
      </w:r>
      <w:r w:rsidR="008E3534" w:rsidRPr="000708C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.. </w:t>
      </w:r>
      <w:r w:rsidR="000708C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r w:rsidR="000708C9" w:rsidRPr="0033065F">
        <w:rPr>
          <w:rFonts w:ascii="Traditional Arabic" w:hAnsi="Traditional Arabic" w:cs="Traditional Arabic"/>
          <w:b/>
          <w:bCs/>
          <w:color w:val="006600"/>
          <w:sz w:val="32"/>
          <w:szCs w:val="32"/>
          <w:rtl/>
        </w:rPr>
        <w:t>يَا أَيُّهَا الَّذِينَ آَمَنُوا لَا تُلْهِكُمْ أَمْوَالُكُمْ وَلَا أَوْلَادُكُمْ عَنْ ذِكْرِ اللَّهِ وَمَنْ يَفْعَلْ ذَلِكَ فَأُولَئِكَ هُمُ الْخَاسِرُونَ * وَأَنْفِقُوا مِنْ مَا رَزَقْنَاكُمْ مِنْ قَبْلِ أَنْ يَأْتِيَ أَحَدَكُمُ الْمَوْتُ فَيَقُولَ رَبِّ لَوْلَا أَخَّرْتَنِي إِلَى أَجَلٍ قَرِيبٍ فَأَصَّدَّقَ وَأَكُنْ مِنَ الصَّالِحِينَ * وَلَنْ يُؤَخِّرَ اللَّهُ نَفْسًا إِذَا جَاءَ أَجَلُهَا وَاللَّهُ خَبِيرٌ بِمَا تَعْمَلُونَ</w:t>
      </w:r>
      <w:r w:rsidR="000708C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 [</w:t>
      </w:r>
      <w:r w:rsidR="000708C9" w:rsidRPr="000708C9">
        <w:rPr>
          <w:rFonts w:ascii="Traditional Arabic" w:hAnsi="Traditional Arabic" w:cs="Traditional Arabic"/>
          <w:b/>
          <w:bCs/>
          <w:sz w:val="32"/>
          <w:szCs w:val="32"/>
          <w:rtl/>
        </w:rPr>
        <w:t>المنافقون:9-11</w:t>
      </w:r>
      <w:r w:rsidR="000708C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].</w:t>
      </w:r>
      <w:r w:rsidR="00F9489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</w:p>
    <w:p w14:paraId="0A140F4F" w14:textId="2F16E825" w:rsidR="00E32F97" w:rsidRDefault="00E32F97" w:rsidP="006407B4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بارك الله لي ولكم في القرآن العظيم، ونفعني وإياكم بما فيه من</w:t>
      </w:r>
      <w:r w:rsidRPr="00034A32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الآياتِ والذكرِ الحكيم، أقول ما تسمَعون، وأستغفر الله لي ولكم ولجميع</w:t>
      </w:r>
      <w:r w:rsidRPr="00034A32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المُسلمين والمسلمات من كل ذنب فاستغفروه، ف</w:t>
      </w:r>
      <w:r w:rsidR="00B123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يا فوزَ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proofErr w:type="gramStart"/>
      <w:r w:rsidR="00B123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لمستغفري</w:t>
      </w:r>
      <w:r w:rsidR="00B1230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ن!.</w:t>
      </w:r>
      <w:proofErr w:type="gramEnd"/>
    </w:p>
    <w:p w14:paraId="3D0CE37A" w14:textId="77777777" w:rsidR="0004371B" w:rsidRDefault="0004371B" w:rsidP="00B1230F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08F3B5E4" w14:textId="1AA7FF31" w:rsidR="00B1230F" w:rsidRPr="005840DC" w:rsidRDefault="00B1230F" w:rsidP="00B1230F">
      <w:pPr>
        <w:jc w:val="lowKashida"/>
        <w:rPr>
          <w:rFonts w:ascii="Traditional Arabic" w:hAnsi="Traditional Arabic" w:cs="Traditional Arabic"/>
          <w:b/>
          <w:bCs/>
          <w:sz w:val="32"/>
          <w:szCs w:val="32"/>
        </w:rPr>
      </w:pPr>
      <w:r w:rsidRPr="005840DC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>الحمد</w:t>
      </w:r>
      <w:r w:rsidR="00C02D1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Pr="005840D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لله العليِّ الأعلى، الذي خلق</w:t>
      </w:r>
      <w:r w:rsidR="00C02D1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5840D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فسوَّى، والذي قدَّر فهدَى، أحمدُ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5840DC">
        <w:rPr>
          <w:rFonts w:ascii="Traditional Arabic" w:hAnsi="Traditional Arabic" w:cs="Traditional Arabic"/>
          <w:b/>
          <w:bCs/>
          <w:sz w:val="32"/>
          <w:szCs w:val="32"/>
          <w:rtl/>
        </w:rPr>
        <w:t>ربِّي وأشكرُه على نعمه التي لا تُحصَى، وأشهد أن لا إله إلا الله وحده لا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شريك له،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5840DC">
        <w:rPr>
          <w:rFonts w:ascii="Traditional Arabic" w:hAnsi="Traditional Arabic" w:cs="Traditional Arabic"/>
          <w:b/>
          <w:bCs/>
          <w:sz w:val="32"/>
          <w:szCs w:val="32"/>
          <w:rtl/>
        </w:rPr>
        <w:t>وأشهد أن نبيِّنا وسيِّدنا محمدًا عبدُه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5840D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ورسولُه، اللهم صلِّ وسلِّم وبارِك عليه وعلى </w:t>
      </w:r>
      <w:proofErr w:type="spellStart"/>
      <w:r w:rsidRPr="005840DC">
        <w:rPr>
          <w:rFonts w:ascii="Traditional Arabic" w:hAnsi="Traditional Arabic" w:cs="Traditional Arabic"/>
          <w:b/>
          <w:bCs/>
          <w:sz w:val="32"/>
          <w:szCs w:val="32"/>
          <w:rtl/>
        </w:rPr>
        <w:t>آله</w:t>
      </w:r>
      <w:proofErr w:type="spellEnd"/>
      <w:r w:rsidRPr="005840DC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5840D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وصحبِه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أجمعين</w:t>
      </w:r>
      <w:r w:rsidRPr="005840DC">
        <w:rPr>
          <w:rFonts w:ascii="Traditional Arabic" w:hAnsi="Traditional Arabic" w:cs="Traditional Arabic"/>
          <w:b/>
          <w:bCs/>
          <w:sz w:val="32"/>
          <w:szCs w:val="32"/>
        </w:rPr>
        <w:t>.</w:t>
      </w:r>
      <w:r w:rsidR="00F9489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 أما بعد:</w:t>
      </w:r>
    </w:p>
    <w:p w14:paraId="59E3568F" w14:textId="77F8B17A" w:rsidR="000708C9" w:rsidRPr="00F94892" w:rsidRDefault="00F94892" w:rsidP="00F94892">
      <w:pPr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</w:t>
      </w:r>
      <w:r w:rsidR="000708C9" w:rsidRPr="00F94892">
        <w:rPr>
          <w:rFonts w:ascii="Traditional Arabic" w:hAnsi="Traditional Arabic" w:cs="Traditional Arabic"/>
          <w:b/>
          <w:bCs/>
          <w:sz w:val="32"/>
          <w:szCs w:val="32"/>
          <w:rtl/>
        </w:rPr>
        <w:t>إن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="000708C9" w:rsidRPr="00F9489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0708C9" w:rsidRPr="00F94892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0708C9" w:rsidRPr="00F9489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أفض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0708C9" w:rsidRPr="00F94892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0708C9" w:rsidRPr="00F9489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الأعمال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  <w:r w:rsidR="000708C9" w:rsidRPr="00F9489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أداء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0708C9" w:rsidRPr="00F9489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ما افتر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0708C9" w:rsidRPr="00F94892">
        <w:rPr>
          <w:rFonts w:ascii="Traditional Arabic" w:hAnsi="Traditional Arabic" w:cs="Traditional Arabic"/>
          <w:b/>
          <w:bCs/>
          <w:sz w:val="32"/>
          <w:szCs w:val="32"/>
          <w:rtl/>
        </w:rPr>
        <w:t>ض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0708C9" w:rsidRPr="00F9489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الله، والو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0708C9" w:rsidRPr="00F94892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0708C9" w:rsidRPr="00F94892">
        <w:rPr>
          <w:rFonts w:ascii="Traditional Arabic" w:hAnsi="Traditional Arabic" w:cs="Traditional Arabic"/>
          <w:b/>
          <w:bCs/>
          <w:sz w:val="32"/>
          <w:szCs w:val="32"/>
          <w:rtl/>
        </w:rPr>
        <w:t>ع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0708C9" w:rsidRPr="00F9489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="000708C9" w:rsidRPr="00F94892">
        <w:rPr>
          <w:rFonts w:ascii="Traditional Arabic" w:hAnsi="Traditional Arabic" w:cs="Traditional Arabic"/>
          <w:b/>
          <w:bCs/>
          <w:sz w:val="32"/>
          <w:szCs w:val="32"/>
          <w:rtl/>
        </w:rPr>
        <w:t>ا ح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0708C9" w:rsidRPr="00F94892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="000708C9" w:rsidRPr="00F94892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0708C9" w:rsidRPr="00F9489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الله، وصِد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0708C9" w:rsidRPr="00F94892">
        <w:rPr>
          <w:rFonts w:ascii="Traditional Arabic" w:hAnsi="Traditional Arabic" w:cs="Traditional Arabic"/>
          <w:b/>
          <w:bCs/>
          <w:sz w:val="32"/>
          <w:szCs w:val="32"/>
          <w:rtl/>
        </w:rPr>
        <w:t>ق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0708C9" w:rsidRPr="00F9489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الني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="000708C9" w:rsidRPr="00F94892">
        <w:rPr>
          <w:rFonts w:ascii="Traditional Arabic" w:hAnsi="Traditional Arabic" w:cs="Traditional Arabic"/>
          <w:b/>
          <w:bCs/>
          <w:sz w:val="32"/>
          <w:szCs w:val="32"/>
          <w:rtl/>
        </w:rPr>
        <w:t>ة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0708C9" w:rsidRPr="00F9489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مع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0708C9" w:rsidRPr="00F9489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الله، وفي الحديث</w:t>
      </w:r>
      <w:r w:rsidR="0012204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0708C9" w:rsidRPr="00F9489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القدسي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 (</w:t>
      </w:r>
      <w:r w:rsidR="000708C9" w:rsidRPr="0033065F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وما تقرَّب</w:t>
      </w:r>
      <w:r w:rsidRPr="0033065F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َ</w:t>
      </w:r>
      <w:r w:rsidR="000708C9" w:rsidRPr="0033065F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 xml:space="preserve"> إليَّ عبدي بشيءٍ أحبّ</w:t>
      </w:r>
      <w:r w:rsidRPr="0033065F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َ</w:t>
      </w:r>
      <w:r w:rsidR="000708C9" w:rsidRPr="0033065F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 xml:space="preserve"> إليَّ </w:t>
      </w:r>
      <w:r w:rsidRPr="0033065F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م</w:t>
      </w:r>
      <w:r w:rsidR="000708C9" w:rsidRPr="0033065F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م</w:t>
      </w:r>
      <w:r w:rsidRPr="0033065F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َّ</w:t>
      </w:r>
      <w:r w:rsidR="000708C9" w:rsidRPr="0033065F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ا افتر</w:t>
      </w:r>
      <w:r w:rsidRPr="0033065F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َ</w:t>
      </w:r>
      <w:r w:rsidR="000708C9" w:rsidRPr="0033065F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ض</w:t>
      </w:r>
      <w:r w:rsidRPr="0033065F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ْ</w:t>
      </w:r>
      <w:r w:rsidR="000708C9" w:rsidRPr="0033065F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تُه عليه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</w:t>
      </w:r>
      <w:r w:rsidR="000708C9" w:rsidRPr="00F94892">
        <w:rPr>
          <w:rFonts w:ascii="Traditional Arabic" w:hAnsi="Traditional Arabic" w:cs="Traditional Arabic"/>
          <w:b/>
          <w:bCs/>
          <w:sz w:val="32"/>
          <w:szCs w:val="32"/>
          <w:rtl/>
        </w:rPr>
        <w:t>، وم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0708C9" w:rsidRPr="00F94892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0708C9" w:rsidRPr="00F9489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بعد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0708C9" w:rsidRPr="00F9489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الفرائض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0708C9" w:rsidRPr="00F9489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يكون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0708C9" w:rsidRPr="00F9489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التقر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ُّ</w:t>
      </w:r>
      <w:r w:rsidR="000708C9" w:rsidRPr="00F94892">
        <w:rPr>
          <w:rFonts w:ascii="Traditional Arabic" w:hAnsi="Traditional Arabic" w:cs="Traditional Arabic"/>
          <w:b/>
          <w:bCs/>
          <w:sz w:val="32"/>
          <w:szCs w:val="32"/>
          <w:rtl/>
        </w:rPr>
        <w:t>ب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0708C9" w:rsidRPr="00F9489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بالنواف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0708C9" w:rsidRPr="00F94892">
        <w:rPr>
          <w:rFonts w:ascii="Traditional Arabic" w:hAnsi="Traditional Arabic" w:cs="Traditional Arabic"/>
          <w:b/>
          <w:bCs/>
          <w:sz w:val="32"/>
          <w:szCs w:val="32"/>
          <w:rtl/>
        </w:rPr>
        <w:t>ل، والب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0708C9" w:rsidRPr="00F94892">
        <w:rPr>
          <w:rFonts w:ascii="Traditional Arabic" w:hAnsi="Traditional Arabic" w:cs="Traditional Arabic"/>
          <w:b/>
          <w:bCs/>
          <w:sz w:val="32"/>
          <w:szCs w:val="32"/>
          <w:rtl/>
        </w:rPr>
        <w:t>عد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0708C9" w:rsidRPr="00F9489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عن المكروه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0708C9" w:rsidRPr="00F94892">
        <w:rPr>
          <w:rFonts w:ascii="Traditional Arabic" w:hAnsi="Traditional Arabic" w:cs="Traditional Arabic"/>
          <w:b/>
          <w:bCs/>
          <w:sz w:val="32"/>
          <w:szCs w:val="32"/>
          <w:rtl/>
        </w:rPr>
        <w:t>ات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0708C9" w:rsidRPr="00F9489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بعد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0708C9" w:rsidRPr="00F9489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المحر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="000708C9" w:rsidRPr="00F94892">
        <w:rPr>
          <w:rFonts w:ascii="Traditional Arabic" w:hAnsi="Traditional Arabic" w:cs="Traditional Arabic"/>
          <w:b/>
          <w:bCs/>
          <w:sz w:val="32"/>
          <w:szCs w:val="32"/>
          <w:rtl/>
        </w:rPr>
        <w:t>مات، وفي الحديث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 (</w:t>
      </w:r>
      <w:r w:rsidR="000708C9" w:rsidRPr="0033065F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وما ي</w:t>
      </w:r>
      <w:r w:rsidRPr="0033065F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َ</w:t>
      </w:r>
      <w:r w:rsidR="000708C9" w:rsidRPr="0033065F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زال</w:t>
      </w:r>
      <w:r w:rsidRPr="0033065F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ُ</w:t>
      </w:r>
      <w:r w:rsidR="000708C9" w:rsidRPr="0033065F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 xml:space="preserve"> ع</w:t>
      </w:r>
      <w:r w:rsidRPr="0033065F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َ</w:t>
      </w:r>
      <w:r w:rsidR="000708C9" w:rsidRPr="0033065F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بد</w:t>
      </w:r>
      <w:r w:rsidRPr="0033065F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ِ</w:t>
      </w:r>
      <w:r w:rsidR="000708C9" w:rsidRPr="0033065F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ي يتقر</w:t>
      </w:r>
      <w:r w:rsidRPr="0033065F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َّ</w:t>
      </w:r>
      <w:r w:rsidR="000708C9" w:rsidRPr="0033065F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ب</w:t>
      </w:r>
      <w:r w:rsidRPr="0033065F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ُ</w:t>
      </w:r>
      <w:r w:rsidR="000708C9" w:rsidRPr="0033065F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 xml:space="preserve"> إلي</w:t>
      </w:r>
      <w:r w:rsidRPr="0033065F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َّ</w:t>
      </w:r>
      <w:r w:rsidR="000708C9" w:rsidRPr="0033065F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 xml:space="preserve"> بالنو</w:t>
      </w:r>
      <w:r w:rsidRPr="0033065F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َ</w:t>
      </w:r>
      <w:r w:rsidR="000708C9" w:rsidRPr="0033065F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افل</w:t>
      </w:r>
      <w:r w:rsidRPr="0033065F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ِ</w:t>
      </w:r>
      <w:r w:rsidR="000708C9" w:rsidRPr="0033065F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 xml:space="preserve"> حتى أ</w:t>
      </w:r>
      <w:r w:rsidRPr="0033065F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ُ</w:t>
      </w:r>
      <w:r w:rsidR="000708C9" w:rsidRPr="0033065F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ح</w:t>
      </w:r>
      <w:r w:rsidRPr="0033065F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ِ</w:t>
      </w:r>
      <w:r w:rsidR="000708C9" w:rsidRPr="0033065F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ب</w:t>
      </w:r>
      <w:r w:rsidRPr="0033065F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َّ</w:t>
      </w:r>
      <w:r w:rsidR="000708C9" w:rsidRPr="0033065F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</w:t>
      </w:r>
      <w:r w:rsidR="000708C9" w:rsidRPr="00F94892">
        <w:rPr>
          <w:rFonts w:ascii="Traditional Arabic" w:hAnsi="Traditional Arabic" w:cs="Traditional Arabic"/>
          <w:b/>
          <w:bCs/>
          <w:sz w:val="32"/>
          <w:szCs w:val="32"/>
          <w:rtl/>
        </w:rPr>
        <w:t>، وم</w:t>
      </w:r>
      <w:r w:rsidR="000B05B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0708C9" w:rsidRPr="00F94892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 w:rsidR="000B05B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0708C9" w:rsidRPr="00F9489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أحب</w:t>
      </w:r>
      <w:r w:rsidR="000B05B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="000708C9" w:rsidRPr="00F94892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0B05B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0708C9" w:rsidRPr="00F9489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الله</w:t>
      </w:r>
      <w:r w:rsidR="000B05B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ُ؛</w:t>
      </w:r>
      <w:r w:rsidR="000708C9" w:rsidRPr="00F9489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أعان</w:t>
      </w:r>
      <w:r w:rsidR="000B05B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0708C9" w:rsidRPr="00F94892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0B05B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0708C9" w:rsidRPr="00F9489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على ط</w:t>
      </w:r>
      <w:r w:rsidR="000B05B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0708C9" w:rsidRPr="00F94892">
        <w:rPr>
          <w:rFonts w:ascii="Traditional Arabic" w:hAnsi="Traditional Arabic" w:cs="Traditional Arabic"/>
          <w:b/>
          <w:bCs/>
          <w:sz w:val="32"/>
          <w:szCs w:val="32"/>
          <w:rtl/>
        </w:rPr>
        <w:t>اع</w:t>
      </w:r>
      <w:r w:rsidR="000B05B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0708C9" w:rsidRPr="00F94892">
        <w:rPr>
          <w:rFonts w:ascii="Traditional Arabic" w:hAnsi="Traditional Arabic" w:cs="Traditional Arabic"/>
          <w:b/>
          <w:bCs/>
          <w:sz w:val="32"/>
          <w:szCs w:val="32"/>
          <w:rtl/>
        </w:rPr>
        <w:t>ت</w:t>
      </w:r>
      <w:r w:rsidR="000B05B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0708C9" w:rsidRPr="00F94892">
        <w:rPr>
          <w:rFonts w:ascii="Traditional Arabic" w:hAnsi="Traditional Arabic" w:cs="Traditional Arabic"/>
          <w:b/>
          <w:bCs/>
          <w:sz w:val="32"/>
          <w:szCs w:val="32"/>
          <w:rtl/>
        </w:rPr>
        <w:t>ه</w:t>
      </w:r>
      <w:r w:rsidR="000B05B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0708C9" w:rsidRPr="00F9489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والاشت</w:t>
      </w:r>
      <w:r w:rsidR="000B05B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0708C9" w:rsidRPr="00F94892">
        <w:rPr>
          <w:rFonts w:ascii="Traditional Arabic" w:hAnsi="Traditional Arabic" w:cs="Traditional Arabic"/>
          <w:b/>
          <w:bCs/>
          <w:sz w:val="32"/>
          <w:szCs w:val="32"/>
          <w:rtl/>
        </w:rPr>
        <w:t>غ</w:t>
      </w:r>
      <w:r w:rsidR="000B05B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0708C9" w:rsidRPr="00F94892">
        <w:rPr>
          <w:rFonts w:ascii="Traditional Arabic" w:hAnsi="Traditional Arabic" w:cs="Traditional Arabic"/>
          <w:b/>
          <w:bCs/>
          <w:sz w:val="32"/>
          <w:szCs w:val="32"/>
          <w:rtl/>
        </w:rPr>
        <w:t>ال</w:t>
      </w:r>
      <w:r w:rsidR="000B05B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0708C9" w:rsidRPr="00F9489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بذ</w:t>
      </w:r>
      <w:r w:rsidR="000B05B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0708C9" w:rsidRPr="00F94892">
        <w:rPr>
          <w:rFonts w:ascii="Traditional Arabic" w:hAnsi="Traditional Arabic" w:cs="Traditional Arabic"/>
          <w:b/>
          <w:bCs/>
          <w:sz w:val="32"/>
          <w:szCs w:val="32"/>
          <w:rtl/>
        </w:rPr>
        <w:t>ك</w:t>
      </w:r>
      <w:r w:rsidR="000B05B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0708C9" w:rsidRPr="00F94892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="000B05B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="000708C9" w:rsidRPr="00F94892">
        <w:rPr>
          <w:rFonts w:ascii="Traditional Arabic" w:hAnsi="Traditional Arabic" w:cs="Traditional Arabic"/>
          <w:b/>
          <w:bCs/>
          <w:sz w:val="32"/>
          <w:szCs w:val="32"/>
          <w:rtl/>
        </w:rPr>
        <w:t>ه، فح</w:t>
      </w:r>
      <w:r w:rsidR="000B05B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0708C9" w:rsidRPr="00F94892">
        <w:rPr>
          <w:rFonts w:ascii="Traditional Arabic" w:hAnsi="Traditional Arabic" w:cs="Traditional Arabic"/>
          <w:b/>
          <w:bCs/>
          <w:sz w:val="32"/>
          <w:szCs w:val="32"/>
          <w:rtl/>
        </w:rPr>
        <w:t>ص</w:t>
      </w:r>
      <w:r w:rsidR="000B05B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0708C9" w:rsidRPr="00F94892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0B05B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0708C9" w:rsidRPr="00F9489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له</w:t>
      </w:r>
      <w:r w:rsidR="000B05B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0708C9" w:rsidRPr="00F9489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الق</w:t>
      </w:r>
      <w:r w:rsidR="000B05B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ُ</w:t>
      </w:r>
      <w:r w:rsidR="000708C9" w:rsidRPr="00F94892">
        <w:rPr>
          <w:rFonts w:ascii="Traditional Arabic" w:hAnsi="Traditional Arabic" w:cs="Traditional Arabic"/>
          <w:b/>
          <w:bCs/>
          <w:sz w:val="32"/>
          <w:szCs w:val="32"/>
          <w:rtl/>
        </w:rPr>
        <w:t>ربى منه</w:t>
      </w:r>
      <w:r w:rsidR="000B05B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</w:t>
      </w:r>
      <w:r w:rsidR="000708C9" w:rsidRPr="00F9489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والز</w:t>
      </w:r>
      <w:r w:rsidR="000B05B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ُّ</w:t>
      </w:r>
      <w:r w:rsidR="000708C9" w:rsidRPr="00F94892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 w:rsidR="000B05B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ْ</w:t>
      </w:r>
      <w:r w:rsidR="000708C9" w:rsidRPr="00F94892">
        <w:rPr>
          <w:rFonts w:ascii="Traditional Arabic" w:hAnsi="Traditional Arabic" w:cs="Traditional Arabic"/>
          <w:b/>
          <w:bCs/>
          <w:sz w:val="32"/>
          <w:szCs w:val="32"/>
          <w:rtl/>
        </w:rPr>
        <w:t>ف</w:t>
      </w:r>
      <w:r w:rsidR="000B05B4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0708C9" w:rsidRPr="00F94892">
        <w:rPr>
          <w:rFonts w:ascii="Traditional Arabic" w:hAnsi="Traditional Arabic" w:cs="Traditional Arabic"/>
          <w:b/>
          <w:bCs/>
          <w:sz w:val="32"/>
          <w:szCs w:val="32"/>
          <w:rtl/>
        </w:rPr>
        <w:t>ى إليه</w:t>
      </w:r>
      <w:r w:rsidR="000708C9" w:rsidRPr="00F94892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14:paraId="1B18F163" w14:textId="52976BEA" w:rsidR="00235291" w:rsidRDefault="0026484C" w:rsidP="0026484C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ألاَ </w:t>
      </w:r>
      <w:r w:rsidR="00F5127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فاتقوا الله عباد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="00F5127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الله،</w:t>
      </w:r>
      <w:r w:rsidR="00A0772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وأَرُوا اللهَ مِن أنفُسِكم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خيرا، </w:t>
      </w:r>
      <w:r w:rsidRPr="0026484C">
        <w:rPr>
          <w:rFonts w:ascii="Traditional Arabic" w:hAnsi="Traditional Arabic" w:cs="Traditional Arabic"/>
          <w:b/>
          <w:bCs/>
          <w:sz w:val="32"/>
          <w:szCs w:val="32"/>
          <w:rtl/>
        </w:rPr>
        <w:t>فاليوم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26484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26484C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26484C">
        <w:rPr>
          <w:rFonts w:ascii="Traditional Arabic" w:hAnsi="Traditional Arabic" w:cs="Traditional Arabic"/>
          <w:b/>
          <w:bCs/>
          <w:sz w:val="32"/>
          <w:szCs w:val="32"/>
          <w:rtl/>
        </w:rPr>
        <w:t>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ٌ</w:t>
      </w:r>
      <w:r w:rsidRPr="0026484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ولا ح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26484C">
        <w:rPr>
          <w:rFonts w:ascii="Traditional Arabic" w:hAnsi="Traditional Arabic" w:cs="Traditional Arabic"/>
          <w:b/>
          <w:bCs/>
          <w:sz w:val="32"/>
          <w:szCs w:val="32"/>
          <w:rtl/>
        </w:rPr>
        <w:t>س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26484C">
        <w:rPr>
          <w:rFonts w:ascii="Traditional Arabic" w:hAnsi="Traditional Arabic" w:cs="Traditional Arabic"/>
          <w:b/>
          <w:bCs/>
          <w:sz w:val="32"/>
          <w:szCs w:val="32"/>
          <w:rtl/>
        </w:rPr>
        <w:t>اب، وغد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ً</w:t>
      </w:r>
      <w:r w:rsidRPr="0026484C">
        <w:rPr>
          <w:rFonts w:ascii="Traditional Arabic" w:hAnsi="Traditional Arabic" w:cs="Traditional Arabic"/>
          <w:b/>
          <w:bCs/>
          <w:sz w:val="32"/>
          <w:szCs w:val="32"/>
          <w:rtl/>
        </w:rPr>
        <w:t>ا ح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ِ</w:t>
      </w:r>
      <w:r w:rsidRPr="0026484C">
        <w:rPr>
          <w:rFonts w:ascii="Traditional Arabic" w:hAnsi="Traditional Arabic" w:cs="Traditional Arabic"/>
          <w:b/>
          <w:bCs/>
          <w:sz w:val="32"/>
          <w:szCs w:val="32"/>
          <w:rtl/>
        </w:rPr>
        <w:t>س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26484C">
        <w:rPr>
          <w:rFonts w:ascii="Traditional Arabic" w:hAnsi="Traditional Arabic" w:cs="Traditional Arabic"/>
          <w:b/>
          <w:bCs/>
          <w:sz w:val="32"/>
          <w:szCs w:val="32"/>
          <w:rtl/>
        </w:rPr>
        <w:t>اب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ٌ</w:t>
      </w:r>
      <w:r w:rsidRPr="0026484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ولا ع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26484C">
        <w:rPr>
          <w:rFonts w:ascii="Traditional Arabic" w:hAnsi="Traditional Arabic" w:cs="Traditional Arabic"/>
          <w:b/>
          <w:bCs/>
          <w:sz w:val="32"/>
          <w:szCs w:val="32"/>
          <w:rtl/>
        </w:rPr>
        <w:t>م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َ</w:t>
      </w:r>
      <w:r w:rsidRPr="0026484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ل،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r w:rsidRPr="0033065F">
        <w:rPr>
          <w:rFonts w:ascii="Traditional Arabic" w:hAnsi="Traditional Arabic" w:cs="Traditional Arabic" w:hint="cs"/>
          <w:b/>
          <w:bCs/>
          <w:color w:val="006600"/>
          <w:sz w:val="32"/>
          <w:szCs w:val="32"/>
          <w:rtl/>
        </w:rPr>
        <w:t>و</w:t>
      </w:r>
      <w:r w:rsidR="0033065F">
        <w:rPr>
          <w:rFonts w:ascii="Traditional Arabic" w:hAnsi="Traditional Arabic" w:cs="Traditional Arabic" w:hint="cs"/>
          <w:b/>
          <w:bCs/>
          <w:color w:val="006600"/>
          <w:sz w:val="32"/>
          <w:szCs w:val="32"/>
          <w:rtl/>
        </w:rPr>
        <w:t>َ</w:t>
      </w:r>
      <w:r w:rsidRPr="0033065F">
        <w:rPr>
          <w:rFonts w:ascii="Traditional Arabic" w:hAnsi="Traditional Arabic" w:cs="Traditional Arabic"/>
          <w:b/>
          <w:bCs/>
          <w:color w:val="006600"/>
          <w:sz w:val="32"/>
          <w:szCs w:val="32"/>
          <w:rtl/>
        </w:rPr>
        <w:t>تَزَوَّدُ</w:t>
      </w:r>
      <w:r w:rsidR="000B05B4" w:rsidRPr="0033065F">
        <w:rPr>
          <w:rFonts w:ascii="Traditional Arabic" w:hAnsi="Traditional Arabic" w:cs="Traditional Arabic" w:hint="cs"/>
          <w:b/>
          <w:bCs/>
          <w:color w:val="006600"/>
          <w:sz w:val="32"/>
          <w:szCs w:val="32"/>
          <w:rtl/>
        </w:rPr>
        <w:t>و</w:t>
      </w:r>
      <w:r w:rsidRPr="0033065F">
        <w:rPr>
          <w:rFonts w:ascii="Traditional Arabic" w:hAnsi="Traditional Arabic" w:cs="Traditional Arabic"/>
          <w:b/>
          <w:bCs/>
          <w:color w:val="006600"/>
          <w:sz w:val="32"/>
          <w:szCs w:val="32"/>
          <w:rtl/>
        </w:rPr>
        <w:t>ا فإن</w:t>
      </w:r>
      <w:r w:rsidRPr="0033065F">
        <w:rPr>
          <w:rFonts w:ascii="Traditional Arabic" w:hAnsi="Traditional Arabic" w:cs="Traditional Arabic" w:hint="cs"/>
          <w:b/>
          <w:bCs/>
          <w:color w:val="006600"/>
          <w:sz w:val="32"/>
          <w:szCs w:val="32"/>
          <w:rtl/>
        </w:rPr>
        <w:t>َّ</w:t>
      </w:r>
      <w:r w:rsidRPr="0033065F">
        <w:rPr>
          <w:rFonts w:ascii="Traditional Arabic" w:hAnsi="Traditional Arabic" w:cs="Traditional Arabic"/>
          <w:b/>
          <w:bCs/>
          <w:color w:val="006600"/>
          <w:sz w:val="32"/>
          <w:szCs w:val="32"/>
          <w:rtl/>
        </w:rPr>
        <w:t xml:space="preserve"> خ</w:t>
      </w:r>
      <w:r w:rsidR="000B05B4" w:rsidRPr="0033065F">
        <w:rPr>
          <w:rFonts w:ascii="Traditional Arabic" w:hAnsi="Traditional Arabic" w:cs="Traditional Arabic" w:hint="cs"/>
          <w:b/>
          <w:bCs/>
          <w:color w:val="006600"/>
          <w:sz w:val="32"/>
          <w:szCs w:val="32"/>
          <w:rtl/>
        </w:rPr>
        <w:t>َ</w:t>
      </w:r>
      <w:r w:rsidRPr="0033065F">
        <w:rPr>
          <w:rFonts w:ascii="Traditional Arabic" w:hAnsi="Traditional Arabic" w:cs="Traditional Arabic"/>
          <w:b/>
          <w:bCs/>
          <w:color w:val="006600"/>
          <w:sz w:val="32"/>
          <w:szCs w:val="32"/>
          <w:rtl/>
        </w:rPr>
        <w:t>ي</w:t>
      </w:r>
      <w:r w:rsidR="000B05B4" w:rsidRPr="0033065F">
        <w:rPr>
          <w:rFonts w:ascii="Traditional Arabic" w:hAnsi="Traditional Arabic" w:cs="Traditional Arabic" w:hint="cs"/>
          <w:b/>
          <w:bCs/>
          <w:color w:val="006600"/>
          <w:sz w:val="32"/>
          <w:szCs w:val="32"/>
          <w:rtl/>
        </w:rPr>
        <w:t>ْ</w:t>
      </w:r>
      <w:r w:rsidRPr="0033065F">
        <w:rPr>
          <w:rFonts w:ascii="Traditional Arabic" w:hAnsi="Traditional Arabic" w:cs="Traditional Arabic"/>
          <w:b/>
          <w:bCs/>
          <w:color w:val="006600"/>
          <w:sz w:val="32"/>
          <w:szCs w:val="32"/>
          <w:rtl/>
        </w:rPr>
        <w:t>ر</w:t>
      </w:r>
      <w:r w:rsidRPr="0033065F">
        <w:rPr>
          <w:rFonts w:ascii="Traditional Arabic" w:hAnsi="Traditional Arabic" w:cs="Traditional Arabic" w:hint="cs"/>
          <w:b/>
          <w:bCs/>
          <w:color w:val="006600"/>
          <w:sz w:val="32"/>
          <w:szCs w:val="32"/>
          <w:rtl/>
        </w:rPr>
        <w:t>َ</w:t>
      </w:r>
      <w:r w:rsidRPr="0033065F">
        <w:rPr>
          <w:rFonts w:ascii="Traditional Arabic" w:hAnsi="Traditional Arabic" w:cs="Traditional Arabic"/>
          <w:b/>
          <w:bCs/>
          <w:color w:val="006600"/>
          <w:sz w:val="32"/>
          <w:szCs w:val="32"/>
          <w:rtl/>
        </w:rPr>
        <w:t xml:space="preserve"> الز</w:t>
      </w:r>
      <w:r w:rsidRPr="0033065F">
        <w:rPr>
          <w:rFonts w:ascii="Traditional Arabic" w:hAnsi="Traditional Arabic" w:cs="Traditional Arabic" w:hint="cs"/>
          <w:b/>
          <w:bCs/>
          <w:color w:val="006600"/>
          <w:sz w:val="32"/>
          <w:szCs w:val="32"/>
          <w:rtl/>
        </w:rPr>
        <w:t>َّ</w:t>
      </w:r>
      <w:r w:rsidRPr="0033065F">
        <w:rPr>
          <w:rFonts w:ascii="Traditional Arabic" w:hAnsi="Traditional Arabic" w:cs="Traditional Arabic"/>
          <w:b/>
          <w:bCs/>
          <w:color w:val="006600"/>
          <w:sz w:val="32"/>
          <w:szCs w:val="32"/>
          <w:rtl/>
        </w:rPr>
        <w:t>اد</w:t>
      </w:r>
      <w:r w:rsidRPr="0033065F">
        <w:rPr>
          <w:rFonts w:ascii="Traditional Arabic" w:hAnsi="Traditional Arabic" w:cs="Traditional Arabic" w:hint="cs"/>
          <w:b/>
          <w:bCs/>
          <w:color w:val="006600"/>
          <w:sz w:val="32"/>
          <w:szCs w:val="32"/>
          <w:rtl/>
        </w:rPr>
        <w:t>ِ</w:t>
      </w:r>
      <w:r w:rsidRPr="0033065F">
        <w:rPr>
          <w:rFonts w:ascii="Traditional Arabic" w:hAnsi="Traditional Arabic" w:cs="Traditional Arabic"/>
          <w:b/>
          <w:bCs/>
          <w:color w:val="006600"/>
          <w:sz w:val="32"/>
          <w:szCs w:val="32"/>
          <w:rtl/>
        </w:rPr>
        <w:t xml:space="preserve"> الت</w:t>
      </w:r>
      <w:r w:rsidR="000B05B4" w:rsidRPr="0033065F">
        <w:rPr>
          <w:rFonts w:ascii="Traditional Arabic" w:hAnsi="Traditional Arabic" w:cs="Traditional Arabic" w:hint="cs"/>
          <w:b/>
          <w:bCs/>
          <w:color w:val="006600"/>
          <w:sz w:val="32"/>
          <w:szCs w:val="32"/>
          <w:rtl/>
        </w:rPr>
        <w:t>َّ</w:t>
      </w:r>
      <w:r w:rsidRPr="0033065F">
        <w:rPr>
          <w:rFonts w:ascii="Traditional Arabic" w:hAnsi="Traditional Arabic" w:cs="Traditional Arabic"/>
          <w:b/>
          <w:bCs/>
          <w:color w:val="006600"/>
          <w:sz w:val="32"/>
          <w:szCs w:val="32"/>
          <w:rtl/>
        </w:rPr>
        <w:t>قو</w:t>
      </w:r>
      <w:r w:rsidR="000B05B4" w:rsidRPr="0033065F">
        <w:rPr>
          <w:rFonts w:ascii="Traditional Arabic" w:hAnsi="Traditional Arabic" w:cs="Traditional Arabic" w:hint="cs"/>
          <w:b/>
          <w:bCs/>
          <w:color w:val="006600"/>
          <w:sz w:val="32"/>
          <w:szCs w:val="32"/>
          <w:rtl/>
        </w:rPr>
        <w:t>َ</w:t>
      </w:r>
      <w:r w:rsidRPr="0033065F">
        <w:rPr>
          <w:rFonts w:ascii="Traditional Arabic" w:hAnsi="Traditional Arabic" w:cs="Traditional Arabic"/>
          <w:b/>
          <w:bCs/>
          <w:color w:val="006600"/>
          <w:sz w:val="32"/>
          <w:szCs w:val="32"/>
          <w:rtl/>
        </w:rPr>
        <w:t>ى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</w:t>
      </w:r>
      <w:r w:rsidR="0012204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[البقرة: 197]</w:t>
      </w:r>
      <w:r w:rsidR="00A0772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</w:p>
    <w:p w14:paraId="19B72B21" w14:textId="77777777" w:rsidR="0028390C" w:rsidRDefault="0028390C" w:rsidP="0026484C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1ECCC4FC" w14:textId="265EB0F3" w:rsidR="0026484C" w:rsidRPr="005840DC" w:rsidRDefault="0026484C" w:rsidP="0026484C">
      <w:pPr>
        <w:jc w:val="lowKashida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واعلموا أ</w:t>
      </w:r>
      <w:r w:rsidRPr="005840DC">
        <w:rPr>
          <w:rFonts w:ascii="Traditional Arabic" w:hAnsi="Traditional Arabic" w:cs="Traditional Arabic"/>
          <w:b/>
          <w:bCs/>
          <w:sz w:val="32"/>
          <w:szCs w:val="32"/>
          <w:rtl/>
        </w:rPr>
        <w:t>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َّ</w:t>
      </w:r>
      <w:r w:rsidRPr="005840D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الله أمرَكم بأمرٍ بدأ فيه بنفسه، فقال تبارك وتعالى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 (</w:t>
      </w:r>
      <w:r w:rsidRPr="0033065F">
        <w:rPr>
          <w:rFonts w:ascii="Traditional Arabic" w:hAnsi="Traditional Arabic" w:cs="Traditional Arabic"/>
          <w:b/>
          <w:bCs/>
          <w:color w:val="006600"/>
          <w:sz w:val="32"/>
          <w:szCs w:val="32"/>
          <w:rtl/>
        </w:rPr>
        <w:t>إِنَّ اللَّهَ وَمَلَائِكَتَهُ يُصَلُّونَ عَلَى النَّبِيِّ يَا أَيُّهَا الَّذِينَ آمَنُوا صَلُّوا عَلَيْهِ وَسَلِّمُوا تَسْلِيمًا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و</w:t>
      </w:r>
      <w:r w:rsidRPr="005840D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قال </w:t>
      </w:r>
      <w:r w:rsidRPr="003F4833">
        <w:rPr>
          <w:rFonts w:ascii="Traditional Arabic" w:hAnsi="Traditional Arabic" w:cs="Traditional Arabic"/>
          <w:sz w:val="32"/>
          <w:szCs w:val="32"/>
        </w:rPr>
        <w:sym w:font="AGA Arabesque" w:char="F072"/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: </w:t>
      </w:r>
      <w:r w:rsidR="0012204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r w:rsidRPr="0033065F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م</w:t>
      </w:r>
      <w:r w:rsidR="0033065F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َ</w:t>
      </w:r>
      <w:r w:rsidRPr="0033065F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ن</w:t>
      </w:r>
      <w:r w:rsidR="0033065F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ْ</w:t>
      </w:r>
      <w:r w:rsidRPr="0033065F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 xml:space="preserve"> ص</w:t>
      </w:r>
      <w:r w:rsidR="0033065F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َ</w:t>
      </w:r>
      <w:r w:rsidRPr="0033065F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>لَّى عليَّ صلاةً واحدةً صلَّى الله</w:t>
      </w:r>
      <w:r w:rsidR="0033065F">
        <w:rPr>
          <w:rFonts w:ascii="Traditional Arabic" w:hAnsi="Traditional Arabic" w:cs="Traditional Arabic" w:hint="cs"/>
          <w:b/>
          <w:bCs/>
          <w:color w:val="800000"/>
          <w:sz w:val="32"/>
          <w:szCs w:val="32"/>
          <w:rtl/>
        </w:rPr>
        <w:t>ُ</w:t>
      </w:r>
      <w:r w:rsidRPr="0033065F">
        <w:rPr>
          <w:rFonts w:ascii="Traditional Arabic" w:hAnsi="Traditional Arabic" w:cs="Traditional Arabic"/>
          <w:b/>
          <w:bCs/>
          <w:color w:val="800000"/>
          <w:sz w:val="32"/>
          <w:szCs w:val="32"/>
          <w:rtl/>
        </w:rPr>
        <w:t xml:space="preserve"> عليه بها عشرًا</w:t>
      </w:r>
      <w:r w:rsidR="0012204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</w:p>
    <w:p w14:paraId="30ADC15B" w14:textId="77777777" w:rsidR="0026484C" w:rsidRPr="003F4833" w:rsidRDefault="0026484C" w:rsidP="0026484C">
      <w:pPr>
        <w:jc w:val="lowKashida"/>
        <w:rPr>
          <w:rFonts w:ascii="Traditional Arabic" w:hAnsi="Traditional Arabic" w:cs="Traditional Arabic"/>
          <w:b/>
          <w:bCs/>
          <w:sz w:val="32"/>
          <w:szCs w:val="32"/>
        </w:rPr>
      </w:pPr>
      <w:r w:rsidRPr="005840DC">
        <w:rPr>
          <w:rFonts w:ascii="Traditional Arabic" w:hAnsi="Traditional Arabic" w:cs="Traditional Arabic"/>
          <w:b/>
          <w:bCs/>
          <w:sz w:val="32"/>
          <w:szCs w:val="32"/>
          <w:rtl/>
        </w:rPr>
        <w:t>فصلُّوا وسلِّموا على سيد الأولين والآخرين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..</w:t>
      </w:r>
      <w:r w:rsidRPr="005840DC">
        <w:rPr>
          <w:rFonts w:ascii="Traditional Arabic" w:hAnsi="Traditional Arabic" w:cs="Traditional Arabic"/>
          <w:b/>
          <w:bCs/>
          <w:sz w:val="32"/>
          <w:szCs w:val="32"/>
        </w:rPr>
        <w:t> </w:t>
      </w:r>
      <w:r w:rsidRPr="005840D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اللهم صلِّ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وسلّم </w:t>
      </w:r>
      <w:r w:rsidRPr="005840DC">
        <w:rPr>
          <w:rFonts w:ascii="Traditional Arabic" w:hAnsi="Traditional Arabic" w:cs="Traditional Arabic"/>
          <w:b/>
          <w:bCs/>
          <w:sz w:val="32"/>
          <w:szCs w:val="32"/>
          <w:rtl/>
        </w:rPr>
        <w:t>عل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يه</w:t>
      </w:r>
      <w:r w:rsidRPr="005840DC">
        <w:rPr>
          <w:rFonts w:ascii="Traditional Arabic" w:hAnsi="Traditional Arabic" w:cs="Traditional Arabic"/>
          <w:b/>
          <w:bCs/>
          <w:sz w:val="32"/>
          <w:szCs w:val="32"/>
          <w:rtl/>
        </w:rPr>
        <w:t>، وعلى أزواجه وذريَّته، اللهم وارضَ عن الصحابة أجمعين، وعن الخلفاء الراشدين، الأئمة</w:t>
      </w:r>
      <w:r w:rsidRPr="005840DC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5840DC">
        <w:rPr>
          <w:rFonts w:ascii="Traditional Arabic" w:hAnsi="Traditional Arabic" w:cs="Traditional Arabic"/>
          <w:b/>
          <w:bCs/>
          <w:sz w:val="32"/>
          <w:szCs w:val="32"/>
          <w:rtl/>
        </w:rPr>
        <w:t>المهديين: أبي بكر، وعُمر، وعُثمان، وعليٍّ، وعن سائر أصحاب نبيِّك أجمعين،</w:t>
      </w:r>
      <w:r w:rsidRPr="005840DC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5840DC">
        <w:rPr>
          <w:rFonts w:ascii="Traditional Arabic" w:hAnsi="Traditional Arabic" w:cs="Traditional Arabic"/>
          <w:b/>
          <w:bCs/>
          <w:sz w:val="32"/>
          <w:szCs w:val="32"/>
          <w:rtl/>
        </w:rPr>
        <w:t>وعن التابعين ومن تبِعَهم بإحسانٍ إلى يوم الدين، اللهم وارضَ عنا معهم</w:t>
      </w:r>
      <w:r w:rsidRPr="005840DC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5840DC">
        <w:rPr>
          <w:rFonts w:ascii="Traditional Arabic" w:hAnsi="Traditional Arabic" w:cs="Traditional Arabic"/>
          <w:b/>
          <w:bCs/>
          <w:sz w:val="32"/>
          <w:szCs w:val="32"/>
          <w:rtl/>
        </w:rPr>
        <w:t>بمنِّك وكرمِك ورحمتك يا أرحم الراحمين</w:t>
      </w:r>
      <w:r w:rsidRPr="005840DC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14:paraId="30F6AB8A" w14:textId="00346A5A" w:rsidR="00A73FE7" w:rsidRDefault="00A73FE7" w:rsidP="00A73FE7">
      <w:pPr>
        <w:jc w:val="lowKashida"/>
        <w:rPr>
          <w:rFonts w:ascii="Traditional Arabic" w:hAnsi="Traditional Arabic" w:cs="Traditional Arabic"/>
          <w:b/>
          <w:bCs/>
          <w:sz w:val="32"/>
          <w:szCs w:val="32"/>
        </w:rPr>
      </w:pPr>
      <w:r w:rsidRPr="003519C0">
        <w:rPr>
          <w:rFonts w:ascii="Traditional Arabic" w:hAnsi="Traditional Arabic" w:cs="Traditional Arabic"/>
          <w:b/>
          <w:bCs/>
          <w:sz w:val="32"/>
          <w:szCs w:val="32"/>
          <w:rtl/>
        </w:rPr>
        <w:t>اللهم أعِزَّ الإسلام والمسلمين، وأذِلَّ الشرك والمشركين، ودمِّر أعداء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3519C0">
        <w:rPr>
          <w:rFonts w:ascii="Traditional Arabic" w:hAnsi="Traditional Arabic" w:cs="Traditional Arabic"/>
          <w:b/>
          <w:bCs/>
          <w:sz w:val="32"/>
          <w:szCs w:val="32"/>
          <w:rtl/>
        </w:rPr>
        <w:t>الدين، واجعل اللهم هذا البلد آمِنًا مُطمئنًّا وسائر بلاد المسلمين</w:t>
      </w:r>
      <w:r w:rsidRPr="003519C0"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14:paraId="6D1EB651" w14:textId="5E2A6B11" w:rsidR="00E32F97" w:rsidRPr="00034A32" w:rsidRDefault="00E32F97" w:rsidP="00E32F97">
      <w:pPr>
        <w:jc w:val="lowKashida"/>
        <w:rPr>
          <w:rFonts w:ascii="Traditional Arabic" w:hAnsi="Traditional Arabic" w:cs="Traditional Arabic"/>
          <w:b/>
          <w:bCs/>
          <w:sz w:val="32"/>
          <w:szCs w:val="32"/>
        </w:rPr>
      </w:pP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اللهم آمنا في أوطاننا، وأصلح أئمتنا وولاة</w:t>
      </w:r>
      <w:r w:rsidRPr="00034A32">
        <w:rPr>
          <w:rFonts w:ascii="Traditional Arabic" w:hAnsi="Traditional Arabic" w:cs="Traditional Arabic"/>
          <w:b/>
          <w:bCs/>
          <w:sz w:val="32"/>
          <w:szCs w:val="32"/>
        </w:rPr>
        <w:t xml:space="preserve"> 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أمورنا، وأيد بالحق إمامنا وولي أمرنا، </w:t>
      </w:r>
      <w:r w:rsidR="00D5690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اللهم وفقه وولي عهده لما تحب وترضى، 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وهي</w:t>
      </w:r>
      <w:r w:rsidR="00D5690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ئ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له</w:t>
      </w:r>
      <w:r w:rsidR="00D5690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البطانة الصالحة</w:t>
      </w:r>
      <w:r w:rsidR="00D5690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الناصحة</w:t>
      </w: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، يا سميع الدعاء.</w:t>
      </w:r>
    </w:p>
    <w:p w14:paraId="4E16BBB9" w14:textId="65DD321B" w:rsidR="00E32F97" w:rsidRDefault="00E32F97" w:rsidP="00E32F97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اللَّهم اُنْصُر</w:t>
      </w:r>
      <w:r w:rsidRPr="00FE7FE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جنودنا المرابطين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عل</w:t>
      </w:r>
      <w:r w:rsidRPr="00FE7FE7">
        <w:rPr>
          <w:rFonts w:ascii="Traditional Arabic" w:hAnsi="Traditional Arabic" w:cs="Traditional Arabic"/>
          <w:b/>
          <w:bCs/>
          <w:sz w:val="32"/>
          <w:szCs w:val="32"/>
          <w:rtl/>
        </w:rPr>
        <w:t>ى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حدود بل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دن</w:t>
      </w:r>
      <w:r w:rsidRPr="00FE7FE7">
        <w:rPr>
          <w:rFonts w:ascii="Traditional Arabic" w:hAnsi="Traditional Arabic" w:cs="Traditional Arabic"/>
          <w:b/>
          <w:bCs/>
          <w:sz w:val="32"/>
          <w:szCs w:val="32"/>
          <w:rtl/>
        </w:rPr>
        <w:t>ا،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اللهم 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اِرْبِطْ ع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ى قلو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ـهم، وثبِّت أقدامهم</w:t>
      </w:r>
      <w:r w:rsidRPr="00FE7FE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،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وعاف جريحهم، وتقبّل شهيدهم،</w:t>
      </w:r>
      <w:r w:rsidRPr="00FE7FE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>اخلفهم في أهليهم بخ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</w:t>
      </w:r>
      <w:r w:rsidRPr="00FE7FE7">
        <w:rPr>
          <w:rFonts w:ascii="Traditional Arabic" w:hAnsi="Traditional Arabic" w:cs="Traditional Arabic"/>
          <w:b/>
          <w:bCs/>
          <w:sz w:val="32"/>
          <w:szCs w:val="32"/>
          <w:rtl/>
        </w:rPr>
        <w:t>رٍ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يا</w:t>
      </w:r>
      <w:r w:rsidR="00D5690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رب العالمين</w:t>
      </w:r>
      <w:r>
        <w:rPr>
          <w:rFonts w:ascii="Traditional Arabic" w:hAnsi="Traditional Arabic" w:cs="Traditional Arabic"/>
          <w:b/>
          <w:bCs/>
          <w:sz w:val="32"/>
          <w:szCs w:val="32"/>
        </w:rPr>
        <w:t>.</w:t>
      </w:r>
    </w:p>
    <w:p w14:paraId="357CD24B" w14:textId="77777777" w:rsidR="0026484C" w:rsidRPr="005840DC" w:rsidRDefault="0026484C" w:rsidP="0026484C">
      <w:pPr>
        <w:jc w:val="lowKashida"/>
        <w:rPr>
          <w:rFonts w:ascii="Traditional Arabic" w:hAnsi="Traditional Arabic" w:cs="Traditional Arabic"/>
          <w:b/>
          <w:bCs/>
          <w:sz w:val="32"/>
          <w:szCs w:val="32"/>
        </w:rPr>
      </w:pPr>
      <w:r w:rsidRPr="005840D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اللهم تقبَّل منا صيامنا وقيامنا، اللهم تقبَّل منا الصيامَ والقيامَ،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اللهمّ كما بلّغتنا أولَ هذا الشهر فبلّغنا آخره، واجعلنا فيه من عتقائك من النار، يا أرحم الراحمين.</w:t>
      </w:r>
    </w:p>
    <w:p w14:paraId="57685BA4" w14:textId="77777777" w:rsidR="0026484C" w:rsidRDefault="0026484C" w:rsidP="00A73FE7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4789DBD3" w14:textId="109C4DFB" w:rsidR="00A73FE7" w:rsidRDefault="00A73FE7" w:rsidP="00A73FE7">
      <w:pPr>
        <w:jc w:val="low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ربنا آتنا في الدنيا حسنة، وفي الآخرة حسنة، وقنا عذاب النار.</w:t>
      </w:r>
    </w:p>
    <w:p w14:paraId="1C3AEFE3" w14:textId="77777777" w:rsidR="00E32F97" w:rsidRPr="00FA492D" w:rsidRDefault="00E32F97" w:rsidP="00E32F97">
      <w:pPr>
        <w:jc w:val="lowKashida"/>
        <w:rPr>
          <w:rFonts w:ascii="Traditional Arabic" w:hAnsi="Traditional Arabic" w:cs="Traditional Arabic"/>
          <w:b/>
          <w:bCs/>
          <w:sz w:val="32"/>
          <w:szCs w:val="32"/>
        </w:rPr>
      </w:pPr>
      <w:r w:rsidRPr="00034A32">
        <w:rPr>
          <w:rFonts w:ascii="Traditional Arabic" w:hAnsi="Traditional Arabic" w:cs="Traditional Arabic"/>
          <w:b/>
          <w:bCs/>
          <w:sz w:val="32"/>
          <w:szCs w:val="32"/>
          <w:rtl/>
        </w:rPr>
        <w:t>سبحان ربك رب العزة عما يصفون، وسلام على المرسلين، وآخر دعوانا أن الحمد لله رب العالمين.</w:t>
      </w:r>
    </w:p>
    <w:bookmarkEnd w:id="0"/>
    <w:p w14:paraId="507D76AB" w14:textId="77777777" w:rsidR="00E32F97" w:rsidRPr="00E32F97" w:rsidRDefault="00E32F97" w:rsidP="00123B4D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14:paraId="651A4057" w14:textId="1487D76D" w:rsidR="00C91B44" w:rsidRPr="00123B4D" w:rsidRDefault="00C91B44" w:rsidP="00123B4D"/>
    <w:sectPr w:rsidR="00C91B44" w:rsidRPr="00123B4D" w:rsidSect="00544299">
      <w:pgSz w:w="16838" w:h="11906" w:orient="landscape"/>
      <w:pgMar w:top="567" w:right="1103" w:bottom="567" w:left="1134" w:header="708" w:footer="708" w:gutter="0"/>
      <w:cols w:num="2" w:space="993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299"/>
    <w:rsid w:val="00012F47"/>
    <w:rsid w:val="0004371B"/>
    <w:rsid w:val="000708C9"/>
    <w:rsid w:val="00075286"/>
    <w:rsid w:val="0009660F"/>
    <w:rsid w:val="000A4F22"/>
    <w:rsid w:val="000B05B4"/>
    <w:rsid w:val="000C40D7"/>
    <w:rsid w:val="000F7D18"/>
    <w:rsid w:val="001133CE"/>
    <w:rsid w:val="00115C62"/>
    <w:rsid w:val="0012204F"/>
    <w:rsid w:val="00123B4D"/>
    <w:rsid w:val="001434D8"/>
    <w:rsid w:val="001574C2"/>
    <w:rsid w:val="00195805"/>
    <w:rsid w:val="001B2444"/>
    <w:rsid w:val="001B4625"/>
    <w:rsid w:val="001D38B8"/>
    <w:rsid w:val="001E651D"/>
    <w:rsid w:val="0022318F"/>
    <w:rsid w:val="00225F00"/>
    <w:rsid w:val="00235291"/>
    <w:rsid w:val="0026484C"/>
    <w:rsid w:val="0028390C"/>
    <w:rsid w:val="002932B1"/>
    <w:rsid w:val="002B7C5B"/>
    <w:rsid w:val="002E0BA8"/>
    <w:rsid w:val="00322312"/>
    <w:rsid w:val="0033065F"/>
    <w:rsid w:val="0034601E"/>
    <w:rsid w:val="00346D7C"/>
    <w:rsid w:val="00377B3B"/>
    <w:rsid w:val="003B4279"/>
    <w:rsid w:val="00423544"/>
    <w:rsid w:val="004939BB"/>
    <w:rsid w:val="004C1876"/>
    <w:rsid w:val="00531FCA"/>
    <w:rsid w:val="00544299"/>
    <w:rsid w:val="005914AC"/>
    <w:rsid w:val="006407B4"/>
    <w:rsid w:val="00644B1E"/>
    <w:rsid w:val="006568F6"/>
    <w:rsid w:val="006D7CB8"/>
    <w:rsid w:val="006D7D69"/>
    <w:rsid w:val="006D7FE1"/>
    <w:rsid w:val="006E3FA0"/>
    <w:rsid w:val="00750FE2"/>
    <w:rsid w:val="007645D8"/>
    <w:rsid w:val="007C2F72"/>
    <w:rsid w:val="00834797"/>
    <w:rsid w:val="0088151D"/>
    <w:rsid w:val="008E3534"/>
    <w:rsid w:val="0090754D"/>
    <w:rsid w:val="00956035"/>
    <w:rsid w:val="009A3C77"/>
    <w:rsid w:val="009D1361"/>
    <w:rsid w:val="00A0772A"/>
    <w:rsid w:val="00A73FE7"/>
    <w:rsid w:val="00AE5EA0"/>
    <w:rsid w:val="00B113D4"/>
    <w:rsid w:val="00B1230F"/>
    <w:rsid w:val="00B152EA"/>
    <w:rsid w:val="00B61561"/>
    <w:rsid w:val="00B83548"/>
    <w:rsid w:val="00B84F93"/>
    <w:rsid w:val="00B96953"/>
    <w:rsid w:val="00C02D1D"/>
    <w:rsid w:val="00C22216"/>
    <w:rsid w:val="00C6178B"/>
    <w:rsid w:val="00C91B44"/>
    <w:rsid w:val="00CF006B"/>
    <w:rsid w:val="00D00B20"/>
    <w:rsid w:val="00D37B22"/>
    <w:rsid w:val="00D56909"/>
    <w:rsid w:val="00D8380E"/>
    <w:rsid w:val="00DD0A2D"/>
    <w:rsid w:val="00E0116A"/>
    <w:rsid w:val="00E206E5"/>
    <w:rsid w:val="00E2144E"/>
    <w:rsid w:val="00E32F97"/>
    <w:rsid w:val="00E517E7"/>
    <w:rsid w:val="00F01F2A"/>
    <w:rsid w:val="00F51279"/>
    <w:rsid w:val="00F827DF"/>
    <w:rsid w:val="00F94892"/>
    <w:rsid w:val="00FA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1B6426"/>
  <w15:chartTrackingRefBased/>
  <w15:docId w15:val="{D3D8F232-FB47-4328-A3F0-95448FDE3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29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2B7C5B"/>
    <w:rPr>
      <w:color w:val="0000FF"/>
      <w:u w:val="single"/>
    </w:rPr>
  </w:style>
  <w:style w:type="paragraph" w:styleId="a3">
    <w:name w:val="Normal (Web)"/>
    <w:basedOn w:val="a"/>
    <w:uiPriority w:val="99"/>
    <w:semiHidden/>
    <w:unhideWhenUsed/>
    <w:rsid w:val="0088151D"/>
    <w:pPr>
      <w:bidi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0A4C0-36CB-48EF-B4E1-E7480A217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HP-LAPTOP</dc:creator>
  <cp:keywords/>
  <dc:description/>
  <cp:lastModifiedBy>Yasser Alsaliem</cp:lastModifiedBy>
  <cp:revision>3</cp:revision>
  <cp:lastPrinted>2021-04-22T01:54:00Z</cp:lastPrinted>
  <dcterms:created xsi:type="dcterms:W3CDTF">2022-04-14T09:40:00Z</dcterms:created>
  <dcterms:modified xsi:type="dcterms:W3CDTF">2022-04-14T09:55:00Z</dcterms:modified>
</cp:coreProperties>
</file>