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F785" w14:textId="6DC2E9D4" w:rsidR="00A96FFC" w:rsidRPr="00A96FFC" w:rsidRDefault="00A96FFC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96FF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الأولى:</w:t>
      </w:r>
    </w:p>
    <w:p w14:paraId="0B370386" w14:textId="6D249F16" w:rsidR="003E2B24" w:rsidRPr="005B2BE4" w:rsidRDefault="005B2BE4">
      <w:pPr>
        <w:rPr>
          <w:rFonts w:ascii="Traditional Arabic" w:hAnsi="Traditional Arabic" w:cs="Traditional Arabic"/>
          <w:sz w:val="32"/>
          <w:szCs w:val="32"/>
          <w:rtl/>
        </w:rPr>
      </w:pPr>
      <w:r w:rsidRPr="005B2BE4">
        <w:rPr>
          <w:rFonts w:ascii="Traditional Arabic" w:hAnsi="Traditional Arabic" w:cs="Traditional Arabic"/>
          <w:sz w:val="32"/>
          <w:szCs w:val="32"/>
          <w:rtl/>
        </w:rPr>
        <w:t>أما بعد:</w:t>
      </w:r>
    </w:p>
    <w:p w14:paraId="1684DAB1" w14:textId="38EB23CC" w:rsidR="005B2BE4" w:rsidRDefault="005B2BE4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ها هو جالس</w:t>
      </w:r>
      <w:r w:rsidR="00E2733A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عرشه، يدير شؤون</w:t>
      </w:r>
      <w:r w:rsidR="00D86D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ويتابع أعمال</w:t>
      </w:r>
      <w:r w:rsidR="00D86D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ه. </w:t>
      </w:r>
    </w:p>
    <w:p w14:paraId="22701409" w14:textId="2FC92426" w:rsidR="005B2BE4" w:rsidRDefault="005B2BE4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تُرفع</w:t>
      </w:r>
      <w:r w:rsidR="00E2733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إليه التقارير من عم</w:t>
      </w:r>
      <w:r w:rsidR="00D86D48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اله، فلا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يألو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جهدا في التدقيق فيها، واتخاذ القرارات التي ت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بنى عليها.</w:t>
      </w:r>
    </w:p>
    <w:p w14:paraId="0A51CEFC" w14:textId="74AE420A" w:rsidR="005B2BE4" w:rsidRDefault="005B2BE4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متواصل، وجهد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مضني يتم في غرفة عمليات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إبليس، قائد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الإفساد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وزعيم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الإضلال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العالم.</w:t>
      </w:r>
    </w:p>
    <w:p w14:paraId="21B60B8C" w14:textId="2A63506E" w:rsidR="005B2BE4" w:rsidRDefault="005B2BE4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يعمل </w:t>
      </w:r>
      <w:r w:rsidR="00426778">
        <w:rPr>
          <w:rFonts w:ascii="Traditional Arabic" w:hAnsi="Traditional Arabic" w:cs="Traditional Arabic" w:hint="cs"/>
          <w:sz w:val="32"/>
          <w:szCs w:val="32"/>
          <w:rtl/>
        </w:rPr>
        <w:t>تحت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26778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الجموع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شياطين الجن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 xml:space="preserve"> والإنس،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ليساهموا في تحقيق أهدافه، ويعملوا على الوصول إلى غاي</w:t>
      </w:r>
      <w:r w:rsidR="00426778">
        <w:rPr>
          <w:rFonts w:ascii="Traditional Arabic" w:hAnsi="Traditional Arabic" w:cs="Traditional Arabic" w:hint="cs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>ته.</w:t>
      </w:r>
    </w:p>
    <w:p w14:paraId="0C1F0BAE" w14:textId="3E518C6D" w:rsidR="005B2BE4" w:rsidRDefault="005B2BE4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تتنوع مهام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هذه الجموع، فكل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له نصيب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من الإضلال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26778">
        <w:rPr>
          <w:rFonts w:ascii="Traditional Arabic" w:hAnsi="Traditional Arabic" w:cs="Traditional Arabic" w:hint="cs"/>
          <w:sz w:val="32"/>
          <w:szCs w:val="32"/>
          <w:rtl/>
        </w:rPr>
        <w:t xml:space="preserve"> صغير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26778">
        <w:rPr>
          <w:rFonts w:ascii="Traditional Arabic" w:hAnsi="Traditional Arabic" w:cs="Traditional Arabic" w:hint="cs"/>
          <w:sz w:val="32"/>
          <w:szCs w:val="32"/>
          <w:rtl/>
        </w:rPr>
        <w:t>ه وكبير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26778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>، فبين</w:t>
      </w:r>
      <w:r w:rsidR="00467149">
        <w:rPr>
          <w:rFonts w:ascii="Traditional Arabic" w:hAnsi="Traditional Arabic" w:cs="Traditional Arabic" w:hint="cs"/>
          <w:sz w:val="32"/>
          <w:szCs w:val="32"/>
          <w:rtl/>
        </w:rPr>
        <w:t xml:space="preserve"> ناجح وفاشل، وبين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مقد</w:t>
      </w:r>
      <w:r w:rsidR="002A0C1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>م ومؤخ</w:t>
      </w:r>
      <w:r w:rsidR="002A0C1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42677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5A49B5D6" w14:textId="6381B20F" w:rsidR="00426778" w:rsidRDefault="00426778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واليوم سنقف</w:t>
      </w:r>
      <w:r w:rsidR="002A0C1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 </w:t>
      </w:r>
      <w:r w:rsidR="002A0C13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 w:rsidR="004114B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A0C13">
        <w:rPr>
          <w:rFonts w:ascii="Traditional Arabic" w:hAnsi="Traditional Arabic" w:cs="Traditional Arabic" w:hint="cs"/>
          <w:sz w:val="32"/>
          <w:szCs w:val="32"/>
          <w:rtl/>
        </w:rPr>
        <w:t xml:space="preserve">من أعمال </w:t>
      </w:r>
      <w:r w:rsidR="004114B6">
        <w:rPr>
          <w:rFonts w:ascii="Traditional Arabic" w:hAnsi="Traditional Arabic" w:cs="Traditional Arabic" w:hint="cs"/>
          <w:sz w:val="32"/>
          <w:szCs w:val="32"/>
          <w:rtl/>
        </w:rPr>
        <w:t>المقد</w:t>
      </w:r>
      <w:r w:rsidR="002A0C1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114B6">
        <w:rPr>
          <w:rFonts w:ascii="Traditional Arabic" w:hAnsi="Traditional Arabic" w:cs="Traditional Arabic" w:hint="cs"/>
          <w:sz w:val="32"/>
          <w:szCs w:val="32"/>
          <w:rtl/>
        </w:rPr>
        <w:t>مين عند إبليس، الذين هم من جنود الصف الأول ممن يعلق عليهم إبليس كثير من آماله وأحلامه</w:t>
      </w:r>
      <w:r w:rsidR="002A0C13">
        <w:rPr>
          <w:rFonts w:ascii="Traditional Arabic" w:hAnsi="Traditional Arabic" w:cs="Traditional Arabic" w:hint="cs"/>
          <w:sz w:val="32"/>
          <w:szCs w:val="32"/>
          <w:rtl/>
        </w:rPr>
        <w:t xml:space="preserve"> في الإفساد.</w:t>
      </w:r>
    </w:p>
    <w:p w14:paraId="78E469B8" w14:textId="38AF2CD6" w:rsidR="004114B6" w:rsidRDefault="004114B6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 النبي صلى الله عليه وسلم: (</w:t>
      </w:r>
      <w:r w:rsidRPr="004114B6">
        <w:rPr>
          <w:rFonts w:ascii="Traditional Arabic" w:hAnsi="Traditional Arabic" w:cs="Traditional Arabic"/>
          <w:sz w:val="32"/>
          <w:szCs w:val="32"/>
          <w:rtl/>
        </w:rPr>
        <w:t>إنَّ إبْلِيسَ يَضَعُ عَرْشَهُ علَى الماءِ، ثُمَّ يَبْعَثُ سَراياهُ، فأدْناهُمْ منه مَنْزِلَةً أعْظَمُهُمْ فِتْنَةً، يَجِيءُ أحَدُهُمْ فيَقولُ: فَعَلْتُ كَذا وكَذا، فيَقولُ: ما صَنَعْتَ شيئًا، قالَ ثُمَّ يَجِيءُ أحَدُهُمْ فيَقولُ: ما تَرَكْتُهُ حتَّى فَرَّقْتُ بيْنَهُ وبيْنَ امْرَأَتِهِ، قالَ: فيُدْنِيهِ منه ويقولُ: نِعْمَ أنْتَ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408BD8F7" w14:textId="77777777" w:rsidR="004114B6" w:rsidRDefault="004114B6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 الفقه الإبليسي!</w:t>
      </w:r>
    </w:p>
    <w:p w14:paraId="3357CF61" w14:textId="527C93E1" w:rsidR="004114B6" w:rsidRDefault="004114B6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إبليس اللعين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 xml:space="preserve"> الذي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يعرف بخبرته الطويلة في مجال الإضلال والإفساد، أن انهيار</w:t>
      </w:r>
      <w:r w:rsidR="00E2733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الأسرة هو من أعظم ما يفسد على بني آدم دينهم ودنياهم، ولذلك يكث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ف هجمات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وي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صو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>ب أسهم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على الأسرة لي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>ض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كيان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ها، و</w:t>
      </w:r>
      <w:r w:rsidR="00291195">
        <w:rPr>
          <w:rFonts w:ascii="Traditional Arabic" w:hAnsi="Traditional Arabic" w:cs="Traditional Arabic" w:hint="cs"/>
          <w:sz w:val="32"/>
          <w:szCs w:val="32"/>
          <w:rtl/>
        </w:rPr>
        <w:t>يهز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291195">
        <w:rPr>
          <w:rFonts w:ascii="Traditional Arabic" w:hAnsi="Traditional Arabic" w:cs="Traditional Arabic" w:hint="cs"/>
          <w:sz w:val="32"/>
          <w:szCs w:val="32"/>
          <w:rtl/>
        </w:rPr>
        <w:t xml:space="preserve"> استقرار</w:t>
      </w:r>
      <w:r w:rsidR="007D786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91195"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433EDD34" w14:textId="7CDFB221" w:rsidR="00291195" w:rsidRDefault="00291195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انهيار الأسرة يعني تكالب</w:t>
      </w:r>
      <w:r w:rsidR="008506F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الهموم على الزوجين، وانهمار</w:t>
      </w:r>
      <w:r w:rsidR="008506F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الأحزان على الأولاد، وإنبات</w:t>
      </w:r>
      <w:r w:rsidR="008506F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نابتة البغضاء والشحناء بين الأهالي.</w:t>
      </w:r>
    </w:p>
    <w:p w14:paraId="589A6C0A" w14:textId="1223701D" w:rsidR="00291195" w:rsidRDefault="00291195" w:rsidP="005B2BE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طلاق</w:t>
      </w:r>
      <w:r w:rsidR="008506F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الزوجين يعني ضياع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السكن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النفسي، وهجوم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القلق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المعيشي، وانكسار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الط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>مأنينة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الأسرية التي يحتاجها كل إنسان صغيرا كان أو كبيرا.</w:t>
      </w:r>
    </w:p>
    <w:p w14:paraId="4ACFB979" w14:textId="77777777" w:rsidR="00864AC9" w:rsidRDefault="00291195" w:rsidP="00521D8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ومن يتأمل في الأرقام والإحصائيات</w:t>
      </w:r>
      <w:r w:rsidR="00864AC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الرسمية يكاد يشيب رأسه من ارتفاع حالات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الطلاق والخلع، ويكاد يوقن بأن الطلاق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لم يعد حالة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استثنائية</w:t>
      </w:r>
      <w:r w:rsidR="000F4946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تحدث بين الأزواج، وإنما هو ظاهرة اجتماعية تتسرب وتنتشر انتشار النار في الهشيم، مما ي</w:t>
      </w:r>
      <w:r w:rsidR="0043329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حت</w:t>
      </w:r>
      <w:r w:rsidR="00433297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>
        <w:rPr>
          <w:rFonts w:ascii="Traditional Arabic" w:hAnsi="Traditional Arabic" w:cs="Traditional Arabic" w:hint="cs"/>
          <w:sz w:val="32"/>
          <w:szCs w:val="32"/>
          <w:rtl/>
        </w:rPr>
        <w:t>م علينا جميعا أن نتكاتف</w:t>
      </w:r>
      <w:r w:rsidR="0043329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ونتعاون</w:t>
      </w:r>
      <w:r w:rsidR="00433297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لتخفيف حدتها ومعالجة </w:t>
      </w:r>
      <w:r w:rsidR="000B5EE9">
        <w:rPr>
          <w:rFonts w:ascii="Traditional Arabic" w:hAnsi="Traditional Arabic" w:cs="Traditional Arabic" w:hint="cs"/>
          <w:sz w:val="32"/>
          <w:szCs w:val="32"/>
          <w:rtl/>
        </w:rPr>
        <w:t>خطرها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1F79CA5" w14:textId="3176C37A" w:rsidR="000B5EE9" w:rsidRDefault="000B5EE9" w:rsidP="00864AC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وفي هذه الخطبة سنعمل على وصف خطة</w:t>
      </w:r>
      <w:r w:rsidR="00433297">
        <w:rPr>
          <w:rFonts w:ascii="Traditional Arabic" w:hAnsi="Traditional Arabic" w:cs="Traditional Arabic" w:hint="cs"/>
          <w:sz w:val="32"/>
          <w:szCs w:val="32"/>
          <w:rtl/>
        </w:rPr>
        <w:t xml:space="preserve"> وقائية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علاجية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للحفاظ على الأسرة.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خطة </w:t>
      </w:r>
      <w:r>
        <w:rPr>
          <w:rFonts w:ascii="Traditional Arabic" w:hAnsi="Traditional Arabic" w:cs="Traditional Arabic" w:hint="cs"/>
          <w:sz w:val="32"/>
          <w:szCs w:val="32"/>
          <w:rtl/>
        </w:rPr>
        <w:t>مستمدة من الوحي الإلهي في شريعة الإسلام العظيمة التي اعتنت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بشأن الأسرة، واهتم</w:t>
      </w:r>
      <w:r>
        <w:rPr>
          <w:rFonts w:ascii="Traditional Arabic" w:hAnsi="Traditional Arabic" w:cs="Traditional Arabic" w:hint="cs"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بأمرها، ولها ش</w:t>
      </w:r>
      <w:r w:rsidR="00C01CF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رعت الكثير</w:t>
      </w:r>
      <w:r w:rsidR="00C01CFA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الأحكام والقوانين والتشريعات. </w:t>
      </w:r>
    </w:p>
    <w:p w14:paraId="19F7777B" w14:textId="792FC52C" w:rsidR="00521D8F" w:rsidRDefault="00F50051" w:rsidP="00521D8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والخطة التي سنضعها تتكون من وقاية وعلاج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فالوقاية </w:t>
      </w:r>
      <w:r w:rsidR="0050055B">
        <w:rPr>
          <w:rFonts w:ascii="Traditional Arabic" w:hAnsi="Traditional Arabic" w:cs="Traditional Arabic" w:hint="cs"/>
          <w:sz w:val="32"/>
          <w:szCs w:val="32"/>
          <w:rtl/>
        </w:rPr>
        <w:t>فيها حلول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استباقي</w:t>
      </w:r>
      <w:r w:rsidR="0050055B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055B">
        <w:rPr>
          <w:rFonts w:ascii="Traditional Arabic" w:hAnsi="Traditional Arabic" w:cs="Traditional Arabic" w:hint="cs"/>
          <w:sz w:val="32"/>
          <w:szCs w:val="32"/>
          <w:rtl/>
        </w:rPr>
        <w:t>تقي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من الوقوع في المشكلات المسببة للطلاق، مما </w:t>
      </w:r>
      <w:r w:rsidR="00AC3BD7">
        <w:rPr>
          <w:rFonts w:ascii="Traditional Arabic" w:hAnsi="Traditional Arabic" w:cs="Traditional Arabic" w:hint="cs"/>
          <w:sz w:val="32"/>
          <w:szCs w:val="32"/>
          <w:rtl/>
        </w:rPr>
        <w:t>يُبعد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احتمالية حصوله</w:t>
      </w:r>
      <w:r w:rsidR="00AC3BD7">
        <w:rPr>
          <w:rFonts w:ascii="Traditional Arabic" w:hAnsi="Traditional Arabic" w:cs="Traditional Arabic" w:hint="cs"/>
          <w:sz w:val="32"/>
          <w:szCs w:val="32"/>
          <w:rtl/>
        </w:rPr>
        <w:t>، ويقطع</w:t>
      </w:r>
      <w:r w:rsidR="00260F4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C3BD7">
        <w:rPr>
          <w:rFonts w:ascii="Traditional Arabic" w:hAnsi="Traditional Arabic" w:cs="Traditional Arabic" w:hint="cs"/>
          <w:sz w:val="32"/>
          <w:szCs w:val="32"/>
          <w:rtl/>
        </w:rPr>
        <w:t xml:space="preserve"> الطريق </w:t>
      </w:r>
      <w:r w:rsidR="00C01CFA">
        <w:rPr>
          <w:rFonts w:ascii="Traditional Arabic" w:hAnsi="Traditional Arabic" w:cs="Traditional Arabic" w:hint="cs"/>
          <w:sz w:val="32"/>
          <w:szCs w:val="32"/>
          <w:rtl/>
        </w:rPr>
        <w:t xml:space="preserve">على الشياطين </w:t>
      </w:r>
      <w:r w:rsidR="00260F42">
        <w:rPr>
          <w:rFonts w:ascii="Traditional Arabic" w:hAnsi="Traditional Arabic" w:cs="Traditional Arabic" w:hint="cs"/>
          <w:sz w:val="32"/>
          <w:szCs w:val="32"/>
          <w:rtl/>
        </w:rPr>
        <w:t>من أوله</w:t>
      </w:r>
      <w:r w:rsidR="0050055B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0055B">
        <w:rPr>
          <w:rFonts w:ascii="Traditional Arabic" w:hAnsi="Traditional Arabic" w:cs="Traditional Arabic" w:hint="cs"/>
          <w:sz w:val="32"/>
          <w:szCs w:val="32"/>
          <w:rtl/>
        </w:rPr>
        <w:t>والعلاج</w:t>
      </w:r>
      <w:r w:rsidR="00260F4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يكون بعد أن تثور</w:t>
      </w:r>
      <w:r w:rsidR="00AC3BD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الضغائن</w:t>
      </w:r>
      <w:r w:rsidR="00AC3BD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6762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و</w:t>
      </w:r>
      <w:r w:rsidR="00A165E3">
        <w:rPr>
          <w:rFonts w:ascii="Traditional Arabic" w:hAnsi="Traditional Arabic" w:cs="Traditional Arabic" w:hint="cs"/>
          <w:sz w:val="32"/>
          <w:szCs w:val="32"/>
          <w:rtl/>
        </w:rPr>
        <w:t>تتدخل</w:t>
      </w:r>
      <w:r w:rsidR="00840E7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165E3">
        <w:rPr>
          <w:rFonts w:ascii="Traditional Arabic" w:hAnsi="Traditional Arabic" w:cs="Traditional Arabic" w:hint="cs"/>
          <w:sz w:val="32"/>
          <w:szCs w:val="32"/>
          <w:rtl/>
        </w:rPr>
        <w:t xml:space="preserve"> الشياطين</w:t>
      </w:r>
      <w:r w:rsidR="0036762C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165E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40E71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>يشارف</w:t>
      </w:r>
      <w:r w:rsidR="00AC3BD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الزوجين على الف</w:t>
      </w:r>
      <w:r w:rsidR="000B0F8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>رقة، فيكون هذا العلاج سببا في عودة الألفة، وإطفاء</w:t>
      </w:r>
      <w:r w:rsidR="000B0F8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نار الخصومة</w:t>
      </w:r>
      <w:r w:rsidR="000B0F85">
        <w:rPr>
          <w:rFonts w:ascii="Traditional Arabic" w:hAnsi="Traditional Arabic" w:cs="Traditional Arabic" w:hint="cs"/>
          <w:sz w:val="32"/>
          <w:szCs w:val="32"/>
          <w:rtl/>
        </w:rPr>
        <w:t>، وطردِ الشياطين</w:t>
      </w:r>
      <w:r w:rsidR="00521D8F">
        <w:rPr>
          <w:rFonts w:ascii="Traditional Arabic" w:hAnsi="Traditional Arabic" w:cs="Traditional Arabic" w:hint="cs"/>
          <w:sz w:val="32"/>
          <w:szCs w:val="32"/>
          <w:rtl/>
        </w:rPr>
        <w:t xml:space="preserve"> بإذن الله.</w:t>
      </w:r>
    </w:p>
    <w:p w14:paraId="628FC468" w14:textId="41DD5EF8" w:rsidR="00521D8F" w:rsidRDefault="00521D8F" w:rsidP="005A3E5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فأما </w:t>
      </w:r>
      <w:r w:rsidR="00CE3F19">
        <w:rPr>
          <w:rFonts w:ascii="Traditional Arabic" w:hAnsi="Traditional Arabic" w:cs="Traditional Arabic" w:hint="cs"/>
          <w:sz w:val="32"/>
          <w:szCs w:val="32"/>
          <w:rtl/>
        </w:rPr>
        <w:t>الخطة الوقائية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فإن</w:t>
      </w:r>
      <w:r w:rsidR="00CE3F19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E3F19">
        <w:rPr>
          <w:rFonts w:ascii="Traditional Arabic" w:hAnsi="Traditional Arabic" w:cs="Traditional Arabic" w:hint="cs"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بدأ باختيار الزوج الصالح </w:t>
      </w:r>
      <w:r w:rsidR="005A3E5F">
        <w:rPr>
          <w:rFonts w:ascii="Traditional Arabic" w:hAnsi="Traditional Arabic" w:cs="Traditional Arabic" w:hint="cs"/>
          <w:sz w:val="32"/>
          <w:szCs w:val="32"/>
          <w:rtl/>
        </w:rPr>
        <w:t>الذي ع</w:t>
      </w:r>
      <w:r w:rsidR="003676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A3E5F">
        <w:rPr>
          <w:rFonts w:ascii="Traditional Arabic" w:hAnsi="Traditional Arabic" w:cs="Traditional Arabic" w:hint="cs"/>
          <w:sz w:val="32"/>
          <w:szCs w:val="32"/>
          <w:rtl/>
        </w:rPr>
        <w:t>رف بدينه واستقامته، وع</w:t>
      </w:r>
      <w:r w:rsidR="003676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A3E5F">
        <w:rPr>
          <w:rFonts w:ascii="Traditional Arabic" w:hAnsi="Traditional Arabic" w:cs="Traditional Arabic" w:hint="cs"/>
          <w:sz w:val="32"/>
          <w:szCs w:val="32"/>
          <w:rtl/>
        </w:rPr>
        <w:t xml:space="preserve">رف بأخلاقه وحسن عشرته. قال النبي صلى الله عليه وسلم في شأن </w:t>
      </w:r>
      <w:r w:rsidR="00CE3F19">
        <w:rPr>
          <w:rFonts w:ascii="Traditional Arabic" w:hAnsi="Traditional Arabic" w:cs="Traditional Arabic" w:hint="cs"/>
          <w:sz w:val="32"/>
          <w:szCs w:val="32"/>
          <w:rtl/>
        </w:rPr>
        <w:t xml:space="preserve">اختيار </w:t>
      </w:r>
      <w:r w:rsidR="005A3E5F">
        <w:rPr>
          <w:rFonts w:ascii="Traditional Arabic" w:hAnsi="Traditional Arabic" w:cs="Traditional Arabic" w:hint="cs"/>
          <w:sz w:val="32"/>
          <w:szCs w:val="32"/>
          <w:rtl/>
        </w:rPr>
        <w:t>الزوجة: (</w:t>
      </w:r>
      <w:r w:rsidR="005A3E5F" w:rsidRPr="005A3E5F">
        <w:rPr>
          <w:rFonts w:ascii="Traditional Arabic" w:hAnsi="Traditional Arabic" w:cs="Traditional Arabic"/>
          <w:sz w:val="32"/>
          <w:szCs w:val="32"/>
          <w:rtl/>
        </w:rPr>
        <w:t>فاظْفَرْ بذاتِ الدِّينِ، تَرِبَتْ يَداكَ</w:t>
      </w:r>
      <w:r w:rsidR="005A3E5F">
        <w:rPr>
          <w:rFonts w:ascii="Traditional Arabic" w:hAnsi="Traditional Arabic" w:cs="Traditional Arabic" w:hint="cs"/>
          <w:sz w:val="32"/>
          <w:szCs w:val="32"/>
          <w:rtl/>
        </w:rPr>
        <w:t>)، وقال في شأن</w:t>
      </w:r>
      <w:r w:rsidR="00CE3F19">
        <w:rPr>
          <w:rFonts w:ascii="Traditional Arabic" w:hAnsi="Traditional Arabic" w:cs="Traditional Arabic" w:hint="cs"/>
          <w:sz w:val="32"/>
          <w:szCs w:val="32"/>
          <w:rtl/>
        </w:rPr>
        <w:t xml:space="preserve"> اختيار</w:t>
      </w:r>
      <w:r w:rsidR="005A3E5F">
        <w:rPr>
          <w:rFonts w:ascii="Traditional Arabic" w:hAnsi="Traditional Arabic" w:cs="Traditional Arabic" w:hint="cs"/>
          <w:sz w:val="32"/>
          <w:szCs w:val="32"/>
          <w:rtl/>
        </w:rPr>
        <w:t xml:space="preserve"> الزوج: (إ</w:t>
      </w:r>
      <w:r w:rsidR="005A3E5F" w:rsidRPr="005A3E5F">
        <w:rPr>
          <w:rFonts w:ascii="Traditional Arabic" w:hAnsi="Traditional Arabic" w:cs="Traditional Arabic"/>
          <w:sz w:val="32"/>
          <w:szCs w:val="32"/>
          <w:rtl/>
        </w:rPr>
        <w:t>ذا خطب إليكم من تَرْضَوْنَ دِينَه وخُلُقَهُ فَزَوِّجُوهُ؛ إلا تَفْعَلُوهُ تَكُن فتنةٌ في الأرضِ وفسادٌ عريضٌ</w:t>
      </w:r>
      <w:r w:rsidR="005A3E5F">
        <w:rPr>
          <w:rFonts w:ascii="Traditional Arabic" w:hAnsi="Traditional Arabic" w:cs="Traditional Arabic" w:hint="cs"/>
          <w:sz w:val="32"/>
          <w:szCs w:val="32"/>
          <w:rtl/>
        </w:rPr>
        <w:t>).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واختيار الزوج هو حق</w:t>
      </w:r>
      <w:r w:rsidR="0036762C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للرجل وحق للمرأة، ولا يحل لأحد كائنا من كان أن يفرض على الرجل أو المرأة زوجا معينا، قال صلى الله عليه وسلم: (</w:t>
      </w:r>
      <w:r w:rsidR="00467F39" w:rsidRPr="00467F39">
        <w:rPr>
          <w:rFonts w:ascii="Traditional Arabic" w:hAnsi="Traditional Arabic" w:cs="Traditional Arabic"/>
          <w:sz w:val="32"/>
          <w:szCs w:val="32"/>
          <w:rtl/>
        </w:rPr>
        <w:t>لا تُنْكَحُ الأيِّمُ حتَّى تُسْتَأْمَرَ، ولا تُنْكَحُ البِكْرُ حتَّى تُسْتَأْذَنَ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761A1BCB" w14:textId="32B25ED9" w:rsidR="00467F39" w:rsidRDefault="005A3E5F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</w:t>
      </w:r>
      <w:r w:rsidR="00E46585">
        <w:rPr>
          <w:rFonts w:ascii="Traditional Arabic" w:hAnsi="Traditional Arabic" w:cs="Traditional Arabic" w:hint="cs"/>
          <w:sz w:val="32"/>
          <w:szCs w:val="32"/>
          <w:rtl/>
        </w:rPr>
        <w:t>الحلول الوقائية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معرفة</w:t>
      </w:r>
      <w:r w:rsidR="003676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الحقوق والواجبات لكل من الزوجين، ثم أداء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هذه الواجبات </w:t>
      </w:r>
      <w:r w:rsidR="0026749C">
        <w:rPr>
          <w:rFonts w:ascii="Traditional Arabic" w:hAnsi="Traditional Arabic" w:cs="Traditional Arabic" w:hint="cs"/>
          <w:sz w:val="32"/>
          <w:szCs w:val="32"/>
          <w:rtl/>
        </w:rPr>
        <w:t xml:space="preserve">والحقوق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على الوجه الذي </w:t>
      </w:r>
      <w:proofErr w:type="spellStart"/>
      <w:r w:rsidR="0036762C">
        <w:rPr>
          <w:rFonts w:ascii="Traditional Arabic" w:hAnsi="Traditional Arabic" w:cs="Traditional Arabic" w:hint="cs"/>
          <w:sz w:val="32"/>
          <w:szCs w:val="32"/>
          <w:rtl/>
        </w:rPr>
        <w:t>يرضاه</w:t>
      </w:r>
      <w:proofErr w:type="spellEnd"/>
      <w:r w:rsidR="0036762C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وهذه الحقوق الذي فرضها هو الله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في شريعت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ه العادلة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التي قامت على الحق والقسط، فهذه الشريعة هي القاعدة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التي يجب على الزوجين أن يؤسسا العلاقة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عليها، ويحتكما وقت الخلاف إليها، فهي التي تكفل الحقوق، وتوفي الحاجات</w:t>
      </w:r>
      <w:r w:rsidR="0026749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 xml:space="preserve"> المادية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B8326E">
        <w:rPr>
          <w:rFonts w:ascii="Traditional Arabic" w:hAnsi="Traditional Arabic" w:cs="Traditional Arabic" w:hint="cs"/>
          <w:sz w:val="32"/>
          <w:szCs w:val="32"/>
          <w:rtl/>
        </w:rPr>
        <w:t>معنوية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. أما الحقوق الكاذبة التي تفرضها الثقافة</w:t>
      </w:r>
      <w:r w:rsidR="0021515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الغالبة</w:t>
      </w:r>
      <w:r w:rsidR="0021515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 xml:space="preserve"> ففيها الظلم البين، والشر المستطير الذي نرى أثر</w:t>
      </w:r>
      <w:r w:rsidR="002151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>ه في كثير من أبناء وبنات الجيل الذين استجابوا للإعلام الفاسد، والثقافات الدخيلة</w:t>
      </w:r>
      <w:r w:rsidR="008C1510">
        <w:rPr>
          <w:rFonts w:ascii="Traditional Arabic" w:hAnsi="Traditional Arabic" w:cs="Traditional Arabic" w:hint="cs"/>
          <w:sz w:val="32"/>
          <w:szCs w:val="32"/>
          <w:rtl/>
        </w:rPr>
        <w:t>، فذاقوا ويلات الشقاق والخصام.</w:t>
      </w:r>
    </w:p>
    <w:p w14:paraId="0770CA59" w14:textId="1AD9A9A0" w:rsidR="005A3E5F" w:rsidRDefault="005A3E5F" w:rsidP="005A3E5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فإذا أدى كل</w:t>
      </w:r>
      <w:r w:rsidR="00215152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الزوجين 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>الحقوق</w:t>
      </w:r>
      <w:r w:rsidR="002151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 xml:space="preserve"> الشرعية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</w:rPr>
        <w:t>لآخر، فأنفق الرجل على زوجه، وأحسن عشرتها، وأعطاها حقها من المبيت والملاعبة والملاطفة. وإذا أدت المرأة</w:t>
      </w:r>
      <w:r w:rsidR="0021515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حق زوجها بالطاعة في المعروف، والسعي لإرضائه والتزين والتجمل له، وحفظته في ماله وأولاده، فأي سبب للطلاب سيحدث بعد ذلك؟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 xml:space="preserve"> قال سبحانه: 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</w:t>
      </w:r>
      <w:r w:rsidR="0018793D" w:rsidRPr="0018793D">
        <w:rPr>
          <w:rFonts w:ascii="Traditional Arabic" w:hAnsi="Traditional Arabic" w:cs="Traditional Arabic"/>
          <w:sz w:val="32"/>
          <w:szCs w:val="32"/>
          <w:rtl/>
        </w:rPr>
        <w:t>وَلَهُنَّ مِثْلُ الَّذِي عَلَيْهِنَّ بِالْمَعْرُوفِ ۚ وَلِلرِّجَالِ عَلَيْهِنَّ دَرَجَةٌ ۗ وَاللَّهُ عَزِيزٌ حَكِيمٌ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>) أي "</w:t>
      </w:r>
      <w:r w:rsidR="0018793D" w:rsidRPr="0018793D">
        <w:rPr>
          <w:rtl/>
        </w:rPr>
        <w:t xml:space="preserve"> </w:t>
      </w:r>
      <w:r w:rsidR="0018793D" w:rsidRPr="0018793D">
        <w:rPr>
          <w:rFonts w:ascii="Traditional Arabic" w:hAnsi="Traditional Arabic" w:cs="Traditional Arabic"/>
          <w:sz w:val="32"/>
          <w:szCs w:val="32"/>
          <w:rtl/>
        </w:rPr>
        <w:t>وَلَهُنَّ عَلَى الرِّجَالِ مِنَ الْحَقِّ مِثْلُ مَا لِلرِّجَالِ عَلَيْهِنَّ، فلْيؤد كُلٌّ وَاحِدٌ مِنْهُمَا إِلَى الْآخَرِ مَا يَجِبُ عَلَيْهِ بِالْمَعْرُوفِ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>" وللرجال زيادة في الدرجة بقوامته للأسرة ومسؤوليته عنها في الدنيا والآخرة.</w:t>
      </w:r>
    </w:p>
    <w:p w14:paraId="5D024BE5" w14:textId="64DC8817" w:rsidR="009162CF" w:rsidRDefault="005A3E5F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</w:t>
      </w:r>
      <w:r w:rsidR="009347DB">
        <w:rPr>
          <w:rFonts w:ascii="Traditional Arabic" w:hAnsi="Traditional Arabic" w:cs="Traditional Arabic" w:hint="cs"/>
          <w:sz w:val="32"/>
          <w:szCs w:val="32"/>
          <w:rtl/>
        </w:rPr>
        <w:t>الحلول الوقائية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 xml:space="preserve"> العفو عن الزلل، والتغافل عن الخطأ، فالإنسان ليس كائنا ملائكيا لا يخطئ ولا يزل، بل هو خط</w:t>
      </w:r>
      <w:r w:rsidR="007F547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>اء يتكرر خطؤه، ويستمر زل</w:t>
      </w:r>
      <w:r w:rsidR="0045186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>لُه ما بقي هذه الدنيا،</w:t>
      </w:r>
      <w:r w:rsidR="009347DB">
        <w:rPr>
          <w:rFonts w:ascii="Traditional Arabic" w:hAnsi="Traditional Arabic" w:cs="Traditional Arabic" w:hint="cs"/>
          <w:sz w:val="32"/>
          <w:szCs w:val="32"/>
          <w:rtl/>
        </w:rPr>
        <w:t xml:space="preserve"> خصوصا </w:t>
      </w:r>
      <w:r w:rsidR="00A319FE">
        <w:rPr>
          <w:rFonts w:ascii="Traditional Arabic" w:hAnsi="Traditional Arabic" w:cs="Traditional Arabic" w:hint="cs"/>
          <w:sz w:val="32"/>
          <w:szCs w:val="32"/>
          <w:rtl/>
        </w:rPr>
        <w:t xml:space="preserve">في الحياة الزوجية التي يعيشها الإنسان بعيدا عن التصنع الذي يستطيع أن </w:t>
      </w:r>
      <w:proofErr w:type="spellStart"/>
      <w:r w:rsidR="00A319FE">
        <w:rPr>
          <w:rFonts w:ascii="Traditional Arabic" w:hAnsi="Traditional Arabic" w:cs="Traditional Arabic" w:hint="cs"/>
          <w:sz w:val="32"/>
          <w:szCs w:val="32"/>
          <w:rtl/>
        </w:rPr>
        <w:t>يتكلف</w:t>
      </w:r>
      <w:r w:rsidR="0045186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319FE">
        <w:rPr>
          <w:rFonts w:ascii="Traditional Arabic" w:hAnsi="Traditional Arabic" w:cs="Traditional Arabic" w:hint="cs"/>
          <w:sz w:val="32"/>
          <w:szCs w:val="32"/>
          <w:rtl/>
        </w:rPr>
        <w:t>ه</w:t>
      </w:r>
      <w:proofErr w:type="spellEnd"/>
      <w:r w:rsidR="00A319FE">
        <w:rPr>
          <w:rFonts w:ascii="Traditional Arabic" w:hAnsi="Traditional Arabic" w:cs="Traditional Arabic" w:hint="cs"/>
          <w:sz w:val="32"/>
          <w:szCs w:val="32"/>
          <w:rtl/>
        </w:rPr>
        <w:t xml:space="preserve"> في الخارج</w:t>
      </w:r>
      <w:r w:rsidR="00F44EC6">
        <w:rPr>
          <w:rFonts w:ascii="Traditional Arabic" w:hAnsi="Traditional Arabic" w:cs="Traditional Arabic" w:hint="cs"/>
          <w:sz w:val="32"/>
          <w:szCs w:val="32"/>
          <w:rtl/>
        </w:rPr>
        <w:t xml:space="preserve">، أما في البيت فيعيش الإنسان </w:t>
      </w:r>
      <w:r w:rsidR="00A43078">
        <w:rPr>
          <w:rFonts w:ascii="Traditional Arabic" w:hAnsi="Traditional Arabic" w:cs="Traditional Arabic" w:hint="cs"/>
          <w:sz w:val="32"/>
          <w:szCs w:val="32"/>
          <w:rtl/>
        </w:rPr>
        <w:t>بطبيعته</w:t>
      </w:r>
      <w:r w:rsidR="00387731">
        <w:rPr>
          <w:rFonts w:ascii="Traditional Arabic" w:hAnsi="Traditional Arabic" w:cs="Traditional Arabic" w:hint="cs"/>
          <w:sz w:val="32"/>
          <w:szCs w:val="32"/>
          <w:rtl/>
        </w:rPr>
        <w:t xml:space="preserve"> التي فيها من المعايب ما</w:t>
      </w:r>
      <w:r w:rsidR="00F44EC6">
        <w:rPr>
          <w:rFonts w:ascii="Traditional Arabic" w:hAnsi="Traditional Arabic" w:cs="Traditional Arabic" w:hint="cs"/>
          <w:sz w:val="32"/>
          <w:szCs w:val="32"/>
          <w:rtl/>
        </w:rPr>
        <w:t xml:space="preserve"> لا يخلو منه </w:t>
      </w:r>
      <w:r w:rsidR="00387731">
        <w:rPr>
          <w:rFonts w:ascii="Traditional Arabic" w:hAnsi="Traditional Arabic" w:cs="Traditional Arabic" w:hint="cs"/>
          <w:sz w:val="32"/>
          <w:szCs w:val="32"/>
          <w:rtl/>
        </w:rPr>
        <w:t>إنسان</w:t>
      </w:r>
      <w:r w:rsidR="00F44EC6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 xml:space="preserve"> فلو أن كلا من الزوجين وقف عند كل زلة، وعاتب على كل خطيئة، لفسدت العلاقة، وكبرت بذور الفرقة، وكما قيل: "التغافل تسعة أعشار حسن الخلق"، ولا يعني ذلك عدم معالجة الخطأ تماما، ولكن يعني تفهم</w:t>
      </w:r>
      <w:r w:rsidR="0073737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 xml:space="preserve"> الطبيعة وقبول</w:t>
      </w:r>
      <w:r w:rsidR="0073737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 xml:space="preserve"> العذر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>والعلاج</w:t>
      </w:r>
      <w:r w:rsidR="0073737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 xml:space="preserve"> باللين والرفق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لا بالقسوة</w:t>
      </w:r>
      <w:r w:rsidR="0018793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 xml:space="preserve"> قال رسول الله صلى الله عليه وسلم: (</w:t>
      </w:r>
      <w:r w:rsidR="009162CF" w:rsidRPr="009162CF">
        <w:rPr>
          <w:rFonts w:ascii="Traditional Arabic" w:hAnsi="Traditional Arabic" w:cs="Traditional Arabic"/>
          <w:sz w:val="32"/>
          <w:szCs w:val="32"/>
          <w:rtl/>
        </w:rPr>
        <w:t>اسْتَوْصُوا بِالنِّسَاءِ خَيْرًا؛ فَإِنَّ الْمَرْأَةَ خُلِقَتْ مِنْ ضِلَعٍ، وَإِنَّ أَعْوَجَ شَيْءٍ فِي الضِّلَعِ أَعْلَاهُ؛ فَإِنْ ذَهَبْتَ تُقِيمُهُ كَسَرْتَهُ، وَإِنْ تَرَكْتَهُ لَمْ يَزَلْ أَعْوَجَ؛ فَاسْتَوْصُوا بِالنِّسَاءِ خَيْرًا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1D1429">
        <w:rPr>
          <w:rFonts w:ascii="Traditional Arabic" w:hAnsi="Traditional Arabic" w:cs="Traditional Arabic" w:hint="cs"/>
          <w:sz w:val="32"/>
          <w:szCs w:val="32"/>
          <w:rtl/>
        </w:rPr>
        <w:t>. و</w:t>
      </w:r>
      <w:r w:rsidR="001D1429" w:rsidRPr="001D1429">
        <w:rPr>
          <w:rFonts w:ascii="Traditional Arabic" w:hAnsi="Traditional Arabic" w:cs="Traditional Arabic"/>
          <w:sz w:val="32"/>
          <w:szCs w:val="32"/>
          <w:rtl/>
        </w:rPr>
        <w:t>فِي رِوَايَةٍ أُخْرَى قَالَ -صلى الله عليه وسلم-: "فَإِنَّ اسْتَمْتَعْتَ بِهَا اسْتَمْتَعْتَ بِهَا وَبِهَا عِوَجٌ، وَإِنْ ذَهَبْتَ تُقِيمُهَا كَسَرْتُهَا، وَكَسْرُهَا طَلَاقُهَا".</w:t>
      </w:r>
    </w:p>
    <w:p w14:paraId="2A9E90FB" w14:textId="5D851494" w:rsidR="009162CF" w:rsidRDefault="000167ED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</w:t>
      </w:r>
      <w:r w:rsidR="008060F6">
        <w:rPr>
          <w:rFonts w:ascii="Traditional Arabic" w:hAnsi="Traditional Arabic" w:cs="Traditional Arabic" w:hint="cs"/>
          <w:sz w:val="32"/>
          <w:szCs w:val="32"/>
          <w:rtl/>
        </w:rPr>
        <w:t>الحلول الوقائية والعلاجية</w:t>
      </w:r>
      <w:r w:rsidR="0073737A">
        <w:rPr>
          <w:rFonts w:ascii="Traditional Arabic" w:hAnsi="Traditional Arabic" w:cs="Traditional Arabic" w:hint="cs"/>
          <w:sz w:val="32"/>
          <w:szCs w:val="32"/>
          <w:rtl/>
        </w:rPr>
        <w:t xml:space="preserve"> كذلك،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الدعاء</w:t>
      </w:r>
      <w:r w:rsidR="0073737A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الدائم في أول العلاقة ووسطها وآخرها، ومن الأدعية الواردة في ذلك ما كان النبي صلى الله عليه وسلم يدعو به للأزواج: (</w:t>
      </w:r>
      <w:r w:rsidRPr="000167ED">
        <w:rPr>
          <w:rFonts w:ascii="Traditional Arabic" w:hAnsi="Traditional Arabic" w:cs="Traditional Arabic"/>
          <w:sz w:val="32"/>
          <w:szCs w:val="32"/>
          <w:rtl/>
        </w:rPr>
        <w:t>باركَ اللهُ لكَ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167ED">
        <w:rPr>
          <w:rFonts w:ascii="Traditional Arabic" w:hAnsi="Traditional Arabic" w:cs="Traditional Arabic"/>
          <w:sz w:val="32"/>
          <w:szCs w:val="32"/>
          <w:rtl/>
        </w:rPr>
        <w:t xml:space="preserve"> وباركَ عليْكَ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0167ED">
        <w:rPr>
          <w:rFonts w:ascii="Traditional Arabic" w:hAnsi="Traditional Arabic" w:cs="Traditional Arabic"/>
          <w:sz w:val="32"/>
          <w:szCs w:val="32"/>
          <w:rtl/>
        </w:rPr>
        <w:t xml:space="preserve">وجمع بينَكما في </w:t>
      </w:r>
      <w:r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Pr="000167ED">
        <w:rPr>
          <w:rFonts w:ascii="Traditional Arabic" w:hAnsi="Traditional Arabic" w:cs="Traditional Arabic"/>
          <w:sz w:val="32"/>
          <w:szCs w:val="32"/>
          <w:rtl/>
        </w:rPr>
        <w:t>يرِ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).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كذلك </w:t>
      </w:r>
      <w:r>
        <w:rPr>
          <w:rFonts w:ascii="Traditional Arabic" w:hAnsi="Traditional Arabic" w:cs="Traditional Arabic" w:hint="cs"/>
          <w:sz w:val="32"/>
          <w:szCs w:val="32"/>
          <w:rtl/>
        </w:rPr>
        <w:t>شكر الله وحمده على ما يسر وألف بين القلوب،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فإن القلوب بيد الله، وتآلفها نعمة عظيمة، ومنة جليلة تزداد بالشكر، وقد تزول بالكفر، قال سبحانه: (</w:t>
      </w:r>
      <w:r w:rsidRPr="000167ED">
        <w:rPr>
          <w:rFonts w:ascii="Traditional Arabic" w:hAnsi="Traditional Arabic" w:cs="Traditional Arabic"/>
          <w:sz w:val="32"/>
          <w:szCs w:val="32"/>
          <w:rtl/>
        </w:rPr>
        <w:t>وَإِذْ تَأَذَّنَ رَبُّكُمْ لَئِن شَكَرْتُمْ لَأَزِيدَنَّكُمْ ۖ</w:t>
      </w:r>
      <w:r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090B5B66" w14:textId="55736980" w:rsidR="00EA6F90" w:rsidRDefault="00EA6F90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فاللهم أعنا على شكر نعمتك، وا</w:t>
      </w:r>
      <w:r w:rsidR="00861E1C">
        <w:rPr>
          <w:rFonts w:ascii="Traditional Arabic" w:hAnsi="Traditional Arabic" w:cs="Traditional Arabic" w:hint="cs"/>
          <w:sz w:val="32"/>
          <w:szCs w:val="32"/>
          <w:rtl/>
        </w:rPr>
        <w:t>هد قلوبنا، وسدد ألسنتنا</w:t>
      </w:r>
      <w:r w:rsidR="0073737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61E1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861E1C">
        <w:rPr>
          <w:rFonts w:ascii="Traditional Arabic" w:hAnsi="Traditional Arabic" w:cs="Traditional Arabic" w:hint="cs"/>
          <w:sz w:val="32"/>
          <w:szCs w:val="32"/>
          <w:rtl/>
        </w:rPr>
        <w:t>واسلل</w:t>
      </w:r>
      <w:proofErr w:type="spellEnd"/>
      <w:r w:rsidR="00861E1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861E1C">
        <w:rPr>
          <w:rFonts w:ascii="Traditional Arabic" w:hAnsi="Traditional Arabic" w:cs="Traditional Arabic" w:hint="cs"/>
          <w:sz w:val="32"/>
          <w:szCs w:val="32"/>
          <w:rtl/>
        </w:rPr>
        <w:t>سخائم</w:t>
      </w:r>
      <w:proofErr w:type="spellEnd"/>
      <w:r w:rsidR="00861E1C">
        <w:rPr>
          <w:rFonts w:ascii="Traditional Arabic" w:hAnsi="Traditional Arabic" w:cs="Traditional Arabic" w:hint="cs"/>
          <w:sz w:val="32"/>
          <w:szCs w:val="32"/>
          <w:rtl/>
        </w:rPr>
        <w:t xml:space="preserve"> قلوبنا.</w:t>
      </w:r>
    </w:p>
    <w:p w14:paraId="26ECA045" w14:textId="6C5BAAF2" w:rsidR="000167ED" w:rsidRDefault="000167ED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ولكم...</w:t>
      </w:r>
    </w:p>
    <w:p w14:paraId="38947052" w14:textId="13B9FB7B" w:rsidR="000167ED" w:rsidRDefault="000167ED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059AD21" w14:textId="77777777" w:rsidR="00AA3A1B" w:rsidRDefault="00AA3A1B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07455862" w14:textId="77777777" w:rsidR="00AA3A1B" w:rsidRDefault="00AA3A1B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549D27E" w14:textId="77777777" w:rsidR="00AA3A1B" w:rsidRDefault="00AA3A1B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0F15102" w14:textId="6AE65A3D" w:rsidR="000167ED" w:rsidRPr="00AA3A1B" w:rsidRDefault="000167ED" w:rsidP="00467F3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A3A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الخطبة الثانية:</w:t>
      </w:r>
    </w:p>
    <w:p w14:paraId="2220B5D9" w14:textId="55E9778E" w:rsidR="000167ED" w:rsidRDefault="000167ED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789C65CA" w14:textId="5261D803" w:rsidR="000167ED" w:rsidRDefault="000167ED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حين تتفاقم المشكلات، وتكبر الخلافات، وتثور العداوات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بين الزوجين</w:t>
      </w:r>
      <w:r w:rsidR="00FC49C5">
        <w:rPr>
          <w:rFonts w:ascii="Traditional Arabic" w:hAnsi="Traditional Arabic" w:cs="Traditional Arabic" w:hint="cs"/>
          <w:sz w:val="32"/>
          <w:szCs w:val="32"/>
          <w:rtl/>
        </w:rPr>
        <w:t xml:space="preserve">، فإن الشريعة الغراء قد دلتنا على عدد من </w:t>
      </w:r>
      <w:r w:rsidR="00861E1C">
        <w:rPr>
          <w:rFonts w:ascii="Traditional Arabic" w:hAnsi="Traditional Arabic" w:cs="Traditional Arabic" w:hint="cs"/>
          <w:sz w:val="32"/>
          <w:szCs w:val="32"/>
          <w:rtl/>
        </w:rPr>
        <w:t>العلاجات</w:t>
      </w:r>
      <w:r w:rsidR="00FC49C5">
        <w:rPr>
          <w:rFonts w:ascii="Traditional Arabic" w:hAnsi="Traditional Arabic" w:cs="Traditional Arabic" w:hint="cs"/>
          <w:sz w:val="32"/>
          <w:szCs w:val="32"/>
          <w:rtl/>
        </w:rPr>
        <w:t xml:space="preserve"> التي تقي الأسرة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C49C5">
        <w:rPr>
          <w:rFonts w:ascii="Traditional Arabic" w:hAnsi="Traditional Arabic" w:cs="Traditional Arabic" w:hint="cs"/>
          <w:sz w:val="32"/>
          <w:szCs w:val="32"/>
          <w:rtl/>
        </w:rPr>
        <w:t xml:space="preserve"> من التفكك، وتحميها من الانهيار</w:t>
      </w:r>
      <w:r w:rsidR="000905DE">
        <w:rPr>
          <w:rFonts w:ascii="Traditional Arabic" w:hAnsi="Traditional Arabic" w:cs="Traditional Arabic" w:hint="cs"/>
          <w:sz w:val="32"/>
          <w:szCs w:val="32"/>
          <w:rtl/>
        </w:rPr>
        <w:t xml:space="preserve"> بإذن الله.</w:t>
      </w:r>
    </w:p>
    <w:p w14:paraId="6D934620" w14:textId="2EB089CC" w:rsidR="006817B7" w:rsidRDefault="00FC49C5" w:rsidP="00FC49C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فمن ذلك تذكر الفضل، واستحضار المحاسن، فالزوجان تشاركوا في الطعام والشراب، والبيت والفراش، والأفراح والأحزان، واللذات والآلام، والأموال والأولاد، </w:t>
      </w:r>
      <w:r w:rsidR="0077647E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="0077647E">
        <w:rPr>
          <w:rFonts w:ascii="Traditional Arabic" w:hAnsi="Traditional Arabic" w:cs="Traditional Arabic" w:hint="cs"/>
          <w:sz w:val="32"/>
          <w:szCs w:val="32"/>
          <w:rtl/>
        </w:rPr>
        <w:t xml:space="preserve"> كله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بحر من الفضل 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والإ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حسان من كل طرف للآخر، وهذا البحر يسع أن </w:t>
      </w:r>
      <w:r w:rsidR="00654039">
        <w:rPr>
          <w:rFonts w:ascii="Traditional Arabic" w:hAnsi="Traditional Arabic" w:cs="Traditional Arabic" w:hint="cs"/>
          <w:sz w:val="32"/>
          <w:szCs w:val="32"/>
          <w:rtl/>
        </w:rPr>
        <w:t>تغمر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فيه كثير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السيئات والزلات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قال سبحانه: (</w:t>
      </w:r>
      <w:r w:rsidR="00467F39" w:rsidRPr="00467F39">
        <w:rPr>
          <w:rFonts w:ascii="Traditional Arabic" w:hAnsi="Traditional Arabic" w:cs="Traditional Arabic"/>
          <w:sz w:val="32"/>
          <w:szCs w:val="32"/>
          <w:rtl/>
        </w:rPr>
        <w:t>وَلَا تَنسَوُا الْفَضْلَ بَيْنَكُمْ ۚ إِنَّ اللَّهَ بِمَا تَعْمَلُونَ بَصِيرٌ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 xml:space="preserve"> وقال </w:t>
      </w:r>
      <w:r w:rsidR="009162CF">
        <w:rPr>
          <w:rFonts w:ascii="Traditional Arabic" w:hAnsi="Traditional Arabic" w:cs="Traditional Arabic" w:hint="cs"/>
          <w:sz w:val="32"/>
          <w:szCs w:val="32"/>
          <w:rtl/>
        </w:rPr>
        <w:t>صلى الله عليه وسلم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يخاطب الرجل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467F39" w:rsidRPr="00467F39">
        <w:rPr>
          <w:rFonts w:ascii="Traditional Arabic" w:hAnsi="Traditional Arabic" w:cs="Traditional Arabic"/>
          <w:sz w:val="32"/>
          <w:szCs w:val="32"/>
          <w:rtl/>
        </w:rPr>
        <w:t>لَا يَفْرَكْ مُؤْمِنٌ مُؤْمِنَةً، إنْ كَرِهَ منها خُلُقًا رَضِيَ منها آخَرَ</w:t>
      </w:r>
      <w:r w:rsidR="00467F39">
        <w:rPr>
          <w:rFonts w:ascii="Traditional Arabic" w:hAnsi="Traditional Arabic" w:cs="Traditional Arabic" w:hint="cs"/>
          <w:sz w:val="32"/>
          <w:szCs w:val="32"/>
          <w:rtl/>
        </w:rPr>
        <w:t>).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وقال صلى الله عليه وسلم 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يخاطب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النساء 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 xml:space="preserve">ويحذرهن </w:t>
      </w:r>
      <w:r>
        <w:rPr>
          <w:rFonts w:ascii="Traditional Arabic" w:hAnsi="Traditional Arabic" w:cs="Traditional Arabic" w:hint="cs"/>
          <w:sz w:val="32"/>
          <w:szCs w:val="32"/>
          <w:rtl/>
        </w:rPr>
        <w:t>من أحد أسباب دخولهن النار وهو جحود فضل الزوج فيقول: (</w:t>
      </w:r>
      <w:r w:rsidRPr="00FC49C5">
        <w:rPr>
          <w:rFonts w:ascii="Traditional Arabic" w:hAnsi="Traditional Arabic" w:cs="Traditional Arabic"/>
          <w:sz w:val="32"/>
          <w:szCs w:val="32"/>
          <w:rtl/>
        </w:rPr>
        <w:t>يَكْفُرْنَ العَشِيرَ، ويَكْفُرْنَ الإحْسَانَ، لو أحْسَنْتَ إلى إحْدَاهُنَّ الدَّهْرَ، ثُمَّ رَأَتْ مِنْكَ شيئًا، قالَتْ: ما رَأَيْتُ مِنْكَ خَيْرًا قَطُّ</w:t>
      </w:r>
      <w:r>
        <w:rPr>
          <w:rFonts w:ascii="Traditional Arabic" w:hAnsi="Traditional Arabic" w:cs="Traditional Arabic" w:hint="cs"/>
          <w:sz w:val="32"/>
          <w:szCs w:val="32"/>
          <w:rtl/>
        </w:rPr>
        <w:t>).</w:t>
      </w:r>
      <w:r w:rsidR="0065403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46276E0A" w14:textId="392C922B" w:rsidR="005A3E5F" w:rsidRDefault="00654039" w:rsidP="00D86D4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واستحضار المحاسن </w:t>
      </w:r>
      <w:r w:rsidR="006817B7">
        <w:rPr>
          <w:rFonts w:ascii="Traditional Arabic" w:hAnsi="Traditional Arabic" w:cs="Traditional Arabic" w:hint="cs"/>
          <w:sz w:val="32"/>
          <w:szCs w:val="32"/>
          <w:rtl/>
        </w:rPr>
        <w:t>والفضائل ينفع الزوجين في زمن</w:t>
      </w:r>
      <w:r w:rsidR="00392BB5">
        <w:rPr>
          <w:rFonts w:ascii="Traditional Arabic" w:hAnsi="Traditional Arabic" w:cs="Traditional Arabic" w:hint="cs"/>
          <w:sz w:val="32"/>
          <w:szCs w:val="32"/>
          <w:rtl/>
        </w:rPr>
        <w:t xml:space="preserve"> صار فيه التظاهر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392BB5">
        <w:rPr>
          <w:rFonts w:ascii="Traditional Arabic" w:hAnsi="Traditional Arabic" w:cs="Traditional Arabic" w:hint="cs"/>
          <w:sz w:val="32"/>
          <w:szCs w:val="32"/>
          <w:rtl/>
        </w:rPr>
        <w:t xml:space="preserve"> موضة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392BB5">
        <w:rPr>
          <w:rFonts w:ascii="Traditional Arabic" w:hAnsi="Traditional Arabic" w:cs="Traditional Arabic" w:hint="cs"/>
          <w:sz w:val="32"/>
          <w:szCs w:val="32"/>
          <w:rtl/>
        </w:rPr>
        <w:t xml:space="preserve"> عارمة، وصار التفاخر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92BB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72E3A">
        <w:rPr>
          <w:rFonts w:ascii="Traditional Arabic" w:hAnsi="Traditional Arabic" w:cs="Traditional Arabic" w:hint="cs"/>
          <w:sz w:val="32"/>
          <w:szCs w:val="32"/>
          <w:rtl/>
        </w:rPr>
        <w:t>فيه ظاهرة</w:t>
      </w:r>
      <w:r w:rsidR="0030646F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72E3A">
        <w:rPr>
          <w:rFonts w:ascii="Traditional Arabic" w:hAnsi="Traditional Arabic" w:cs="Traditional Arabic" w:hint="cs"/>
          <w:sz w:val="32"/>
          <w:szCs w:val="32"/>
          <w:rtl/>
        </w:rPr>
        <w:t xml:space="preserve"> متفشية، فامتلأ</w:t>
      </w:r>
      <w:r w:rsidR="003D3EA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E72E3A">
        <w:rPr>
          <w:rFonts w:ascii="Traditional Arabic" w:hAnsi="Traditional Arabic" w:cs="Traditional Arabic" w:hint="cs"/>
          <w:sz w:val="32"/>
          <w:szCs w:val="32"/>
          <w:rtl/>
        </w:rPr>
        <w:t xml:space="preserve"> وسائل التواصل ب</w:t>
      </w:r>
      <w:r w:rsidR="007A6214">
        <w:rPr>
          <w:rFonts w:ascii="Traditional Arabic" w:hAnsi="Traditional Arabic" w:cs="Traditional Arabic" w:hint="cs"/>
          <w:sz w:val="32"/>
          <w:szCs w:val="32"/>
          <w:rtl/>
        </w:rPr>
        <w:t xml:space="preserve">إفشاء أسرار البيوت والعلاقات الخاصة، </w:t>
      </w:r>
      <w:r w:rsidR="00E90B0F">
        <w:rPr>
          <w:rFonts w:ascii="Traditional Arabic" w:hAnsi="Traditional Arabic" w:cs="Traditional Arabic" w:hint="cs"/>
          <w:sz w:val="32"/>
          <w:szCs w:val="32"/>
          <w:rtl/>
        </w:rPr>
        <w:t>مما</w:t>
      </w:r>
      <w:r w:rsidR="00A02D8C">
        <w:rPr>
          <w:rFonts w:ascii="Traditional Arabic" w:hAnsi="Traditional Arabic" w:cs="Traditional Arabic" w:hint="cs"/>
          <w:sz w:val="32"/>
          <w:szCs w:val="32"/>
          <w:rtl/>
        </w:rPr>
        <w:t xml:space="preserve"> يحرك النفوس</w:t>
      </w:r>
      <w:r w:rsidR="00E90B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02D8C">
        <w:rPr>
          <w:rFonts w:ascii="Traditional Arabic" w:hAnsi="Traditional Arabic" w:cs="Traditional Arabic" w:hint="cs"/>
          <w:sz w:val="32"/>
          <w:szCs w:val="32"/>
          <w:rtl/>
        </w:rPr>
        <w:t xml:space="preserve"> التي ج</w:t>
      </w:r>
      <w:r w:rsidR="00E90B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02D8C">
        <w:rPr>
          <w:rFonts w:ascii="Traditional Arabic" w:hAnsi="Traditional Arabic" w:cs="Traditional Arabic" w:hint="cs"/>
          <w:sz w:val="32"/>
          <w:szCs w:val="32"/>
          <w:rtl/>
        </w:rPr>
        <w:t xml:space="preserve">بلت على الطمع مما عند الآخر، </w:t>
      </w:r>
      <w:r w:rsidR="0013690A">
        <w:rPr>
          <w:rFonts w:ascii="Traditional Arabic" w:hAnsi="Traditional Arabic" w:cs="Traditional Arabic" w:hint="cs"/>
          <w:sz w:val="32"/>
          <w:szCs w:val="32"/>
          <w:rtl/>
        </w:rPr>
        <w:t>ونسيان نعمة الله الحاضرة عنده</w:t>
      </w:r>
      <w:r w:rsidR="00E90B0F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D86D4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E4374A">
        <w:rPr>
          <w:rFonts w:ascii="Traditional Arabic" w:hAnsi="Traditional Arabic" w:cs="Traditional Arabic" w:hint="cs"/>
          <w:sz w:val="32"/>
          <w:szCs w:val="32"/>
          <w:rtl/>
        </w:rPr>
        <w:t>وقد أوصى الله نبيه فقال</w:t>
      </w:r>
      <w:r w:rsidR="00D86D48">
        <w:rPr>
          <w:rFonts w:ascii="Traditional Arabic" w:hAnsi="Traditional Arabic" w:cs="Traditional Arabic" w:hint="cs"/>
          <w:sz w:val="32"/>
          <w:szCs w:val="32"/>
          <w:rtl/>
        </w:rPr>
        <w:t xml:space="preserve"> له</w:t>
      </w:r>
      <w:r w:rsidR="00E4374A"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882422" w:rsidRPr="00882422">
        <w:rPr>
          <w:rFonts w:ascii="Traditional Arabic" w:hAnsi="Traditional Arabic" w:cs="Traditional Arabic"/>
          <w:sz w:val="32"/>
          <w:szCs w:val="32"/>
          <w:rtl/>
        </w:rPr>
        <w:t>وَلَا تَمُدَّنَّ عَيْنَيْكَ إِلَىٰ مَا مَتَّعْنَا بِهِ أَزْوَاجًا مِّنْهُمْ زَهْرَةَ الْحَيَاةِ الدُّنْيَا لِنَفْتِنَهُمْ فِيهِ ۚ وَرِزْقُ رَبِّكَ خَيْرٌ وَأَبْقَىٰ</w:t>
      </w:r>
      <w:r w:rsidR="00882422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E6D84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01C28556" w14:textId="3E317077" w:rsidR="00FC49C5" w:rsidRDefault="00FC49C5" w:rsidP="00FC49C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</w:t>
      </w:r>
      <w:r w:rsidR="00141691">
        <w:rPr>
          <w:rFonts w:ascii="Traditional Arabic" w:hAnsi="Traditional Arabic" w:cs="Traditional Arabic" w:hint="cs"/>
          <w:sz w:val="32"/>
          <w:szCs w:val="32"/>
          <w:rtl/>
        </w:rPr>
        <w:t>العلاجات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كذلك استنفاذ</w:t>
      </w:r>
      <w:r w:rsidR="00E90B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جميع الوسائل</w:t>
      </w:r>
      <w:r w:rsidR="00141691">
        <w:rPr>
          <w:rFonts w:ascii="Traditional Arabic" w:hAnsi="Traditional Arabic" w:cs="Traditional Arabic" w:hint="cs"/>
          <w:sz w:val="32"/>
          <w:szCs w:val="32"/>
          <w:rtl/>
        </w:rPr>
        <w:t xml:space="preserve"> والحلول المباشرة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للحفاظ على رابطة الزوجية، فحين تنشز الزوجة وت</w:t>
      </w:r>
      <w:r w:rsidR="00E90B0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ظهر الشقاق فقد أرشد الله الرجل إلى وسائل العلاج بالموعظة والهجر في المضجع والضرب غير المبر</w:t>
      </w:r>
      <w:r w:rsidR="00E90B0F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ح، وذلك كله 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>ليموت الشقاق، وتعود الألفة والاستقرار،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 xml:space="preserve">قال </w:t>
      </w:r>
      <w:r>
        <w:rPr>
          <w:rFonts w:ascii="Traditional Arabic" w:hAnsi="Traditional Arabic" w:cs="Traditional Arabic" w:hint="cs"/>
          <w:sz w:val="32"/>
          <w:szCs w:val="32"/>
          <w:rtl/>
        </w:rPr>
        <w:t>سبحانه: (</w:t>
      </w:r>
      <w:r w:rsidRPr="00FC49C5">
        <w:rPr>
          <w:rFonts w:ascii="Traditional Arabic" w:hAnsi="Traditional Arabic" w:cs="Traditional Arabic"/>
          <w:sz w:val="32"/>
          <w:szCs w:val="32"/>
          <w:rtl/>
        </w:rPr>
        <w:t>وَاللَّاتِي تَخَافُونَ نُشُوزَهُنَّ فَعِظُوهُنَّ وَاهْجُرُوهُنَّ فِي الْمَضَاجِعِ وَاضْرِبُوهُنَّ ۖ فَإِنْ أَطَعْنَكُمْ فَلَا تَبْغُوا عَلَيْهِنَّ سَبِيلًا ۗ إِنَّ اللَّهَ كَانَ عَلِيًّا كَبِيرًا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>. والمرأة كذلك تصبر على نشوز زوجها حين يبغضها ويبغي طلاق</w:t>
      </w:r>
      <w:r w:rsidR="00CD7C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>ها بأن تسعى في الصلح ولو بالتنازل</w:t>
      </w:r>
      <w:r w:rsidR="00CD7C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 xml:space="preserve"> عن بعض الحقوق حفاظا على كيان</w:t>
      </w:r>
      <w:r w:rsidR="00CD7C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 xml:space="preserve"> الأسرة واستقرار</w:t>
      </w:r>
      <w:r w:rsidR="00CD7C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 xml:space="preserve"> الأولاد، قال سبحانه: (</w:t>
      </w:r>
      <w:r w:rsidR="00C04816" w:rsidRPr="00C04816">
        <w:rPr>
          <w:rFonts w:ascii="Traditional Arabic" w:hAnsi="Traditional Arabic" w:cs="Traditional Arabic"/>
          <w:sz w:val="32"/>
          <w:szCs w:val="32"/>
          <w:rtl/>
        </w:rPr>
        <w:t>وَإِنِ امْرَأَةٌ خَافَتْ مِن بَعْلِهَا نُشُوزًا أَوْ إِعْرَاضًا فَلَا جُنَاحَ عَلَيْهِمَا أَن يُصْلِحَا بَيْنَهُمَا صُلْحًا ۚ وَالصُّلْحُ خَيْرٌ ۗ وَأُحْضِرَتِ الْأَنفُسُ الشُّحَّ ۚ وَإِن تُحْسِنُوا وَتَتَّقُوا فَإِنَّ اللَّهَ كَانَ بِمَا تَعْمَلُونَ خَبِيرً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14578BE5" w14:textId="1C3721DC" w:rsidR="00DE5ACB" w:rsidRDefault="00DE5ACB" w:rsidP="00FC49C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فإن است</w:t>
      </w:r>
      <w:r w:rsidR="00CD7C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نفذت الحلول بينهما</w:t>
      </w:r>
      <w:r w:rsidR="00CD7CC4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F6C6C">
        <w:rPr>
          <w:rFonts w:ascii="Traditional Arabic" w:hAnsi="Traditional Arabic" w:cs="Traditional Arabic" w:hint="cs"/>
          <w:sz w:val="32"/>
          <w:szCs w:val="32"/>
          <w:rtl/>
        </w:rPr>
        <w:t>فقد أرشد الله إلى الحل التالي في قوله</w:t>
      </w:r>
      <w:r w:rsidR="00CD7CC4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</w:t>
      </w:r>
      <w:r w:rsidR="005F6C6C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6D7E84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6D7E84" w:rsidRPr="006D7E84">
        <w:rPr>
          <w:rFonts w:ascii="Traditional Arabic" w:hAnsi="Traditional Arabic" w:cs="Traditional Arabic"/>
          <w:sz w:val="32"/>
          <w:szCs w:val="32"/>
          <w:rtl/>
        </w:rPr>
        <w:t>وَإِنْ خِفْتُمْ شِقَاقَ بَيْنِهِمَا فَابْعَثُوا حَكَمًا مِّنْ أَهْلِهِ وَحَكَمًا مِّنْ أَهْلِهَا إِن يُرِيدَا إِصْلَاحًا يُوَفِّقِ اللَّهُ بَيْنَهُمَا ۗ إِنَّ اللَّهَ كَانَ عَلِيمًا خَبِيرًا</w:t>
      </w:r>
      <w:r w:rsidR="006D7E84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6DC533FB" w14:textId="1EFB3BFC" w:rsidR="00C04816" w:rsidRDefault="00141691" w:rsidP="009F1DA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ومن العلاجات كذلك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الصبر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ثم الصبر ثم الصبر. فالصبر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 xml:space="preserve"> هو الحل الذي يقي من القرارات </w:t>
      </w:r>
      <w:r w:rsidR="008C67C7">
        <w:rPr>
          <w:rFonts w:ascii="Traditional Arabic" w:hAnsi="Traditional Arabic" w:cs="Traditional Arabic" w:hint="cs"/>
          <w:sz w:val="32"/>
          <w:szCs w:val="32"/>
          <w:rtl/>
        </w:rPr>
        <w:t>المتعجلة</w:t>
      </w:r>
      <w:r w:rsidR="00C04816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="008C67C7">
        <w:rPr>
          <w:rFonts w:ascii="Traditional Arabic" w:hAnsi="Traditional Arabic" w:cs="Traditional Arabic" w:hint="cs"/>
          <w:sz w:val="32"/>
          <w:szCs w:val="32"/>
          <w:rtl/>
        </w:rPr>
        <w:t>الأحكام المتسرعة</w:t>
      </w:r>
      <w:r w:rsidR="00791C7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1478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7687C">
        <w:rPr>
          <w:rFonts w:ascii="Traditional Arabic" w:hAnsi="Traditional Arabic" w:cs="Traditional Arabic" w:hint="cs"/>
          <w:sz w:val="32"/>
          <w:szCs w:val="32"/>
          <w:rtl/>
        </w:rPr>
        <w:t>فيسنح</w:t>
      </w:r>
      <w:r w:rsidR="004A017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7687C">
        <w:rPr>
          <w:rFonts w:ascii="Traditional Arabic" w:hAnsi="Traditional Arabic" w:cs="Traditional Arabic" w:hint="cs"/>
          <w:sz w:val="32"/>
          <w:szCs w:val="32"/>
          <w:rtl/>
        </w:rPr>
        <w:t xml:space="preserve"> فرصة أكبر للتفكير، </w:t>
      </w:r>
      <w:r w:rsidR="00791C73">
        <w:rPr>
          <w:rFonts w:ascii="Traditional Arabic" w:hAnsi="Traditional Arabic" w:cs="Traditional Arabic" w:hint="cs"/>
          <w:sz w:val="32"/>
          <w:szCs w:val="32"/>
          <w:rtl/>
        </w:rPr>
        <w:t>ويعطي</w:t>
      </w:r>
      <w:r w:rsidR="004A017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0756">
        <w:rPr>
          <w:rFonts w:ascii="Traditional Arabic" w:hAnsi="Traditional Arabic" w:cs="Traditional Arabic" w:hint="cs"/>
          <w:sz w:val="32"/>
          <w:szCs w:val="32"/>
          <w:rtl/>
        </w:rPr>
        <w:t xml:space="preserve"> فرص</w:t>
      </w:r>
      <w:r w:rsidR="00791C73">
        <w:rPr>
          <w:rFonts w:ascii="Traditional Arabic" w:hAnsi="Traditional Arabic" w:cs="Traditional Arabic" w:hint="cs"/>
          <w:sz w:val="32"/>
          <w:szCs w:val="32"/>
          <w:rtl/>
        </w:rPr>
        <w:t>ة أعظم</w:t>
      </w:r>
      <w:r w:rsidR="004C075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1C73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4C0756">
        <w:rPr>
          <w:rFonts w:ascii="Traditional Arabic" w:hAnsi="Traditional Arabic" w:cs="Traditional Arabic" w:hint="cs"/>
          <w:sz w:val="32"/>
          <w:szCs w:val="32"/>
          <w:rtl/>
        </w:rPr>
        <w:t>لرجع</w:t>
      </w:r>
      <w:r w:rsidR="0027687C">
        <w:rPr>
          <w:rFonts w:ascii="Traditional Arabic" w:hAnsi="Traditional Arabic" w:cs="Traditional Arabic" w:hint="cs"/>
          <w:sz w:val="32"/>
          <w:szCs w:val="32"/>
          <w:rtl/>
        </w:rPr>
        <w:t xml:space="preserve">ة. ولذلك </w:t>
      </w:r>
      <w:r w:rsidR="00484D83">
        <w:rPr>
          <w:rFonts w:ascii="Traditional Arabic" w:hAnsi="Traditional Arabic" w:cs="Traditional Arabic" w:hint="cs"/>
          <w:sz w:val="32"/>
          <w:szCs w:val="32"/>
          <w:rtl/>
        </w:rPr>
        <w:t>فرض الله حدودا</w:t>
      </w:r>
      <w:r w:rsidR="0027687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4D83">
        <w:rPr>
          <w:rFonts w:ascii="Traditional Arabic" w:hAnsi="Traditional Arabic" w:cs="Traditional Arabic" w:hint="cs"/>
          <w:sz w:val="32"/>
          <w:szCs w:val="32"/>
          <w:rtl/>
        </w:rPr>
        <w:t>وشرع شرائع في الطلاق</w:t>
      </w:r>
      <w:r w:rsidR="00791C73">
        <w:rPr>
          <w:rFonts w:ascii="Traditional Arabic" w:hAnsi="Traditional Arabic" w:cs="Traditional Arabic" w:hint="cs"/>
          <w:sz w:val="32"/>
          <w:szCs w:val="32"/>
          <w:rtl/>
        </w:rPr>
        <w:t xml:space="preserve"> تحقق </w:t>
      </w:r>
      <w:r w:rsidR="009F1DA6">
        <w:rPr>
          <w:rFonts w:ascii="Traditional Arabic" w:hAnsi="Traditional Arabic" w:cs="Traditional Arabic" w:hint="cs"/>
          <w:sz w:val="32"/>
          <w:szCs w:val="32"/>
          <w:rtl/>
        </w:rPr>
        <w:t>مقصد الصبر</w:t>
      </w:r>
      <w:r w:rsidR="00791C73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6311F1">
        <w:rPr>
          <w:rFonts w:ascii="Traditional Arabic" w:hAnsi="Traditional Arabic" w:cs="Traditional Arabic" w:hint="cs"/>
          <w:sz w:val="32"/>
          <w:szCs w:val="32"/>
          <w:rtl/>
        </w:rPr>
        <w:t>فضيق على الرجل الطلاق بأن حرم</w:t>
      </w:r>
      <w:r w:rsidR="0089140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311F1">
        <w:rPr>
          <w:rFonts w:ascii="Traditional Arabic" w:hAnsi="Traditional Arabic" w:cs="Traditional Arabic" w:hint="cs"/>
          <w:sz w:val="32"/>
          <w:szCs w:val="32"/>
          <w:rtl/>
        </w:rPr>
        <w:t xml:space="preserve"> في وقت الحيض مطلقا، وحرمه في وقت الطهر الذي جامعها</w:t>
      </w:r>
      <w:r w:rsidR="00D93A59">
        <w:rPr>
          <w:rFonts w:ascii="Traditional Arabic" w:hAnsi="Traditional Arabic" w:cs="Traditional Arabic" w:hint="cs"/>
          <w:sz w:val="32"/>
          <w:szCs w:val="32"/>
          <w:rtl/>
        </w:rPr>
        <w:t xml:space="preserve"> فيه</w:t>
      </w:r>
      <w:r w:rsidR="0089140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D84A22">
        <w:rPr>
          <w:rFonts w:ascii="Traditional Arabic" w:hAnsi="Traditional Arabic" w:cs="Traditional Arabic" w:hint="cs"/>
          <w:sz w:val="32"/>
          <w:szCs w:val="32"/>
          <w:rtl/>
        </w:rPr>
        <w:t xml:space="preserve"> كما </w:t>
      </w:r>
      <w:r w:rsidR="00997593">
        <w:rPr>
          <w:rFonts w:ascii="Traditional Arabic" w:hAnsi="Traditional Arabic" w:cs="Traditional Arabic" w:hint="cs"/>
          <w:sz w:val="32"/>
          <w:szCs w:val="32"/>
          <w:rtl/>
        </w:rPr>
        <w:t xml:space="preserve">شرع </w:t>
      </w:r>
      <w:r w:rsidR="00AE3B2D">
        <w:rPr>
          <w:rFonts w:ascii="Traditional Arabic" w:hAnsi="Traditional Arabic" w:cs="Traditional Arabic" w:hint="cs"/>
          <w:sz w:val="32"/>
          <w:szCs w:val="32"/>
          <w:rtl/>
        </w:rPr>
        <w:t>الرجعة إذا حصل الطلاق ووق</w:t>
      </w:r>
      <w:r w:rsidR="00BB32E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AE3B2D">
        <w:rPr>
          <w:rFonts w:ascii="Traditional Arabic" w:hAnsi="Traditional Arabic" w:cs="Traditional Arabic" w:hint="cs"/>
          <w:sz w:val="32"/>
          <w:szCs w:val="32"/>
          <w:rtl/>
        </w:rPr>
        <w:t xml:space="preserve">ت عدة </w:t>
      </w:r>
      <w:r w:rsidR="00252A52">
        <w:rPr>
          <w:rFonts w:ascii="Traditional Arabic" w:hAnsi="Traditional Arabic" w:cs="Traditional Arabic" w:hint="cs"/>
          <w:sz w:val="32"/>
          <w:szCs w:val="32"/>
          <w:rtl/>
        </w:rPr>
        <w:t xml:space="preserve">المطلقة </w:t>
      </w:r>
      <w:r w:rsidR="00BB32E0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AE3B2D">
        <w:rPr>
          <w:rFonts w:ascii="Traditional Arabic" w:hAnsi="Traditional Arabic" w:cs="Traditional Arabic" w:hint="cs"/>
          <w:sz w:val="32"/>
          <w:szCs w:val="32"/>
          <w:rtl/>
        </w:rPr>
        <w:t xml:space="preserve">مدة معينة </w:t>
      </w:r>
      <w:r w:rsidR="00252A52">
        <w:rPr>
          <w:rFonts w:ascii="Traditional Arabic" w:hAnsi="Traditional Arabic" w:cs="Traditional Arabic" w:hint="cs"/>
          <w:sz w:val="32"/>
          <w:szCs w:val="32"/>
          <w:rtl/>
        </w:rPr>
        <w:t>تمكث المطلقة في بيت زوجها و</w:t>
      </w:r>
      <w:r w:rsidR="00E9254B">
        <w:rPr>
          <w:rFonts w:ascii="Traditional Arabic" w:hAnsi="Traditional Arabic" w:cs="Traditional Arabic" w:hint="cs"/>
          <w:sz w:val="32"/>
          <w:szCs w:val="32"/>
          <w:rtl/>
        </w:rPr>
        <w:t>حرم على الرجل أن يخرجها من بيتها أو تخرج هي</w:t>
      </w:r>
      <w:r w:rsidR="00412C34">
        <w:rPr>
          <w:rFonts w:ascii="Traditional Arabic" w:hAnsi="Traditional Arabic" w:cs="Traditional Arabic" w:hint="cs"/>
          <w:sz w:val="32"/>
          <w:szCs w:val="32"/>
          <w:rtl/>
        </w:rPr>
        <w:t xml:space="preserve"> من نفسها</w:t>
      </w:r>
      <w:r w:rsidR="008F1A96">
        <w:rPr>
          <w:rFonts w:ascii="Traditional Arabic" w:hAnsi="Traditional Arabic" w:cs="Traditional Arabic" w:hint="cs"/>
          <w:sz w:val="32"/>
          <w:szCs w:val="32"/>
          <w:rtl/>
        </w:rPr>
        <w:t xml:space="preserve"> إلا في حال الضرر</w:t>
      </w:r>
      <w:r w:rsidR="00412C34">
        <w:rPr>
          <w:rFonts w:ascii="Traditional Arabic" w:hAnsi="Traditional Arabic" w:cs="Traditional Arabic" w:hint="cs"/>
          <w:sz w:val="32"/>
          <w:szCs w:val="32"/>
          <w:rtl/>
        </w:rPr>
        <w:t xml:space="preserve">، كل ذلك </w:t>
      </w:r>
      <w:r w:rsidR="002C5500">
        <w:rPr>
          <w:rFonts w:ascii="Traditional Arabic" w:hAnsi="Traditional Arabic" w:cs="Traditional Arabic" w:hint="cs"/>
          <w:sz w:val="32"/>
          <w:szCs w:val="32"/>
          <w:rtl/>
        </w:rPr>
        <w:t>من أجل زيادة فرص عودة الألفة بين الزوجين، قال سبحانه</w:t>
      </w:r>
      <w:r w:rsidR="00E9254B"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E9254B" w:rsidRPr="00E9254B">
        <w:rPr>
          <w:rFonts w:ascii="Traditional Arabic" w:hAnsi="Traditional Arabic" w:cs="Traditional Arabic"/>
          <w:sz w:val="32"/>
          <w:szCs w:val="32"/>
          <w:rtl/>
        </w:rPr>
        <w:t>لَا تُخْرِجُوهُنَّ مِن بُيُوتِهِنَّ وَلَا يَخْرُجْنَ إِلَّا أَن يَأْتِينَ بِفَاحِشَةٍ مُّبَيِّنَةٍ ۚ وَتِلْكَ حُدُودُ اللَّهِ ۚ وَمَن يَتَعَدَّ حُدُودَ اللَّهِ فَقَدْ ظَلَمَ نَفْسَهُ ۚ لَا تَدْرِي لَعَلَّ اللَّهَ يُحْدِثُ بَعْدَ ذَٰلِكَ أَمْرًا</w:t>
      </w:r>
      <w:r w:rsidR="00E9254B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F21B1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9FC10BE" w14:textId="4AC5F4D6" w:rsidR="00045D49" w:rsidRDefault="008D79EF" w:rsidP="009F1DA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فإن طال الصبر، واست</w:t>
      </w:r>
      <w:r w:rsidR="00126F4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نفذت كل الوسائل</w:t>
      </w:r>
      <w:r w:rsidR="00E22B23">
        <w:rPr>
          <w:rFonts w:ascii="Traditional Arabic" w:hAnsi="Traditional Arabic" w:cs="Traditional Arabic" w:hint="cs"/>
          <w:sz w:val="32"/>
          <w:szCs w:val="32"/>
          <w:rtl/>
        </w:rPr>
        <w:t xml:space="preserve"> والحلول، ولا زالت الفرقة قائمة، والشقاق </w:t>
      </w:r>
      <w:r w:rsidR="006448B5">
        <w:rPr>
          <w:rFonts w:ascii="Traditional Arabic" w:hAnsi="Traditional Arabic" w:cs="Traditional Arabic" w:hint="cs"/>
          <w:sz w:val="32"/>
          <w:szCs w:val="32"/>
          <w:rtl/>
        </w:rPr>
        <w:t>شديد، وحدود الله منتهكة</w:t>
      </w:r>
      <w:r w:rsidR="00E22B23">
        <w:rPr>
          <w:rFonts w:ascii="Traditional Arabic" w:hAnsi="Traditional Arabic" w:cs="Traditional Arabic" w:hint="cs"/>
          <w:sz w:val="32"/>
          <w:szCs w:val="32"/>
          <w:rtl/>
        </w:rPr>
        <w:t>، فحينها يكون الطلاق هو الحل ال</w:t>
      </w:r>
      <w:r w:rsidR="009E5924">
        <w:rPr>
          <w:rFonts w:ascii="Traditional Arabic" w:hAnsi="Traditional Arabic" w:cs="Traditional Arabic" w:hint="cs"/>
          <w:sz w:val="32"/>
          <w:szCs w:val="32"/>
          <w:rtl/>
        </w:rPr>
        <w:t>مر، الذي يتجرعه الإنسان</w:t>
      </w:r>
      <w:r w:rsidR="008C344E">
        <w:rPr>
          <w:rFonts w:ascii="Traditional Arabic" w:hAnsi="Traditional Arabic" w:cs="Traditional Arabic" w:hint="cs"/>
          <w:sz w:val="32"/>
          <w:szCs w:val="32"/>
          <w:rtl/>
        </w:rPr>
        <w:t xml:space="preserve"> اضطرارا</w:t>
      </w:r>
      <w:r w:rsidR="009E5924">
        <w:rPr>
          <w:rFonts w:ascii="Traditional Arabic" w:hAnsi="Traditional Arabic" w:cs="Traditional Arabic" w:hint="cs"/>
          <w:sz w:val="32"/>
          <w:szCs w:val="32"/>
          <w:rtl/>
        </w:rPr>
        <w:t xml:space="preserve"> وهو يدرك أن</w:t>
      </w:r>
      <w:r w:rsidR="008C344E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1339B0">
        <w:rPr>
          <w:rFonts w:ascii="Traditional Arabic" w:hAnsi="Traditional Arabic" w:cs="Traditional Arabic" w:hint="cs"/>
          <w:sz w:val="32"/>
          <w:szCs w:val="32"/>
          <w:rtl/>
        </w:rPr>
        <w:t>مصيبة وبلية لا بد من خوض غمارها لدفع ما هو أعظم منها</w:t>
      </w:r>
      <w:r w:rsidR="006428B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956A3">
        <w:rPr>
          <w:rFonts w:ascii="Traditional Arabic" w:hAnsi="Traditional Arabic" w:cs="Traditional Arabic" w:hint="cs"/>
          <w:sz w:val="32"/>
          <w:szCs w:val="32"/>
          <w:rtl/>
        </w:rPr>
        <w:t>ولا يكن هذا نهاية المطاف فيهجمه اليأس، بل</w:t>
      </w:r>
      <w:r w:rsidR="006428B7">
        <w:rPr>
          <w:rFonts w:ascii="Traditional Arabic" w:hAnsi="Traditional Arabic" w:cs="Traditional Arabic" w:hint="cs"/>
          <w:sz w:val="32"/>
          <w:szCs w:val="32"/>
          <w:rtl/>
        </w:rPr>
        <w:t xml:space="preserve"> ليملأ قلبه</w:t>
      </w:r>
      <w:r w:rsidR="00A956A3">
        <w:rPr>
          <w:rFonts w:ascii="Traditional Arabic" w:hAnsi="Traditional Arabic" w:cs="Traditional Arabic" w:hint="cs"/>
          <w:sz w:val="32"/>
          <w:szCs w:val="32"/>
          <w:rtl/>
        </w:rPr>
        <w:t xml:space="preserve"> بالأمل، </w:t>
      </w:r>
      <w:r w:rsidR="00700018">
        <w:rPr>
          <w:rFonts w:ascii="Traditional Arabic" w:hAnsi="Traditional Arabic" w:cs="Traditional Arabic" w:hint="cs"/>
          <w:sz w:val="32"/>
          <w:szCs w:val="32"/>
          <w:rtl/>
        </w:rPr>
        <w:t>وليتحل</w:t>
      </w:r>
      <w:r w:rsidR="00126F4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428B7">
        <w:rPr>
          <w:rFonts w:ascii="Traditional Arabic" w:hAnsi="Traditional Arabic" w:cs="Traditional Arabic" w:hint="cs"/>
          <w:sz w:val="32"/>
          <w:szCs w:val="32"/>
          <w:rtl/>
        </w:rPr>
        <w:t xml:space="preserve"> بالفأل بأن </w:t>
      </w:r>
      <w:r w:rsidR="00B550E6">
        <w:rPr>
          <w:rFonts w:ascii="Traditional Arabic" w:hAnsi="Traditional Arabic" w:cs="Traditional Arabic" w:hint="cs"/>
          <w:sz w:val="32"/>
          <w:szCs w:val="32"/>
          <w:rtl/>
        </w:rPr>
        <w:t>يبدله الله بخير مما فقد،</w:t>
      </w:r>
      <w:r w:rsidR="006428B7">
        <w:rPr>
          <w:rFonts w:ascii="Traditional Arabic" w:hAnsi="Traditional Arabic" w:cs="Traditional Arabic" w:hint="cs"/>
          <w:sz w:val="32"/>
          <w:szCs w:val="32"/>
          <w:rtl/>
        </w:rPr>
        <w:t xml:space="preserve"> قال سبحانه: (</w:t>
      </w:r>
      <w:r w:rsidR="006448B5" w:rsidRPr="006448B5">
        <w:rPr>
          <w:rFonts w:ascii="Traditional Arabic" w:hAnsi="Traditional Arabic" w:cs="Traditional Arabic"/>
          <w:sz w:val="32"/>
          <w:szCs w:val="32"/>
          <w:rtl/>
        </w:rPr>
        <w:t>وَإِن يَتَفَرَّقَا يُغْنِ اللَّهُ كُلًّا مِّن سَعَتِهِ ۚ وَكَانَ اللَّهُ وَاسِعًا حَكِيمًا</w:t>
      </w:r>
      <w:r w:rsidR="006448B5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4B964FED" w14:textId="04D7A8FB" w:rsidR="00415EC4" w:rsidRDefault="00415EC4" w:rsidP="00F21B1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اللهم املأ بيوتنا بالسكن </w:t>
      </w:r>
      <w:r w:rsidR="00655E46">
        <w:rPr>
          <w:rFonts w:ascii="Traditional Arabic" w:hAnsi="Traditional Arabic" w:cs="Traditional Arabic" w:hint="cs"/>
          <w:sz w:val="32"/>
          <w:szCs w:val="32"/>
          <w:rtl/>
        </w:rPr>
        <w:t>والطمأنينة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واملأ قلوبنا </w:t>
      </w:r>
      <w:r w:rsidR="00655E46">
        <w:rPr>
          <w:rFonts w:ascii="Traditional Arabic" w:hAnsi="Traditional Arabic" w:cs="Traditional Arabic" w:hint="cs"/>
          <w:sz w:val="32"/>
          <w:szCs w:val="32"/>
          <w:rtl/>
        </w:rPr>
        <w:t>بالمودة والرحمة</w:t>
      </w:r>
      <w:r w:rsidR="00AA3A1B">
        <w:rPr>
          <w:rFonts w:ascii="Traditional Arabic" w:hAnsi="Traditional Arabic" w:cs="Traditional Arabic" w:hint="cs"/>
          <w:sz w:val="32"/>
          <w:szCs w:val="32"/>
          <w:rtl/>
        </w:rPr>
        <w:t>، وأبعد عنها الشقاق والفرقة.</w:t>
      </w:r>
    </w:p>
    <w:p w14:paraId="4EEA911C" w14:textId="6099CC29" w:rsidR="00AA3A1B" w:rsidRDefault="00AA3A1B" w:rsidP="00F21B1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بارك لنا في أزواجنا، وبارك علينا، واجمع بيننا في خير</w:t>
      </w:r>
    </w:p>
    <w:p w14:paraId="5BCA0856" w14:textId="53CEC5F9" w:rsidR="00AA3A1B" w:rsidRDefault="00AA3A1B" w:rsidP="00F21B1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ربنا هب لنا من أزواجنا وذرياتنا قرة أعين واجعلنا للمتقين إماما.</w:t>
      </w:r>
    </w:p>
    <w:p w14:paraId="6487691F" w14:textId="77777777" w:rsidR="00655E46" w:rsidRDefault="00655E46" w:rsidP="00655E4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ألف بين قلوبنا، وأصلح ذات بيننا.</w:t>
      </w:r>
    </w:p>
    <w:p w14:paraId="42A58FB8" w14:textId="77777777" w:rsidR="00655E46" w:rsidRDefault="00655E46" w:rsidP="00F21B1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7141B38F" w14:textId="77777777" w:rsidR="00F21B1F" w:rsidRDefault="00F21B1F" w:rsidP="00F21B1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93886EC" w14:textId="77777777" w:rsidR="00467F39" w:rsidRDefault="00467F39" w:rsidP="00467F3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0B26B30" w14:textId="122B1918" w:rsidR="005A3E5F" w:rsidRDefault="005A3E5F" w:rsidP="005A3E5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E4F9CD3" w14:textId="77777777" w:rsidR="00521D8F" w:rsidRDefault="00521D8F" w:rsidP="00521D8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17B0931" w14:textId="734162D8" w:rsidR="00291195" w:rsidRPr="005B2BE4" w:rsidRDefault="000B5EE9" w:rsidP="005B2BE4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sectPr w:rsidR="00291195" w:rsidRPr="005B2BE4" w:rsidSect="00C661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E4"/>
    <w:rsid w:val="000167ED"/>
    <w:rsid w:val="00045D49"/>
    <w:rsid w:val="000905DE"/>
    <w:rsid w:val="000B0F85"/>
    <w:rsid w:val="000B5EE9"/>
    <w:rsid w:val="000E728D"/>
    <w:rsid w:val="000F4946"/>
    <w:rsid w:val="00126F45"/>
    <w:rsid w:val="001339B0"/>
    <w:rsid w:val="0013690A"/>
    <w:rsid w:val="00141691"/>
    <w:rsid w:val="0018793D"/>
    <w:rsid w:val="001C14B1"/>
    <w:rsid w:val="001D1429"/>
    <w:rsid w:val="00215152"/>
    <w:rsid w:val="00252A52"/>
    <w:rsid w:val="00260F42"/>
    <w:rsid w:val="0026749C"/>
    <w:rsid w:val="0027687C"/>
    <w:rsid w:val="00291195"/>
    <w:rsid w:val="002A0C13"/>
    <w:rsid w:val="002C5500"/>
    <w:rsid w:val="002E6D84"/>
    <w:rsid w:val="0030646F"/>
    <w:rsid w:val="0036762C"/>
    <w:rsid w:val="00387731"/>
    <w:rsid w:val="00392BB5"/>
    <w:rsid w:val="003D3EAC"/>
    <w:rsid w:val="003E2B24"/>
    <w:rsid w:val="004114B6"/>
    <w:rsid w:val="00412C34"/>
    <w:rsid w:val="00415EC4"/>
    <w:rsid w:val="00426778"/>
    <w:rsid w:val="00433297"/>
    <w:rsid w:val="00433D99"/>
    <w:rsid w:val="00451862"/>
    <w:rsid w:val="00467149"/>
    <w:rsid w:val="00467F39"/>
    <w:rsid w:val="00484D83"/>
    <w:rsid w:val="004A0171"/>
    <w:rsid w:val="004C0756"/>
    <w:rsid w:val="0050055B"/>
    <w:rsid w:val="00514788"/>
    <w:rsid w:val="00521D8F"/>
    <w:rsid w:val="005A3E5F"/>
    <w:rsid w:val="005B2BE4"/>
    <w:rsid w:val="005B525E"/>
    <w:rsid w:val="005F6C6C"/>
    <w:rsid w:val="006311F1"/>
    <w:rsid w:val="006428B7"/>
    <w:rsid w:val="006448B5"/>
    <w:rsid w:val="00654039"/>
    <w:rsid w:val="00655E46"/>
    <w:rsid w:val="006817B7"/>
    <w:rsid w:val="006D7E84"/>
    <w:rsid w:val="00700018"/>
    <w:rsid w:val="0073737A"/>
    <w:rsid w:val="0077647E"/>
    <w:rsid w:val="00791C73"/>
    <w:rsid w:val="007A6214"/>
    <w:rsid w:val="007C1E35"/>
    <w:rsid w:val="007D786C"/>
    <w:rsid w:val="007F5475"/>
    <w:rsid w:val="008060F6"/>
    <w:rsid w:val="0082103D"/>
    <w:rsid w:val="00840E71"/>
    <w:rsid w:val="008506F6"/>
    <w:rsid w:val="00861E1C"/>
    <w:rsid w:val="00864AC9"/>
    <w:rsid w:val="00882422"/>
    <w:rsid w:val="00891408"/>
    <w:rsid w:val="008C1510"/>
    <w:rsid w:val="008C344E"/>
    <w:rsid w:val="008C67C7"/>
    <w:rsid w:val="008D79EF"/>
    <w:rsid w:val="008F1A96"/>
    <w:rsid w:val="009162CF"/>
    <w:rsid w:val="009347DB"/>
    <w:rsid w:val="00997593"/>
    <w:rsid w:val="009E5924"/>
    <w:rsid w:val="009F1DA6"/>
    <w:rsid w:val="00A02D8C"/>
    <w:rsid w:val="00A165E3"/>
    <w:rsid w:val="00A16AF2"/>
    <w:rsid w:val="00A319FE"/>
    <w:rsid w:val="00A43078"/>
    <w:rsid w:val="00A63261"/>
    <w:rsid w:val="00A956A3"/>
    <w:rsid w:val="00A96FFC"/>
    <w:rsid w:val="00AA3A1B"/>
    <w:rsid w:val="00AC3BD7"/>
    <w:rsid w:val="00AE3B2D"/>
    <w:rsid w:val="00B550E6"/>
    <w:rsid w:val="00B8042D"/>
    <w:rsid w:val="00B8326E"/>
    <w:rsid w:val="00BB32E0"/>
    <w:rsid w:val="00C01CFA"/>
    <w:rsid w:val="00C029E7"/>
    <w:rsid w:val="00C04816"/>
    <w:rsid w:val="00C66104"/>
    <w:rsid w:val="00CC15CA"/>
    <w:rsid w:val="00CD7CC4"/>
    <w:rsid w:val="00CE3F19"/>
    <w:rsid w:val="00D84A22"/>
    <w:rsid w:val="00D86D48"/>
    <w:rsid w:val="00D93A59"/>
    <w:rsid w:val="00DE5ACB"/>
    <w:rsid w:val="00E22B23"/>
    <w:rsid w:val="00E2733A"/>
    <w:rsid w:val="00E34F9F"/>
    <w:rsid w:val="00E4374A"/>
    <w:rsid w:val="00E46585"/>
    <w:rsid w:val="00E72E3A"/>
    <w:rsid w:val="00E90B0F"/>
    <w:rsid w:val="00E9254B"/>
    <w:rsid w:val="00EA6F90"/>
    <w:rsid w:val="00F21B1F"/>
    <w:rsid w:val="00F44EC6"/>
    <w:rsid w:val="00F475C4"/>
    <w:rsid w:val="00F50051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5CADE"/>
  <w15:chartTrackingRefBased/>
  <w15:docId w15:val="{098D9697-1D3A-476B-ABD1-FCD6BDC9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3</cp:revision>
  <dcterms:created xsi:type="dcterms:W3CDTF">2022-11-17T14:42:00Z</dcterms:created>
  <dcterms:modified xsi:type="dcterms:W3CDTF">2022-11-17T14:42:00Z</dcterms:modified>
</cp:coreProperties>
</file>