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5900" w14:textId="4F63EE19" w:rsidR="003655F5" w:rsidRPr="003655F5" w:rsidRDefault="003655F5" w:rsidP="003655F5">
      <w:pPr>
        <w:spacing w:after="0" w:line="240" w:lineRule="auto"/>
        <w:jc w:val="center"/>
        <w:rPr>
          <w:rFonts w:cs="Traditional Arabic"/>
          <w:b/>
          <w:bCs/>
          <w:color w:val="1F4E79" w:themeColor="accent5" w:themeShade="80"/>
          <w:sz w:val="40"/>
          <w:szCs w:val="40"/>
          <w:rtl/>
        </w:rPr>
      </w:pPr>
      <w:r>
        <w:rPr>
          <w:rFonts w:cs="Traditional Arabic" w:hint="cs"/>
          <w:b/>
          <w:bCs/>
          <w:color w:val="1F4E79" w:themeColor="accent5" w:themeShade="80"/>
          <w:sz w:val="40"/>
          <w:szCs w:val="40"/>
          <w:rtl/>
        </w:rPr>
        <w:t xml:space="preserve">اليوم الآخر (6-10): </w:t>
      </w:r>
      <w:r w:rsidR="00AA39AE">
        <w:rPr>
          <w:rFonts w:cs="Traditional Arabic" w:hint="cs"/>
          <w:b/>
          <w:bCs/>
          <w:color w:val="1F4E79" w:themeColor="accent5" w:themeShade="80"/>
          <w:sz w:val="40"/>
          <w:szCs w:val="40"/>
          <w:rtl/>
        </w:rPr>
        <w:t>الحوض والشفاعة</w:t>
      </w:r>
    </w:p>
    <w:p w14:paraId="41422CE1" w14:textId="77777777" w:rsidR="003655F5" w:rsidRDefault="003655F5" w:rsidP="005A0F38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04A57FED" w14:textId="02E69B74" w:rsidR="00965467" w:rsidRPr="00AA39AE" w:rsidRDefault="00965467" w:rsidP="005A0F38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AA39AE">
        <w:rPr>
          <w:rFonts w:cs="Traditional Arabic"/>
          <w:b/>
          <w:bCs/>
          <w:sz w:val="36"/>
          <w:szCs w:val="36"/>
          <w:rtl/>
          <w:lang w:bidi="ar-EG"/>
        </w:rPr>
        <w:t>الخطبة</w:t>
      </w:r>
      <w:r w:rsidRPr="00AA39AE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AA39AE">
        <w:rPr>
          <w:rFonts w:cs="Traditional Arabic"/>
          <w:b/>
          <w:bCs/>
          <w:sz w:val="36"/>
          <w:szCs w:val="36"/>
          <w:rtl/>
          <w:lang w:bidi="ar-EG"/>
        </w:rPr>
        <w:t xml:space="preserve"> الأول</w:t>
      </w:r>
      <w:r w:rsidRPr="00AA39AE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AA39AE">
        <w:rPr>
          <w:rFonts w:cs="Traditional Arabic"/>
          <w:b/>
          <w:bCs/>
          <w:sz w:val="36"/>
          <w:szCs w:val="36"/>
          <w:rtl/>
          <w:lang w:bidi="ar-EG"/>
        </w:rPr>
        <w:t>ى</w:t>
      </w:r>
      <w:r w:rsidRPr="00AA39AE">
        <w:rPr>
          <w:rFonts w:cs="Traditional Arabic"/>
          <w:b/>
          <w:bCs/>
          <w:sz w:val="36"/>
          <w:szCs w:val="36"/>
          <w:lang w:bidi="ar-EG"/>
        </w:rPr>
        <w:t>:</w:t>
      </w:r>
    </w:p>
    <w:p w14:paraId="2EED3AC9" w14:textId="77777777" w:rsidR="005A0F38" w:rsidRDefault="005A0F38" w:rsidP="005A0F3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21B3274F" w14:textId="5DF50011" w:rsidR="00C84778" w:rsidRPr="005A0F38" w:rsidRDefault="00C84778" w:rsidP="005A0F3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أَمَّا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بَعْد</w:t>
      </w:r>
      <w:r w:rsidR="005A0F38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>:</w:t>
      </w:r>
    </w:p>
    <w:p w14:paraId="70F7D0D2" w14:textId="6B61FB46" w:rsidR="00C84778" w:rsidRPr="005A0F38" w:rsidRDefault="00C84778" w:rsidP="00322A3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هَا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هُمْ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زَالُوا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وَاقِفِينَ،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قَدْ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طَالَ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قِيَامُهُمْ،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وَارْتَعَدَتْ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فَرَائِصُهُمْ،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وَبَلَغَتِ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الْقُلُوبُ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الْحَنَاجِرَ</w:t>
      </w:r>
      <w:r w:rsidRPr="005A0F38">
        <w:rPr>
          <w:rFonts w:cs="Traditional Arabic"/>
          <w:sz w:val="36"/>
          <w:szCs w:val="36"/>
          <w:rtl/>
          <w:lang w:bidi="ar-EG"/>
        </w:rPr>
        <w:t>..</w:t>
      </w:r>
    </w:p>
    <w:p w14:paraId="6E13014C" w14:textId="47F346A3" w:rsidR="00C84778" w:rsidRDefault="00C84778" w:rsidP="00322A3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السَّمَاءُ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انْفَطَرَتْ،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وَالْكَوَاكِبُ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انْتَثَرَتْ،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وَالْبِحَارُ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</w:t>
      </w:r>
      <w:r w:rsidR="00322A33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جّ</w:t>
      </w:r>
      <w:r w:rsidR="00322A33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 w:hint="cs"/>
          <w:sz w:val="36"/>
          <w:szCs w:val="36"/>
          <w:rtl/>
          <w:lang w:bidi="ar-EG"/>
        </w:rPr>
        <w:t>رَتْ،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وَالْقُبُورُ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بُعْثِرَتْ</w:t>
      </w:r>
      <w:r w:rsidRPr="005A0F38">
        <w:rPr>
          <w:rFonts w:cs="Traditional Arabic"/>
          <w:sz w:val="36"/>
          <w:szCs w:val="36"/>
          <w:rtl/>
          <w:lang w:bidi="ar-EG"/>
        </w:rPr>
        <w:t>..</w:t>
      </w:r>
    </w:p>
    <w:p w14:paraId="5AE9A59E" w14:textId="77777777" w:rsidR="00322A33" w:rsidRPr="005A0F38" w:rsidRDefault="00322A33" w:rsidP="00322A3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6A25A7EF" w14:textId="5F4A2225" w:rsidR="00C84778" w:rsidRPr="005A0F38" w:rsidRDefault="00C84778" w:rsidP="005A0F3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تَمُرُّ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للَّحَظَاتُ</w:t>
      </w:r>
      <w:r w:rsidR="00322A33">
        <w:rPr>
          <w:rFonts w:cs="Traditional Arabic" w:hint="cs"/>
          <w:sz w:val="36"/>
          <w:szCs w:val="36"/>
          <w:rtl/>
          <w:lang w:bidi="ar-EG"/>
        </w:rPr>
        <w:t>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ت</w:t>
      </w:r>
      <w:r w:rsidR="006C6284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 w:hint="cs"/>
          <w:sz w:val="36"/>
          <w:szCs w:val="36"/>
          <w:rtl/>
          <w:lang w:bidi="ar-EG"/>
        </w:rPr>
        <w:t>لُوهَا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لسَّاعَات</w:t>
      </w:r>
      <w:r w:rsidR="00322A33">
        <w:rPr>
          <w:rFonts w:cs="Traditional Arabic" w:hint="cs"/>
          <w:sz w:val="36"/>
          <w:szCs w:val="36"/>
          <w:rtl/>
          <w:lang w:bidi="ar-EG"/>
        </w:rPr>
        <w:t>ُ،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ت</w:t>
      </w:r>
      <w:r w:rsidR="006C6284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 w:hint="cs"/>
          <w:sz w:val="36"/>
          <w:szCs w:val="36"/>
          <w:rtl/>
          <w:lang w:bidi="ar-EG"/>
        </w:rPr>
        <w:t>لُوهَا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لْأَشْهُر</w:t>
      </w:r>
      <w:r w:rsidR="00322A33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وَالسَّنَوَات</w:t>
      </w:r>
      <w:r w:rsidR="00322A33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>..</w:t>
      </w:r>
    </w:p>
    <w:p w14:paraId="41A8683F" w14:textId="18E6F92D" w:rsidR="00C84778" w:rsidRDefault="00322A33" w:rsidP="005A0F3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ا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لشَّمْسُ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تَدْنُو،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فَيَتَصَبَّبُ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لْعَرَقُ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مِنْ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أَجْسَادِهِمْ،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حَتَّى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تَغْرَقَ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فِيهِ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أَعْضَاؤُهُمْ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. </w:t>
      </w:r>
    </w:p>
    <w:p w14:paraId="1AA717D5" w14:textId="77777777" w:rsidR="00557569" w:rsidRPr="005A0F38" w:rsidRDefault="00557569" w:rsidP="005A0F3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4B40C5B" w14:textId="172B7B73" w:rsidR="00C84778" w:rsidRPr="005A0F38" w:rsidRDefault="00322A33" w:rsidP="005A0F3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ا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للَّهِيبُ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مُحْرِق</w:t>
      </w:r>
      <w:r w:rsidR="00557569">
        <w:rPr>
          <w:rFonts w:cs="Traditional Arabic" w:hint="cs"/>
          <w:sz w:val="36"/>
          <w:szCs w:val="36"/>
          <w:rtl/>
          <w:lang w:bidi="ar-EG"/>
        </w:rPr>
        <w:t>ٌ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وَالْعَطَش</w:t>
      </w:r>
      <w:r w:rsidR="00557569">
        <w:rPr>
          <w:rFonts w:cs="Traditional Arabic" w:hint="cs"/>
          <w:sz w:val="36"/>
          <w:szCs w:val="36"/>
          <w:rtl/>
          <w:lang w:bidi="ar-EG"/>
        </w:rPr>
        <w:t>ُ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شَدِيد</w:t>
      </w:r>
      <w:r w:rsidR="00557569">
        <w:rPr>
          <w:rFonts w:cs="Traditional Arabic" w:hint="cs"/>
          <w:sz w:val="36"/>
          <w:szCs w:val="36"/>
          <w:rtl/>
          <w:lang w:bidi="ar-EG"/>
        </w:rPr>
        <w:t>ٌ</w:t>
      </w:r>
      <w:r w:rsidR="00C84778" w:rsidRPr="005A0F38">
        <w:rPr>
          <w:rFonts w:cs="Traditional Arabic"/>
          <w:sz w:val="36"/>
          <w:szCs w:val="36"/>
          <w:rtl/>
          <w:lang w:bidi="ar-EG"/>
        </w:rPr>
        <w:t>..</w:t>
      </w:r>
    </w:p>
    <w:p w14:paraId="3A4AE63C" w14:textId="5A3D12E9" w:rsidR="00C84778" w:rsidRDefault="00C84778" w:rsidP="0055756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وَفِي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هَذِهِ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لْحَالِ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لصَّعْبَةِ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ت</w:t>
      </w:r>
      <w:r w:rsidR="00557569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رْفَعُ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تِلْكَ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لْأَحْوَاض</w:t>
      </w:r>
      <w:r w:rsidR="00557569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فَرَجًا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لِلْمُوَحِّدِينَ،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أُولَئِكَ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لَّذِينَ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557569">
        <w:rPr>
          <w:rFonts w:cs="Traditional Arabic" w:hint="cs"/>
          <w:sz w:val="36"/>
          <w:szCs w:val="36"/>
          <w:rtl/>
          <w:lang w:bidi="ar-EG"/>
        </w:rPr>
        <w:t>آ</w:t>
      </w:r>
      <w:r w:rsidRPr="005A0F38">
        <w:rPr>
          <w:rFonts w:cs="Traditional Arabic" w:hint="cs"/>
          <w:sz w:val="36"/>
          <w:szCs w:val="36"/>
          <w:rtl/>
          <w:lang w:bidi="ar-EG"/>
        </w:rPr>
        <w:t>م</w:t>
      </w:r>
      <w:r w:rsidR="00557569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ن</w:t>
      </w:r>
      <w:r w:rsidR="00557569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وا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بِ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للَّهِ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وَصَد</w:t>
      </w:r>
      <w:r w:rsidR="00557569">
        <w:rPr>
          <w:rFonts w:cs="Traditional Arabic" w:hint="cs"/>
          <w:sz w:val="36"/>
          <w:szCs w:val="36"/>
          <w:rtl/>
          <w:lang w:bidi="ar-EG"/>
        </w:rPr>
        <w:t>ّ</w:t>
      </w:r>
      <w:r w:rsidRPr="005A0F38">
        <w:rPr>
          <w:rFonts w:cs="Traditional Arabic" w:hint="cs"/>
          <w:sz w:val="36"/>
          <w:szCs w:val="36"/>
          <w:rtl/>
          <w:lang w:bidi="ar-EG"/>
        </w:rPr>
        <w:t>َقُوا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لْمُرْسَلِينَ</w:t>
      </w:r>
      <w:r w:rsidRPr="005A0F38">
        <w:rPr>
          <w:rFonts w:cs="Traditional Arabic"/>
          <w:sz w:val="36"/>
          <w:szCs w:val="36"/>
          <w:rtl/>
          <w:lang w:bidi="ar-EG"/>
        </w:rPr>
        <w:t>..</w:t>
      </w:r>
    </w:p>
    <w:p w14:paraId="740B548D" w14:textId="77777777" w:rsidR="00557569" w:rsidRPr="005A0F38" w:rsidRDefault="00557569" w:rsidP="0055756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0051B15B" w14:textId="77777777" w:rsidR="00557569" w:rsidRDefault="00C84778" w:rsidP="0055756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هُنَاكَ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حَوْض</w:t>
      </w:r>
      <w:r w:rsidR="00557569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نُوح</w:t>
      </w:r>
      <w:r w:rsidR="00557569">
        <w:rPr>
          <w:rFonts w:cs="Traditional Arabic" w:hint="cs"/>
          <w:sz w:val="36"/>
          <w:szCs w:val="36"/>
          <w:rtl/>
          <w:lang w:bidi="ar-EG"/>
        </w:rPr>
        <w:t>ٍ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يَسْقِي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فِيهِ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قَوْم</w:t>
      </w:r>
      <w:r w:rsidR="00557569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ه</w:t>
      </w:r>
      <w:r w:rsidR="00557569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وَأَتْبَاع</w:t>
      </w:r>
      <w:r w:rsidR="00557569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ه</w:t>
      </w:r>
      <w:r w:rsidR="00557569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لْقَلِيلِينَ،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وَهَا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هُوَ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حَوْض</w:t>
      </w:r>
      <w:r w:rsidR="00557569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هُود</w:t>
      </w:r>
      <w:r w:rsidR="00557569">
        <w:rPr>
          <w:rFonts w:cs="Traditional Arabic" w:hint="cs"/>
          <w:sz w:val="36"/>
          <w:szCs w:val="36"/>
          <w:rtl/>
          <w:lang w:bidi="ar-EG"/>
        </w:rPr>
        <w:t>ٍ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وَحَوْض</w:t>
      </w:r>
      <w:r w:rsidR="00557569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صَالِح</w:t>
      </w:r>
      <w:r w:rsidR="00557569">
        <w:rPr>
          <w:rFonts w:cs="Traditional Arabic" w:hint="cs"/>
          <w:sz w:val="36"/>
          <w:szCs w:val="36"/>
          <w:rtl/>
          <w:lang w:bidi="ar-EG"/>
        </w:rPr>
        <w:t>ٍ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وَحَوْض</w:t>
      </w:r>
      <w:r w:rsidR="00557569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557569">
        <w:rPr>
          <w:rFonts w:cs="Traditional Arabic" w:hint="cs"/>
          <w:sz w:val="36"/>
          <w:szCs w:val="36"/>
          <w:rtl/>
          <w:lang w:bidi="ar-EG"/>
        </w:rPr>
        <w:t>إِ</w:t>
      </w:r>
      <w:r w:rsidRPr="005A0F38">
        <w:rPr>
          <w:rFonts w:cs="Traditional Arabic" w:hint="cs"/>
          <w:sz w:val="36"/>
          <w:szCs w:val="36"/>
          <w:rtl/>
          <w:lang w:bidi="ar-EG"/>
        </w:rPr>
        <w:t>ب</w:t>
      </w:r>
      <w:r w:rsidR="00557569">
        <w:rPr>
          <w:rFonts w:cs="Traditional Arabic" w:hint="cs"/>
          <w:sz w:val="36"/>
          <w:szCs w:val="36"/>
          <w:rtl/>
          <w:lang w:bidi="ar-EG"/>
        </w:rPr>
        <w:t>ْ</w:t>
      </w:r>
      <w:r w:rsidRPr="005A0F38">
        <w:rPr>
          <w:rFonts w:cs="Traditional Arabic" w:hint="cs"/>
          <w:sz w:val="36"/>
          <w:szCs w:val="36"/>
          <w:rtl/>
          <w:lang w:bidi="ar-EG"/>
        </w:rPr>
        <w:t>ر</w:t>
      </w:r>
      <w:r w:rsidR="00557569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اه</w:t>
      </w:r>
      <w:r w:rsidR="00557569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 w:hint="cs"/>
          <w:sz w:val="36"/>
          <w:szCs w:val="36"/>
          <w:rtl/>
          <w:lang w:bidi="ar-EG"/>
        </w:rPr>
        <w:t>يم</w:t>
      </w:r>
      <w:r w:rsidR="00557569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وَمُوسَى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وَعِيسَى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وَحَوْض</w:t>
      </w:r>
      <w:r w:rsidR="00557569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مُحَمَّد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557569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.. </w:t>
      </w:r>
    </w:p>
    <w:p w14:paraId="7CFC7CC8" w14:textId="77777777" w:rsidR="00557569" w:rsidRDefault="00557569" w:rsidP="0055756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666F6A48" w14:textId="5D4B1D2C" w:rsidR="00C84778" w:rsidRDefault="00C84778" w:rsidP="00FE7BB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ت</w:t>
      </w:r>
      <w:r w:rsidR="00557569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رْفَعُ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="00557569">
        <w:rPr>
          <w:rFonts w:cs="Traditional Arabic" w:hint="cs"/>
          <w:sz w:val="36"/>
          <w:szCs w:val="36"/>
          <w:rtl/>
          <w:lang w:bidi="ar-EG"/>
        </w:rPr>
        <w:t>لْأَحْوَاضُ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فَيَتَقَدَّمُ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لْمُؤْمِنُونَ</w:t>
      </w:r>
      <w:r w:rsidR="00557569">
        <w:rPr>
          <w:rFonts w:cs="Traditional Arabic" w:hint="cs"/>
          <w:sz w:val="36"/>
          <w:szCs w:val="36"/>
          <w:rtl/>
          <w:lang w:bidi="ar-EG"/>
        </w:rPr>
        <w:t>؛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كُلّ</w:t>
      </w:r>
      <w:r w:rsidR="00557569">
        <w:rPr>
          <w:rFonts w:cs="Traditional Arabic" w:hint="cs"/>
          <w:sz w:val="36"/>
          <w:szCs w:val="36"/>
          <w:rtl/>
          <w:lang w:bidi="ar-EG"/>
        </w:rPr>
        <w:t>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إِلَى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نَبِيِّهِ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لَّذِي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</w:t>
      </w:r>
      <w:r w:rsidR="00557569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رْس</w:t>
      </w:r>
      <w:r w:rsidR="00557569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 w:hint="cs"/>
          <w:sz w:val="36"/>
          <w:szCs w:val="36"/>
          <w:rtl/>
          <w:lang w:bidi="ar-EG"/>
        </w:rPr>
        <w:t>لَ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إِلَيْهِ،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مَنْظَرٍ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لَا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تَرَى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فِيهِ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إِلَّا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</w:t>
      </w:r>
      <w:r w:rsidR="00557569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دَانَ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بِالتَّوْحِيدِ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دِينًا،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أَمَّا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حَالُ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لْقَادَةِ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لَّذِينَ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قَادُوهُمْ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إِلَى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سَعَادَةِ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لدُّنْيَا</w:t>
      </w:r>
      <w:r w:rsidR="00FE7BB8">
        <w:rPr>
          <w:rFonts w:cs="Traditional Arabic" w:hint="cs"/>
          <w:sz w:val="36"/>
          <w:szCs w:val="36"/>
          <w:rtl/>
          <w:lang w:bidi="ar-EG"/>
        </w:rPr>
        <w:t>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ثُمَّ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لْيَوْمَ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إِلَى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سَعَادَةِ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لْآخِرَةِ،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فَيَحْكِيه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لَنَا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نَبِيُّنَا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557569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إِذْ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يَقُولُ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: </w:t>
      </w:r>
      <w:r w:rsidR="00FE7BB8">
        <w:rPr>
          <w:rFonts w:cs="Traditional Arabic" w:hint="cs"/>
          <w:sz w:val="36"/>
          <w:szCs w:val="36"/>
          <w:rtl/>
          <w:lang w:bidi="ar-EG"/>
        </w:rPr>
        <w:t>"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إِنَّ</w:t>
      </w:r>
      <w:r w:rsidRPr="00FE7BB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لِكُلِّ</w:t>
      </w:r>
      <w:r w:rsidRPr="00FE7BB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نَبِيٍّ</w:t>
      </w:r>
      <w:r w:rsidRPr="00FE7BB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ح</w:t>
      </w:r>
      <w:r w:rsidR="00FE7BB8"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و</w:t>
      </w:r>
      <w:r w:rsidR="00FE7BB8"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ض</w:t>
      </w:r>
      <w:r w:rsidR="00FE7BB8"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ً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ا،</w:t>
      </w:r>
      <w:r w:rsidRPr="00FE7BB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وَإِنَّهُمْ</w:t>
      </w:r>
      <w:r w:rsidRPr="00FE7BB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يَتَبَاهَوْنَ</w:t>
      </w:r>
      <w:r w:rsidRPr="00FE7BB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أَيّ</w:t>
      </w:r>
      <w:r w:rsidR="00FE7BB8"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ه</w:t>
      </w:r>
      <w:r w:rsidR="00FE7BB8"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مْ</w:t>
      </w:r>
      <w:r w:rsidRPr="00FE7BB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أَكْثَر</w:t>
      </w:r>
      <w:r w:rsidR="00FE7BB8"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FE7BB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وَارِدَة</w:t>
      </w:r>
      <w:r w:rsidR="00FE7BB8"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ً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FE7BB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وَإِنِّي</w:t>
      </w:r>
      <w:r w:rsidRPr="00FE7BB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ل</w:t>
      </w:r>
      <w:r w:rsidR="00FE7BB8"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أَرْجُوَ</w:t>
      </w:r>
      <w:r w:rsidRPr="00FE7BB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أَنْ</w:t>
      </w:r>
      <w:r w:rsidRPr="00FE7BB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أَكُونَ</w:t>
      </w:r>
      <w:r w:rsidRPr="00FE7BB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أَكْثَرَهُمْ</w:t>
      </w:r>
      <w:r w:rsidRPr="00FE7BB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وَارِدَة</w:t>
      </w:r>
      <w:r w:rsidR="00FE7BB8" w:rsidRPr="00FE7BB8">
        <w:rPr>
          <w:rFonts w:cs="Traditional Arabic" w:hint="cs"/>
          <w:b/>
          <w:bCs/>
          <w:sz w:val="36"/>
          <w:szCs w:val="36"/>
          <w:rtl/>
          <w:lang w:bidi="ar-EG"/>
        </w:rPr>
        <w:t>ً</w:t>
      </w:r>
      <w:r w:rsidR="00FE7BB8">
        <w:rPr>
          <w:rFonts w:cs="Traditional Arabic" w:hint="cs"/>
          <w:sz w:val="36"/>
          <w:szCs w:val="36"/>
          <w:rtl/>
          <w:lang w:bidi="ar-EG"/>
        </w:rPr>
        <w:t>".</w:t>
      </w:r>
    </w:p>
    <w:p w14:paraId="25AAFE46" w14:textId="77777777" w:rsidR="00FE7BB8" w:rsidRPr="005A0F38" w:rsidRDefault="00FE7BB8" w:rsidP="00FE7BB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9FF5613" w14:textId="1612F460" w:rsidR="00C84778" w:rsidRDefault="00C84778" w:rsidP="005E45A0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lastRenderedPageBreak/>
        <w:t>تَتَقَدَّمُ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أُمَّة</w:t>
      </w:r>
      <w:r w:rsidR="00A256A9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مُحَمَّد</w:t>
      </w:r>
      <w:r w:rsidR="00A256A9">
        <w:rPr>
          <w:rFonts w:cs="Traditional Arabic" w:hint="cs"/>
          <w:sz w:val="36"/>
          <w:szCs w:val="36"/>
          <w:rtl/>
          <w:lang w:bidi="ar-EG"/>
        </w:rPr>
        <w:t>ٍ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خَيْر</w:t>
      </w:r>
      <w:r w:rsidR="00A256A9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لْأُمَمِ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إِلَى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حَوْض</w:t>
      </w:r>
      <w:r w:rsidR="00A256A9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نَبِيّه</w:t>
      </w:r>
      <w:r w:rsidR="00A256A9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 w:hint="cs"/>
          <w:sz w:val="36"/>
          <w:szCs w:val="36"/>
          <w:rtl/>
          <w:lang w:bidi="ar-EG"/>
        </w:rPr>
        <w:t>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لشَّرِيف</w:t>
      </w:r>
      <w:r w:rsidR="00A256A9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 w:hint="cs"/>
          <w:sz w:val="36"/>
          <w:szCs w:val="36"/>
          <w:rtl/>
          <w:lang w:bidi="ar-EG"/>
        </w:rPr>
        <w:t>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</w:t>
      </w:r>
      <w:r w:rsidR="005E45A0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قْب</w:t>
      </w:r>
      <w:r w:rsidR="005E45A0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 w:hint="cs"/>
          <w:sz w:val="36"/>
          <w:szCs w:val="36"/>
          <w:rtl/>
          <w:lang w:bidi="ar-EG"/>
        </w:rPr>
        <w:t>لُونَ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فَيَجِدُونَ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نَبِيَّهُمْ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557569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قَدْ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سَبَقَهُمْ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وَتَقَدَّمَهُمْ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إِلَيْهِ</w:t>
      </w:r>
      <w:r w:rsidRPr="005A0F38">
        <w:rPr>
          <w:rFonts w:cs="Traditional Arabic"/>
          <w:sz w:val="36"/>
          <w:szCs w:val="36"/>
          <w:rtl/>
          <w:lang w:bidi="ar-EG"/>
        </w:rPr>
        <w:t>..</w:t>
      </w:r>
      <w:r w:rsidR="005E45A0">
        <w:rPr>
          <w:rFonts w:cs="Traditional Arabic" w:hint="cs"/>
          <w:sz w:val="36"/>
          <w:szCs w:val="36"/>
          <w:rtl/>
          <w:lang w:bidi="ar-EG"/>
        </w:rPr>
        <w:t xml:space="preserve"> سَبَ</w:t>
      </w:r>
      <w:r w:rsidRPr="005A0F38">
        <w:rPr>
          <w:rFonts w:cs="Traditional Arabic" w:hint="cs"/>
          <w:sz w:val="36"/>
          <w:szCs w:val="36"/>
          <w:rtl/>
          <w:lang w:bidi="ar-EG"/>
        </w:rPr>
        <w:t>ق</w:t>
      </w:r>
      <w:r w:rsidR="005E45A0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هُمْ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لِيَسْتَقْبِل</w:t>
      </w:r>
      <w:r w:rsidR="005E45A0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هُمْ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بِنَفْسِهِ،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وَيُنْزِل</w:t>
      </w:r>
      <w:r w:rsidR="005E45A0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هُمْ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ضِيَافَتِهِ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5E45A0">
        <w:rPr>
          <w:rFonts w:cs="Traditional Arabic" w:hint="cs"/>
          <w:sz w:val="36"/>
          <w:szCs w:val="36"/>
          <w:rtl/>
          <w:lang w:bidi="ar-EG"/>
        </w:rPr>
        <w:t>"</w:t>
      </w:r>
      <w:r w:rsidRPr="005E45A0">
        <w:rPr>
          <w:rFonts w:cs="Traditional Arabic" w:hint="cs"/>
          <w:b/>
          <w:bCs/>
          <w:sz w:val="36"/>
          <w:szCs w:val="36"/>
          <w:rtl/>
          <w:lang w:bidi="ar-EG"/>
        </w:rPr>
        <w:t>وَأَنَا</w:t>
      </w:r>
      <w:r w:rsidRPr="005E45A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5E45A0">
        <w:rPr>
          <w:rFonts w:cs="Traditional Arabic" w:hint="cs"/>
          <w:b/>
          <w:bCs/>
          <w:sz w:val="36"/>
          <w:szCs w:val="36"/>
          <w:rtl/>
          <w:lang w:bidi="ar-EG"/>
        </w:rPr>
        <w:t>ف</w:t>
      </w:r>
      <w:r w:rsidR="005E45A0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5E45A0">
        <w:rPr>
          <w:rFonts w:cs="Traditional Arabic" w:hint="cs"/>
          <w:b/>
          <w:bCs/>
          <w:sz w:val="36"/>
          <w:szCs w:val="36"/>
          <w:rtl/>
          <w:lang w:bidi="ar-EG"/>
        </w:rPr>
        <w:t>ر</w:t>
      </w:r>
      <w:r w:rsidR="005E45A0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5E45A0">
        <w:rPr>
          <w:rFonts w:cs="Traditional Arabic" w:hint="cs"/>
          <w:b/>
          <w:bCs/>
          <w:sz w:val="36"/>
          <w:szCs w:val="36"/>
          <w:rtl/>
          <w:lang w:bidi="ar-EG"/>
        </w:rPr>
        <w:t>طُكُمْ</w:t>
      </w:r>
      <w:r w:rsidRPr="005E45A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5E45A0">
        <w:rPr>
          <w:rFonts w:cs="Traditional Arabic" w:hint="cs"/>
          <w:b/>
          <w:bCs/>
          <w:sz w:val="36"/>
          <w:szCs w:val="36"/>
          <w:rtl/>
          <w:lang w:bidi="ar-EG"/>
        </w:rPr>
        <w:t>عَلَى</w:t>
      </w:r>
      <w:r w:rsidRPr="005E45A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322A33" w:rsidRPr="005E45A0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5E45A0">
        <w:rPr>
          <w:rFonts w:cs="Traditional Arabic" w:hint="cs"/>
          <w:b/>
          <w:bCs/>
          <w:sz w:val="36"/>
          <w:szCs w:val="36"/>
          <w:rtl/>
          <w:lang w:bidi="ar-EG"/>
        </w:rPr>
        <w:t>لْحَوْضِ</w:t>
      </w:r>
      <w:r w:rsidR="005E45A0">
        <w:rPr>
          <w:rFonts w:cs="Traditional Arabic" w:hint="cs"/>
          <w:b/>
          <w:bCs/>
          <w:sz w:val="36"/>
          <w:szCs w:val="36"/>
          <w:rtl/>
          <w:lang w:bidi="ar-EG"/>
        </w:rPr>
        <w:t>"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. </w:t>
      </w:r>
    </w:p>
    <w:p w14:paraId="7035B4A7" w14:textId="77777777" w:rsidR="005E45A0" w:rsidRPr="005A0F38" w:rsidRDefault="005E45A0" w:rsidP="005E45A0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395FC5C" w14:textId="2DC9C9A4" w:rsidR="00C84778" w:rsidRDefault="00C84778" w:rsidP="00FF3EE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هَا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هُمْ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يَتَقَدَّمُونَ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فَيَعْرِفُهُمْ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نَبِيُّهُمْ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بِعَلَامَاتِهِمْ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لْمُمَيَّزَةِ،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يَأْتُونَ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إِلَيْهِ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غ</w:t>
      </w:r>
      <w:r w:rsidR="00FF3EEF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ر</w:t>
      </w:r>
      <w:r w:rsidR="00FF3EEF">
        <w:rPr>
          <w:rFonts w:cs="Traditional Arabic" w:hint="cs"/>
          <w:sz w:val="36"/>
          <w:szCs w:val="36"/>
          <w:rtl/>
          <w:lang w:bidi="ar-EG"/>
        </w:rPr>
        <w:t>ًّ</w:t>
      </w:r>
      <w:r w:rsidRPr="005A0F38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مُحَجَّلِينَ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مِنْ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آثَارِ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لْوُضُوءِ،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وُجُوه</w:t>
      </w:r>
      <w:r w:rsidR="00FF3EEF">
        <w:rPr>
          <w:rFonts w:cs="Traditional Arabic" w:hint="cs"/>
          <w:sz w:val="36"/>
          <w:szCs w:val="36"/>
          <w:rtl/>
          <w:lang w:bidi="ar-EG"/>
        </w:rPr>
        <w:t>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مُبْيَضَّة</w:t>
      </w:r>
      <w:r w:rsidR="00FF3EEF">
        <w:rPr>
          <w:rFonts w:cs="Traditional Arabic" w:hint="cs"/>
          <w:sz w:val="36"/>
          <w:szCs w:val="36"/>
          <w:rtl/>
          <w:lang w:bidi="ar-EG"/>
        </w:rPr>
        <w:t>ٌ</w:t>
      </w:r>
      <w:r w:rsidRPr="005A0F38">
        <w:rPr>
          <w:rFonts w:cs="Traditional Arabic" w:hint="cs"/>
          <w:sz w:val="36"/>
          <w:szCs w:val="36"/>
          <w:rtl/>
          <w:lang w:bidi="ar-EG"/>
        </w:rPr>
        <w:t>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وَأَطْرَاف</w:t>
      </w:r>
      <w:r w:rsidR="00FF3EEF">
        <w:rPr>
          <w:rFonts w:cs="Traditional Arabic" w:hint="cs"/>
          <w:sz w:val="36"/>
          <w:szCs w:val="36"/>
          <w:rtl/>
          <w:lang w:bidi="ar-EG"/>
        </w:rPr>
        <w:t>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مُضِيئَة</w:t>
      </w:r>
      <w:r w:rsidR="00FF3EEF">
        <w:rPr>
          <w:rFonts w:cs="Traditional Arabic" w:hint="cs"/>
          <w:sz w:val="36"/>
          <w:szCs w:val="36"/>
          <w:rtl/>
          <w:lang w:bidi="ar-EG"/>
        </w:rPr>
        <w:t>ٌ</w:t>
      </w:r>
      <w:r w:rsidRPr="005A0F38">
        <w:rPr>
          <w:rFonts w:cs="Traditional Arabic" w:hint="cs"/>
          <w:sz w:val="36"/>
          <w:szCs w:val="36"/>
          <w:rtl/>
          <w:lang w:bidi="ar-EG"/>
        </w:rPr>
        <w:t>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FF3EEF">
        <w:rPr>
          <w:rFonts w:cs="Traditional Arabic" w:hint="cs"/>
          <w:sz w:val="36"/>
          <w:szCs w:val="36"/>
          <w:rtl/>
          <w:lang w:bidi="ar-EG"/>
        </w:rPr>
        <w:t>أَدَامَتِ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لْوُضُوء</w:t>
      </w:r>
      <w:r w:rsidR="00FF3EEF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لدُّنْيَا</w:t>
      </w:r>
      <w:r w:rsidR="00FF3EEF">
        <w:rPr>
          <w:rFonts w:cs="Traditional Arabic" w:hint="cs"/>
          <w:sz w:val="36"/>
          <w:szCs w:val="36"/>
          <w:rtl/>
          <w:lang w:bidi="ar-EG"/>
        </w:rPr>
        <w:t>؛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فَأَضَاءَتْ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لْيَوْمَ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لْآخِرَةِ</w:t>
      </w:r>
      <w:r w:rsidR="00FF3EEF">
        <w:rPr>
          <w:rFonts w:cs="Traditional Arabic"/>
          <w:sz w:val="36"/>
          <w:szCs w:val="36"/>
          <w:rtl/>
          <w:lang w:bidi="ar-EG"/>
        </w:rPr>
        <w:t>.</w:t>
      </w:r>
    </w:p>
    <w:p w14:paraId="78025157" w14:textId="77777777" w:rsidR="00FF3EEF" w:rsidRPr="005A0F38" w:rsidRDefault="00FF3EEF" w:rsidP="00FF3EE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BFF06A5" w14:textId="7C3924BC" w:rsidR="00C84778" w:rsidRDefault="00C84778" w:rsidP="00E260C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يَتَأَمَّلُونَ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سِعَةِ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لْحَوْضِ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فَإِذَا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هُوَ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كَمَا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كَان</w:t>
      </w:r>
      <w:r w:rsidR="00CD5F36">
        <w:rPr>
          <w:rFonts w:cs="Traditional Arabic" w:hint="cs"/>
          <w:sz w:val="36"/>
          <w:szCs w:val="36"/>
          <w:rtl/>
          <w:lang w:bidi="ar-EG"/>
        </w:rPr>
        <w:t>ُوا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يَسْمَعُونَ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وَصْف</w:t>
      </w:r>
      <w:r w:rsidR="00FF3EEF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ه</w:t>
      </w:r>
      <w:r w:rsidR="00FF3EEF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عَنْ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نَبِيِّهِمْ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557569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لدُّنْيَا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: </w:t>
      </w:r>
      <w:r w:rsidR="00FF3EEF">
        <w:rPr>
          <w:rFonts w:cs="Traditional Arabic" w:hint="cs"/>
          <w:sz w:val="36"/>
          <w:szCs w:val="36"/>
          <w:rtl/>
          <w:lang w:bidi="ar-EG"/>
        </w:rPr>
        <w:t>"</w:t>
      </w:r>
      <w:r w:rsidRPr="00514270">
        <w:rPr>
          <w:rFonts w:cs="Traditional Arabic" w:hint="cs"/>
          <w:b/>
          <w:bCs/>
          <w:sz w:val="36"/>
          <w:szCs w:val="36"/>
          <w:rtl/>
          <w:lang w:bidi="ar-EG"/>
        </w:rPr>
        <w:t>حَوْضِي</w:t>
      </w:r>
      <w:r w:rsidRPr="0051427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514270">
        <w:rPr>
          <w:rFonts w:cs="Traditional Arabic" w:hint="cs"/>
          <w:b/>
          <w:bCs/>
          <w:sz w:val="36"/>
          <w:szCs w:val="36"/>
          <w:rtl/>
          <w:lang w:bidi="ar-EG"/>
        </w:rPr>
        <w:t>مَسِيرَةَ</w:t>
      </w:r>
      <w:r w:rsidRPr="0051427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514270">
        <w:rPr>
          <w:rFonts w:cs="Traditional Arabic" w:hint="cs"/>
          <w:b/>
          <w:bCs/>
          <w:sz w:val="36"/>
          <w:szCs w:val="36"/>
          <w:rtl/>
          <w:lang w:bidi="ar-EG"/>
        </w:rPr>
        <w:t>شَهْر</w:t>
      </w:r>
      <w:r w:rsidR="00FF3EEF" w:rsidRPr="00514270">
        <w:rPr>
          <w:rFonts w:cs="Traditional Arabic" w:hint="cs"/>
          <w:b/>
          <w:bCs/>
          <w:sz w:val="36"/>
          <w:szCs w:val="36"/>
          <w:rtl/>
          <w:lang w:bidi="ar-EG"/>
        </w:rPr>
        <w:t>ٍ</w:t>
      </w:r>
      <w:r w:rsidRPr="00514270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51427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514270">
        <w:rPr>
          <w:rFonts w:cs="Traditional Arabic" w:hint="cs"/>
          <w:b/>
          <w:bCs/>
          <w:sz w:val="36"/>
          <w:szCs w:val="36"/>
          <w:rtl/>
          <w:lang w:bidi="ar-EG"/>
        </w:rPr>
        <w:t>مَاؤُهُ</w:t>
      </w:r>
      <w:r w:rsidRPr="0051427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514270">
        <w:rPr>
          <w:rFonts w:cs="Traditional Arabic" w:hint="cs"/>
          <w:b/>
          <w:bCs/>
          <w:sz w:val="36"/>
          <w:szCs w:val="36"/>
          <w:rtl/>
          <w:lang w:bidi="ar-EG"/>
        </w:rPr>
        <w:t>أَبْيَض</w:t>
      </w:r>
      <w:r w:rsidR="00FF3EEF" w:rsidRPr="00514270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51427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F3EEF" w:rsidRPr="00514270">
        <w:rPr>
          <w:rFonts w:cs="Traditional Arabic" w:hint="cs"/>
          <w:b/>
          <w:bCs/>
          <w:sz w:val="36"/>
          <w:szCs w:val="36"/>
          <w:rtl/>
          <w:lang w:bidi="ar-EG"/>
        </w:rPr>
        <w:t>مِنَ</w:t>
      </w:r>
      <w:r w:rsidRPr="0051427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322A33" w:rsidRPr="00514270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514270">
        <w:rPr>
          <w:rFonts w:cs="Traditional Arabic" w:hint="cs"/>
          <w:b/>
          <w:bCs/>
          <w:sz w:val="36"/>
          <w:szCs w:val="36"/>
          <w:rtl/>
          <w:lang w:bidi="ar-EG"/>
        </w:rPr>
        <w:t>للَّبَنِ،</w:t>
      </w:r>
      <w:r w:rsidRPr="0051427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514270">
        <w:rPr>
          <w:rFonts w:cs="Traditional Arabic" w:hint="cs"/>
          <w:b/>
          <w:bCs/>
          <w:sz w:val="36"/>
          <w:szCs w:val="36"/>
          <w:rtl/>
          <w:lang w:bidi="ar-EG"/>
        </w:rPr>
        <w:t>وَرِيحُهُ</w:t>
      </w:r>
      <w:r w:rsidRPr="0051427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514270">
        <w:rPr>
          <w:rFonts w:cs="Traditional Arabic" w:hint="cs"/>
          <w:b/>
          <w:bCs/>
          <w:sz w:val="36"/>
          <w:szCs w:val="36"/>
          <w:rtl/>
          <w:lang w:bidi="ar-EG"/>
        </w:rPr>
        <w:t>أَطْيَب</w:t>
      </w:r>
      <w:r w:rsidR="00514270" w:rsidRPr="00514270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51427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14270" w:rsidRPr="00514270">
        <w:rPr>
          <w:rFonts w:cs="Traditional Arabic" w:hint="cs"/>
          <w:b/>
          <w:bCs/>
          <w:sz w:val="36"/>
          <w:szCs w:val="36"/>
          <w:rtl/>
          <w:lang w:bidi="ar-EG"/>
        </w:rPr>
        <w:t>مِنَ</w:t>
      </w:r>
      <w:r w:rsidRPr="0051427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322A33" w:rsidRPr="00514270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514270">
        <w:rPr>
          <w:rFonts w:cs="Traditional Arabic" w:hint="cs"/>
          <w:b/>
          <w:bCs/>
          <w:sz w:val="36"/>
          <w:szCs w:val="36"/>
          <w:rtl/>
          <w:lang w:bidi="ar-EG"/>
        </w:rPr>
        <w:t>لْمِسْكِ</w:t>
      </w:r>
      <w:r w:rsidR="00514270">
        <w:rPr>
          <w:rFonts w:cs="Traditional Arabic" w:hint="cs"/>
          <w:sz w:val="36"/>
          <w:szCs w:val="36"/>
          <w:rtl/>
          <w:lang w:bidi="ar-EG"/>
        </w:rPr>
        <w:t>"</w:t>
      </w:r>
      <w:r w:rsidRPr="005A0F38">
        <w:rPr>
          <w:rFonts w:cs="Traditional Arabic" w:hint="cs"/>
          <w:sz w:val="36"/>
          <w:szCs w:val="36"/>
          <w:rtl/>
          <w:lang w:bidi="ar-EG"/>
        </w:rPr>
        <w:t>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وَفِي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رِوَايَة</w:t>
      </w:r>
      <w:r w:rsidR="00813F92">
        <w:rPr>
          <w:rFonts w:cs="Traditional Arabic" w:hint="cs"/>
          <w:sz w:val="36"/>
          <w:szCs w:val="36"/>
          <w:rtl/>
          <w:lang w:bidi="ar-EG"/>
        </w:rPr>
        <w:t>ٍ</w:t>
      </w:r>
      <w:r w:rsidRPr="005A0F38">
        <w:rPr>
          <w:rFonts w:cs="Traditional Arabic"/>
          <w:sz w:val="36"/>
          <w:szCs w:val="36"/>
          <w:rtl/>
          <w:lang w:bidi="ar-EG"/>
        </w:rPr>
        <w:t>:</w:t>
      </w:r>
      <w:r w:rsidR="00514270">
        <w:rPr>
          <w:rFonts w:cs="Traditional Arabic" w:hint="cs"/>
          <w:sz w:val="36"/>
          <w:szCs w:val="36"/>
          <w:rtl/>
          <w:lang w:bidi="ar-EG"/>
        </w:rPr>
        <w:t xml:space="preserve"> "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أَبْرَدُ</w:t>
      </w:r>
      <w:r w:rsidRPr="002C1AD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14270"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مِنَ</w:t>
      </w:r>
      <w:r w:rsidRPr="002C1AD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322A33" w:rsidRPr="002C1AD7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لثَّلْجِ</w:t>
      </w:r>
      <w:r w:rsidRPr="002C1AD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وَأَحْلَى</w:t>
      </w:r>
      <w:r w:rsidRPr="002C1AD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14270"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مِنَ</w:t>
      </w:r>
      <w:r w:rsidRPr="002C1AD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322A33" w:rsidRPr="002C1AD7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لْعَسَلِ</w:t>
      </w:r>
      <w:r w:rsidR="00514270" w:rsidRPr="002C1AD7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2C1AD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وَكِيزَان</w:t>
      </w:r>
      <w:r w:rsidR="00C57A95"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ه</w:t>
      </w:r>
      <w:r w:rsidR="00C57A95"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2C1AD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كَنُجُومِ</w:t>
      </w:r>
      <w:r w:rsidRPr="002C1AD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322A33" w:rsidRPr="002C1AD7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لسَّمَاءِ</w:t>
      </w:r>
      <w:r w:rsidR="00C57A95" w:rsidRPr="002C1AD7">
        <w:rPr>
          <w:rFonts w:cs="Traditional Arabic" w:hint="cs"/>
          <w:b/>
          <w:bCs/>
          <w:sz w:val="36"/>
          <w:szCs w:val="36"/>
          <w:rtl/>
          <w:lang w:bidi="ar-EG"/>
        </w:rPr>
        <w:t>؛</w:t>
      </w:r>
      <w:r w:rsidRPr="002C1AD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م</w:t>
      </w:r>
      <w:r w:rsidR="00C57A95"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نْ</w:t>
      </w:r>
      <w:r w:rsidRPr="002C1AD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ش</w:t>
      </w:r>
      <w:r w:rsidR="00C57A95"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ر</w:t>
      </w:r>
      <w:r w:rsidR="00C57A95"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ب</w:t>
      </w:r>
      <w:r w:rsidR="00C57A95"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2C1AD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مِنْهَا</w:t>
      </w:r>
      <w:r w:rsidRPr="002C1AD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فَلَا</w:t>
      </w:r>
      <w:r w:rsidRPr="002C1AD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يَظْمَأُ</w:t>
      </w:r>
      <w:r w:rsidRPr="002C1AD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أ</w:t>
      </w:r>
      <w:r w:rsidR="00C57A95"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ب</w:t>
      </w:r>
      <w:r w:rsidR="00C57A95"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د</w:t>
      </w:r>
      <w:r w:rsidR="00E260C1" w:rsidRPr="002C1AD7">
        <w:rPr>
          <w:rFonts w:cs="Traditional Arabic" w:hint="cs"/>
          <w:b/>
          <w:bCs/>
          <w:sz w:val="36"/>
          <w:szCs w:val="36"/>
          <w:rtl/>
          <w:lang w:bidi="ar-EG"/>
        </w:rPr>
        <w:t>ً</w:t>
      </w:r>
      <w:r w:rsidRPr="002C1AD7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2C1AD7">
        <w:rPr>
          <w:rFonts w:cs="Traditional Arabic" w:hint="cs"/>
          <w:sz w:val="36"/>
          <w:szCs w:val="36"/>
          <w:rtl/>
          <w:lang w:bidi="ar-EG"/>
        </w:rPr>
        <w:t>"،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يَشْرَبُونَ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تِلْكَ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لشَّرْبَةَ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فَيُصْبِحُ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لْعَطَش</w:t>
      </w:r>
      <w:r w:rsidR="002C1AD7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شَيْئًا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كَانَ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لْمَاضِي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وَيُوَدِّعُونَهُ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إِلَى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غَيْرِ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رَجْعَةِ</w:t>
      </w:r>
      <w:r w:rsidR="00E01F80">
        <w:rPr>
          <w:rFonts w:cs="Traditional Arabic" w:hint="cs"/>
          <w:sz w:val="36"/>
          <w:szCs w:val="36"/>
          <w:rtl/>
          <w:lang w:bidi="ar-EG"/>
        </w:rPr>
        <w:t>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E01F80">
        <w:rPr>
          <w:rFonts w:cs="Traditional Arabic" w:hint="cs"/>
          <w:sz w:val="36"/>
          <w:szCs w:val="36"/>
          <w:rtl/>
          <w:lang w:bidi="ar-EG"/>
        </w:rPr>
        <w:t>وَالْحَمْدُ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لِلَّهِ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E01F80">
        <w:rPr>
          <w:rFonts w:cs="Traditional Arabic" w:hint="cs"/>
          <w:sz w:val="36"/>
          <w:szCs w:val="36"/>
          <w:rtl/>
          <w:lang w:bidi="ar-EG"/>
        </w:rPr>
        <w:t>أَوَّل</w:t>
      </w:r>
      <w:r w:rsidR="00AD1CFA">
        <w:rPr>
          <w:rFonts w:cs="Traditional Arabic" w:hint="cs"/>
          <w:sz w:val="36"/>
          <w:szCs w:val="36"/>
          <w:rtl/>
          <w:lang w:bidi="ar-EG"/>
        </w:rPr>
        <w:t>ًا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وَآخِرًا</w:t>
      </w:r>
      <w:r w:rsidR="00E01F80">
        <w:rPr>
          <w:rFonts w:cs="Traditional Arabic"/>
          <w:sz w:val="36"/>
          <w:szCs w:val="36"/>
          <w:rtl/>
          <w:lang w:bidi="ar-EG"/>
        </w:rPr>
        <w:t>.</w:t>
      </w:r>
    </w:p>
    <w:p w14:paraId="60E723B6" w14:textId="77777777" w:rsidR="007A081C" w:rsidRDefault="007A081C" w:rsidP="005A0F3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685BC2B" w14:textId="77777777" w:rsidR="00337D06" w:rsidRDefault="00C84778" w:rsidP="00337D0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لَا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يَزَالُ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لْمُتَقَدِّمُونَ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</w:t>
      </w:r>
      <w:r w:rsidR="007A081C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كْث</w:t>
      </w:r>
      <w:r w:rsidR="007A081C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رُونَ،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وَمُضَيِّف</w:t>
      </w:r>
      <w:r w:rsidR="007A081C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ه</w:t>
      </w:r>
      <w:r w:rsidR="007A081C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لَا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يَرُدُّ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أَحَدًا،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فَحَوْض</w:t>
      </w:r>
      <w:r w:rsidR="007A081C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ه</w:t>
      </w:r>
      <w:r w:rsidR="007A081C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وَقَلْب</w:t>
      </w:r>
      <w:r w:rsidR="007A081C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ه</w:t>
      </w:r>
      <w:r w:rsidR="007A081C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يَسَعُ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لْجَمِيعَ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.. </w:t>
      </w:r>
      <w:r w:rsidRPr="005A0F38">
        <w:rPr>
          <w:rFonts w:cs="Traditional Arabic" w:hint="cs"/>
          <w:sz w:val="36"/>
          <w:szCs w:val="36"/>
          <w:rtl/>
          <w:lang w:bidi="ar-EG"/>
        </w:rPr>
        <w:t>ثُمَّ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يَحْصُلُ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لَمْ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يَكُنْ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بِالْحُسْبَانِ</w:t>
      </w:r>
      <w:r w:rsidRPr="005A0F38">
        <w:rPr>
          <w:rFonts w:cs="Traditional Arabic"/>
          <w:sz w:val="36"/>
          <w:szCs w:val="36"/>
          <w:rtl/>
          <w:lang w:bidi="ar-EG"/>
        </w:rPr>
        <w:t>.</w:t>
      </w:r>
      <w:r w:rsidR="007A081C">
        <w:rPr>
          <w:rFonts w:cs="Traditional Arabic" w:hint="cs"/>
          <w:sz w:val="36"/>
          <w:szCs w:val="36"/>
          <w:rtl/>
          <w:lang w:bidi="ar-EG"/>
        </w:rPr>
        <w:t>.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أُنَاسٌ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يَر</w:t>
      </w:r>
      <w:r w:rsidR="007A081C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 w:hint="cs"/>
          <w:sz w:val="36"/>
          <w:szCs w:val="36"/>
          <w:rtl/>
          <w:lang w:bidi="ar-EG"/>
        </w:rPr>
        <w:t>د</w:t>
      </w:r>
      <w:r w:rsidR="007A081C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ونَ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لْحَوْض</w:t>
      </w:r>
      <w:r w:rsidR="007A081C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فَي</w:t>
      </w:r>
      <w:r w:rsidR="007A081C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طْر</w:t>
      </w:r>
      <w:r w:rsidR="007A081C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دُونَ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مِنْهُ،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أَلَا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أَصْعَبَ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ذَلِكَ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لْمَوْقِفَ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! </w:t>
      </w:r>
      <w:r w:rsidRPr="005A0F38">
        <w:rPr>
          <w:rFonts w:cs="Traditional Arabic" w:hint="cs"/>
          <w:sz w:val="36"/>
          <w:szCs w:val="36"/>
          <w:rtl/>
          <w:lang w:bidi="ar-EG"/>
        </w:rPr>
        <w:t>أُولَئِكَ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لَّذِينَ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كَانُوا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يَظُنُّونَ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أَنَّهُمْ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مِنْ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أَتْبَاع</w:t>
      </w:r>
      <w:r w:rsidR="007A081C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مُحَمَّد</w:t>
      </w:r>
      <w:r w:rsidR="007A081C">
        <w:rPr>
          <w:rFonts w:cs="Traditional Arabic" w:hint="cs"/>
          <w:sz w:val="36"/>
          <w:szCs w:val="36"/>
          <w:rtl/>
          <w:lang w:bidi="ar-EG"/>
        </w:rPr>
        <w:t>ٍ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557569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5A0F38">
        <w:rPr>
          <w:rFonts w:cs="Traditional Arabic" w:hint="cs"/>
          <w:sz w:val="36"/>
          <w:szCs w:val="36"/>
          <w:rtl/>
          <w:lang w:bidi="ar-EG"/>
        </w:rPr>
        <w:t>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فَقَد</w:t>
      </w:r>
      <w:r w:rsidR="007A081C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 w:hint="cs"/>
          <w:sz w:val="36"/>
          <w:szCs w:val="36"/>
          <w:rtl/>
          <w:lang w:bidi="ar-EG"/>
        </w:rPr>
        <w:t>مُوا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إِلَى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حَوْضِهِ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طَامِعِينَ،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هَا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هُمْ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</w:t>
      </w:r>
      <w:r w:rsidR="007A081C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ر</w:t>
      </w:r>
      <w:r w:rsidR="007A081C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دُّونَ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خَائِبِينَ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وَعَنْ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حَوْضِهِ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مَطْرُودِينَ</w:t>
      </w:r>
      <w:r w:rsidR="00337D06">
        <w:rPr>
          <w:rFonts w:cs="Traditional Arabic" w:hint="cs"/>
          <w:sz w:val="36"/>
          <w:szCs w:val="36"/>
          <w:rtl/>
          <w:lang w:bidi="ar-EG"/>
        </w:rPr>
        <w:t>.</w:t>
      </w:r>
    </w:p>
    <w:p w14:paraId="40903331" w14:textId="77777777" w:rsidR="00337D06" w:rsidRDefault="00337D06" w:rsidP="00337D0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2FFDEEBE" w14:textId="7708A468" w:rsidR="00C84778" w:rsidRDefault="00C84778" w:rsidP="00337D0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قَالَ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="007A081C">
        <w:rPr>
          <w:rFonts w:cs="Traditional Arabic" w:hint="cs"/>
          <w:sz w:val="36"/>
          <w:szCs w:val="36"/>
          <w:rtl/>
          <w:lang w:bidi="ar-EG"/>
        </w:rPr>
        <w:t>لنَّبِيُّ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557569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يَصِفُ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ذَلِكَ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لْمَوْقِفَ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: </w:t>
      </w:r>
      <w:r w:rsidR="007A081C">
        <w:rPr>
          <w:rFonts w:cs="Traditional Arabic" w:hint="cs"/>
          <w:sz w:val="36"/>
          <w:szCs w:val="36"/>
          <w:rtl/>
          <w:lang w:bidi="ar-EG"/>
        </w:rPr>
        <w:t>"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إِنِّي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عَلَى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322A33"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لْحَوْضِ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أَنْتَظِرُ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مَنْ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يَرِدُهُ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عَلَيَّ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مِنْكُمْ،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F40C9" w:rsidRPr="00FF40C9">
        <w:rPr>
          <w:rFonts w:cs="Traditional Arabic" w:hint="cs"/>
          <w:b/>
          <w:bCs/>
          <w:sz w:val="36"/>
          <w:szCs w:val="36"/>
          <w:rtl/>
          <w:lang w:bidi="ar-EG"/>
        </w:rPr>
        <w:t>فَليُقْتَطَعَنَّ</w:t>
      </w:r>
      <w:r w:rsidR="00FF40C9"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رِجَالٌ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دُونِي،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فَلَأَقُولَنَّ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: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يَا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رَب</w:t>
      </w:r>
      <w:r w:rsidR="00FF40C9" w:rsidRPr="00FF40C9">
        <w:rPr>
          <w:rFonts w:cs="Traditional Arabic" w:hint="cs"/>
          <w:b/>
          <w:bCs/>
          <w:sz w:val="36"/>
          <w:szCs w:val="36"/>
          <w:rtl/>
          <w:lang w:bidi="ar-EG"/>
        </w:rPr>
        <w:t>ّ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أُمَّتِي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أُمَّتِي،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فَلَيُقَالَنَّ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لِي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: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إِنَّكَ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لَا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تَدْرِي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مَا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عَمِلُوا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بَعْدَكَ،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مَا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زَالُوا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يَرْجِعُونَ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عَلَى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أَعْقَابِهِمْ</w:t>
      </w:r>
      <w:r w:rsidR="00FF40C9">
        <w:rPr>
          <w:rFonts w:cs="Traditional Arabic" w:hint="cs"/>
          <w:sz w:val="36"/>
          <w:szCs w:val="36"/>
          <w:rtl/>
          <w:lang w:bidi="ar-EG"/>
        </w:rPr>
        <w:t>"،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وَفِي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رِوَايَة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FF40C9">
        <w:rPr>
          <w:rFonts w:cs="Traditional Arabic" w:hint="cs"/>
          <w:sz w:val="36"/>
          <w:szCs w:val="36"/>
          <w:rtl/>
          <w:lang w:bidi="ar-EG"/>
        </w:rPr>
        <w:t>"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فَأَقُولُ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: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سُحْقًا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سُحْقًا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لِمَنْ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غَيَّرَ</w:t>
      </w:r>
      <w:r w:rsidRPr="00FF40C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F40C9">
        <w:rPr>
          <w:rFonts w:cs="Traditional Arabic" w:hint="cs"/>
          <w:b/>
          <w:bCs/>
          <w:sz w:val="36"/>
          <w:szCs w:val="36"/>
          <w:rtl/>
          <w:lang w:bidi="ar-EG"/>
        </w:rPr>
        <w:t>بَعْدِي</w:t>
      </w:r>
      <w:r w:rsidR="00FF40C9">
        <w:rPr>
          <w:rFonts w:cs="Traditional Arabic" w:hint="cs"/>
          <w:sz w:val="36"/>
          <w:szCs w:val="36"/>
          <w:rtl/>
          <w:lang w:bidi="ar-EG"/>
        </w:rPr>
        <w:t xml:space="preserve">"؛ </w:t>
      </w:r>
      <w:r w:rsidRPr="005A0F38">
        <w:rPr>
          <w:rFonts w:cs="Traditional Arabic" w:hint="cs"/>
          <w:sz w:val="36"/>
          <w:szCs w:val="36"/>
          <w:rtl/>
          <w:lang w:bidi="ar-EG"/>
        </w:rPr>
        <w:t>رَب</w:t>
      </w:r>
      <w:r w:rsidR="00FF40C9">
        <w:rPr>
          <w:rFonts w:cs="Traditional Arabic" w:hint="cs"/>
          <w:sz w:val="36"/>
          <w:szCs w:val="36"/>
          <w:rtl/>
          <w:lang w:bidi="ar-EG"/>
        </w:rPr>
        <w:t>َّ</w:t>
      </w:r>
      <w:r w:rsidRPr="005A0F38">
        <w:rPr>
          <w:rFonts w:cs="Traditional Arabic" w:hint="cs"/>
          <w:sz w:val="36"/>
          <w:szCs w:val="36"/>
          <w:rtl/>
          <w:lang w:bidi="ar-EG"/>
        </w:rPr>
        <w:t>نَا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لَا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تُزِغْ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قُلُوبَنَا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بَعْد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إِذْ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هَدَيْتِنَا</w:t>
      </w:r>
      <w:r w:rsidRPr="005A0F38">
        <w:rPr>
          <w:rFonts w:cs="Traditional Arabic"/>
          <w:sz w:val="36"/>
          <w:szCs w:val="36"/>
          <w:rtl/>
          <w:lang w:bidi="ar-EG"/>
        </w:rPr>
        <w:t>!</w:t>
      </w:r>
    </w:p>
    <w:p w14:paraId="5E1F7991" w14:textId="77777777" w:rsidR="00FF40C9" w:rsidRPr="005A0F38" w:rsidRDefault="00FF40C9" w:rsidP="00FF40C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BBCB203" w14:textId="64178FF3" w:rsidR="00C84778" w:rsidRDefault="00C84778" w:rsidP="00FF40C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شَرِبَ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لْمُؤْمِنُونَ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مِنْ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أَحْوَاض</w:t>
      </w:r>
      <w:r w:rsidR="00FF40C9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أَنْبِيَائِهِمْ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.. </w:t>
      </w:r>
      <w:r w:rsidR="00FF40C9">
        <w:rPr>
          <w:rFonts w:cs="Traditional Arabic" w:hint="cs"/>
          <w:sz w:val="36"/>
          <w:szCs w:val="36"/>
          <w:rtl/>
          <w:lang w:bidi="ar-EG"/>
        </w:rPr>
        <w:t>وَلَكِنَّ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مَوْقِفَ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لنَّاسِ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لَا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يَزَالُ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صَعْبًا،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وَلَا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زَالَتْ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="00FF40C9">
        <w:rPr>
          <w:rFonts w:cs="Traditional Arabic" w:hint="cs"/>
          <w:sz w:val="36"/>
          <w:szCs w:val="36"/>
          <w:rtl/>
          <w:lang w:bidi="ar-EG"/>
        </w:rPr>
        <w:t>لشَّمْسُ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دَانِيَة</w:t>
      </w:r>
      <w:r w:rsidR="00FF40C9">
        <w:rPr>
          <w:rFonts w:cs="Traditional Arabic" w:hint="cs"/>
          <w:sz w:val="36"/>
          <w:szCs w:val="36"/>
          <w:rtl/>
          <w:lang w:bidi="ar-EG"/>
        </w:rPr>
        <w:t>ً</w:t>
      </w:r>
      <w:r w:rsidRPr="005A0F38">
        <w:rPr>
          <w:rFonts w:cs="Traditional Arabic" w:hint="cs"/>
          <w:sz w:val="36"/>
          <w:szCs w:val="36"/>
          <w:rtl/>
          <w:lang w:bidi="ar-EG"/>
        </w:rPr>
        <w:t>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FF40C9">
        <w:rPr>
          <w:rFonts w:cs="Traditional Arabic" w:hint="cs"/>
          <w:sz w:val="36"/>
          <w:szCs w:val="36"/>
          <w:rtl/>
          <w:lang w:bidi="ar-EG"/>
        </w:rPr>
        <w:t>وَالْعَرَقُ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يَتَصَبَّبُ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.. </w:t>
      </w:r>
      <w:r w:rsidRPr="005A0F38">
        <w:rPr>
          <w:rFonts w:cs="Traditional Arabic" w:hint="cs"/>
          <w:sz w:val="36"/>
          <w:szCs w:val="36"/>
          <w:rtl/>
          <w:lang w:bidi="ar-EG"/>
        </w:rPr>
        <w:t>وَلَمْ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يُؤْمَرْ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بِأَحَدٍ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لَا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إِلَى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جَنَّةٍ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وَلَا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إِلَى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نَار</w:t>
      </w:r>
      <w:r w:rsidR="00FF40C9">
        <w:rPr>
          <w:rFonts w:cs="Traditional Arabic" w:hint="cs"/>
          <w:sz w:val="36"/>
          <w:szCs w:val="36"/>
          <w:rtl/>
          <w:lang w:bidi="ar-EG"/>
        </w:rPr>
        <w:t>ٍ</w:t>
      </w:r>
      <w:r w:rsidRPr="005A0F38">
        <w:rPr>
          <w:rFonts w:cs="Traditional Arabic"/>
          <w:sz w:val="36"/>
          <w:szCs w:val="36"/>
          <w:rtl/>
          <w:lang w:bidi="ar-EG"/>
        </w:rPr>
        <w:t>..</w:t>
      </w:r>
    </w:p>
    <w:p w14:paraId="76FA5130" w14:textId="77777777" w:rsidR="00FF40C9" w:rsidRPr="005A0F38" w:rsidRDefault="00FF40C9" w:rsidP="00FF40C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105F667" w14:textId="05C9B3AE" w:rsidR="00C84778" w:rsidRDefault="00C84778" w:rsidP="00C0026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وَفِي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ظِلِّ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صُعُوبَةِ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لْمَوْقِفِ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00269">
        <w:rPr>
          <w:rFonts w:cs="Traditional Arabic" w:hint="cs"/>
          <w:sz w:val="36"/>
          <w:szCs w:val="36"/>
          <w:rtl/>
          <w:lang w:bidi="ar-EG"/>
        </w:rPr>
        <w:t>يُ</w:t>
      </w:r>
      <w:r w:rsidRPr="005A0F38">
        <w:rPr>
          <w:rFonts w:cs="Traditional Arabic" w:hint="cs"/>
          <w:sz w:val="36"/>
          <w:szCs w:val="36"/>
          <w:rtl/>
          <w:lang w:bidi="ar-EG"/>
        </w:rPr>
        <w:t>عْق</w:t>
      </w:r>
      <w:r w:rsidR="00C00269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دُ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مَجْلِس</w:t>
      </w:r>
      <w:r w:rsidR="00C00269">
        <w:rPr>
          <w:rFonts w:cs="Traditional Arabic" w:hint="cs"/>
          <w:sz w:val="36"/>
          <w:szCs w:val="36"/>
          <w:rtl/>
          <w:lang w:bidi="ar-EG"/>
        </w:rPr>
        <w:t>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اسْتِشَارِيّ</w:t>
      </w:r>
      <w:r w:rsidR="00C00269">
        <w:rPr>
          <w:rFonts w:cs="Traditional Arabic" w:hint="cs"/>
          <w:sz w:val="36"/>
          <w:szCs w:val="36"/>
          <w:rtl/>
          <w:lang w:bidi="ar-EG"/>
        </w:rPr>
        <w:t>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بَيْنَ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لنَّاسِ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لِلْخُرُوجِ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مِنْ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هَذِهِ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لْأَزْمَةِ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لطَّوِيلَةِ،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وَالْآنَ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سَأَتْرُكُ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حَدِيثِي</w:t>
      </w:r>
      <w:r w:rsidR="00C00269">
        <w:rPr>
          <w:rFonts w:cs="Traditional Arabic" w:hint="cs"/>
          <w:sz w:val="36"/>
          <w:szCs w:val="36"/>
          <w:rtl/>
          <w:lang w:bidi="ar-EG"/>
        </w:rPr>
        <w:t>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وَأَنْقُلُ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لَكُمْ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نَصَّ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كَلَام</w:t>
      </w:r>
      <w:r w:rsidR="00C00269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رَسُولِ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للَّهِ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00269">
        <w:rPr>
          <w:rFonts w:cs="Traditional Arabic" w:hint="cs"/>
          <w:sz w:val="36"/>
          <w:szCs w:val="36"/>
          <w:rtl/>
          <w:lang w:bidi="ar-EG"/>
        </w:rPr>
        <w:t xml:space="preserve">-صَلَّى اللَّهُ عَلَيْهِ وَسَلَّمَ-؛ </w:t>
      </w:r>
      <w:r w:rsidRPr="005A0F38">
        <w:rPr>
          <w:rFonts w:cs="Traditional Arabic" w:hint="cs"/>
          <w:sz w:val="36"/>
          <w:szCs w:val="36"/>
          <w:rtl/>
          <w:lang w:bidi="ar-EG"/>
        </w:rPr>
        <w:t>لِيَصِف</w:t>
      </w:r>
      <w:r w:rsidR="00C00269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أَحْدَاثَ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هَذَا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لْمَجْلِسِ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لِاسْتِشَارِيِّ</w:t>
      </w:r>
      <w:r w:rsidR="00C00269">
        <w:rPr>
          <w:rFonts w:cs="Traditional Arabic" w:hint="cs"/>
          <w:sz w:val="36"/>
          <w:szCs w:val="36"/>
          <w:rtl/>
          <w:lang w:bidi="ar-EG"/>
        </w:rPr>
        <w:t>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وَمَا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أَعْقَبَهُ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مِنْ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قَرَارَات</w:t>
      </w:r>
      <w:r w:rsidR="00C00269">
        <w:rPr>
          <w:rFonts w:cs="Traditional Arabic" w:hint="cs"/>
          <w:sz w:val="36"/>
          <w:szCs w:val="36"/>
          <w:rtl/>
          <w:lang w:bidi="ar-EG"/>
        </w:rPr>
        <w:t>ٍ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وَتَنْفِيذ</w:t>
      </w:r>
      <w:r w:rsidR="00C00269">
        <w:rPr>
          <w:rFonts w:cs="Traditional Arabic" w:hint="cs"/>
          <w:sz w:val="36"/>
          <w:szCs w:val="36"/>
          <w:rtl/>
          <w:lang w:bidi="ar-EG"/>
        </w:rPr>
        <w:t>ٍ</w:t>
      </w:r>
      <w:r w:rsidRPr="005A0F38">
        <w:rPr>
          <w:rFonts w:cs="Traditional Arabic"/>
          <w:sz w:val="36"/>
          <w:szCs w:val="36"/>
          <w:rtl/>
          <w:lang w:bidi="ar-EG"/>
        </w:rPr>
        <w:t>.</w:t>
      </w:r>
    </w:p>
    <w:p w14:paraId="25FEC0A7" w14:textId="77777777" w:rsidR="00C00269" w:rsidRPr="005A0F38" w:rsidRDefault="00C00269" w:rsidP="00C0026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7D87D40" w14:textId="77777777" w:rsidR="002D6C77" w:rsidRDefault="00C84778" w:rsidP="002D6C77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يَقُولُ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أَبُو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هُرَيْرَة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421BFB">
        <w:rPr>
          <w:rFonts w:cs="Traditional Arabic" w:hint="cs"/>
          <w:sz w:val="36"/>
          <w:szCs w:val="36"/>
          <w:rtl/>
          <w:lang w:bidi="ar-EG"/>
        </w:rPr>
        <w:t>-</w:t>
      </w:r>
      <w:r w:rsidRPr="005A0F38">
        <w:rPr>
          <w:rFonts w:cs="Traditional Arabic" w:hint="cs"/>
          <w:sz w:val="36"/>
          <w:szCs w:val="36"/>
          <w:rtl/>
          <w:lang w:bidi="ar-EG"/>
        </w:rPr>
        <w:t>رَضِيَ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للَّهُ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عَنْهُ</w:t>
      </w:r>
      <w:r w:rsidR="00421BFB">
        <w:rPr>
          <w:rFonts w:cs="Traditional Arabic" w:hint="cs"/>
          <w:sz w:val="36"/>
          <w:szCs w:val="36"/>
          <w:rtl/>
          <w:lang w:bidi="ar-EG"/>
        </w:rPr>
        <w:t>-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: 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أُتِيَ</w:t>
      </w:r>
      <w:r w:rsidR="00C00269" w:rsidRPr="00C00269">
        <w:rPr>
          <w:rFonts w:cs="Traditional Arabic"/>
          <w:sz w:val="36"/>
          <w:szCs w:val="36"/>
          <w:rtl/>
          <w:lang w:bidi="ar-EG"/>
        </w:rPr>
        <w:t xml:space="preserve"> 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رَسُوْلَ</w:t>
      </w:r>
      <w:r w:rsidR="00C00269" w:rsidRPr="00C00269">
        <w:rPr>
          <w:rFonts w:cs="Traditional Arabic"/>
          <w:sz w:val="36"/>
          <w:szCs w:val="36"/>
          <w:rtl/>
          <w:lang w:bidi="ar-EG"/>
        </w:rPr>
        <w:t xml:space="preserve"> 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اللهِ</w:t>
      </w:r>
      <w:r w:rsidR="00C00269" w:rsidRPr="00C00269">
        <w:rPr>
          <w:rFonts w:cs="Traditional Arabic"/>
          <w:sz w:val="36"/>
          <w:szCs w:val="36"/>
          <w:rtl/>
          <w:lang w:bidi="ar-EG"/>
        </w:rPr>
        <w:t xml:space="preserve"> -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صلى</w:t>
      </w:r>
      <w:r w:rsidR="00C00269" w:rsidRPr="00C00269">
        <w:rPr>
          <w:rFonts w:cs="Traditional Arabic"/>
          <w:sz w:val="36"/>
          <w:szCs w:val="36"/>
          <w:rtl/>
          <w:lang w:bidi="ar-EG"/>
        </w:rPr>
        <w:t xml:space="preserve"> 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الله</w:t>
      </w:r>
      <w:r w:rsidR="00C00269" w:rsidRPr="00C00269">
        <w:rPr>
          <w:rFonts w:cs="Traditional Arabic"/>
          <w:sz w:val="36"/>
          <w:szCs w:val="36"/>
          <w:rtl/>
          <w:lang w:bidi="ar-EG"/>
        </w:rPr>
        <w:t xml:space="preserve"> 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عليه</w:t>
      </w:r>
      <w:r w:rsidR="00C00269" w:rsidRPr="00C00269">
        <w:rPr>
          <w:rFonts w:cs="Traditional Arabic"/>
          <w:sz w:val="36"/>
          <w:szCs w:val="36"/>
          <w:rtl/>
          <w:lang w:bidi="ar-EG"/>
        </w:rPr>
        <w:t xml:space="preserve"> 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وسلم</w:t>
      </w:r>
      <w:r w:rsidR="00C00269" w:rsidRPr="00C00269">
        <w:rPr>
          <w:rFonts w:cs="Traditional Arabic"/>
          <w:sz w:val="36"/>
          <w:szCs w:val="36"/>
          <w:rtl/>
          <w:lang w:bidi="ar-EG"/>
        </w:rPr>
        <w:t xml:space="preserve">- 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بِلَحْمٍ</w:t>
      </w:r>
      <w:r w:rsidR="005835B2">
        <w:rPr>
          <w:rFonts w:cs="Traditional Arabic"/>
          <w:sz w:val="36"/>
          <w:szCs w:val="36"/>
          <w:rtl/>
          <w:lang w:bidi="ar-EG"/>
        </w:rPr>
        <w:t>،</w:t>
      </w:r>
      <w:r w:rsidR="00C00269" w:rsidRPr="00C00269">
        <w:rPr>
          <w:rFonts w:cs="Traditional Arabic"/>
          <w:sz w:val="36"/>
          <w:szCs w:val="36"/>
          <w:rtl/>
          <w:lang w:bidi="ar-EG"/>
        </w:rPr>
        <w:t xml:space="preserve"> 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فَرُفِعَ</w:t>
      </w:r>
      <w:r w:rsidR="00C00269" w:rsidRPr="00C00269">
        <w:rPr>
          <w:rFonts w:cs="Traditional Arabic"/>
          <w:sz w:val="36"/>
          <w:szCs w:val="36"/>
          <w:rtl/>
          <w:lang w:bidi="ar-EG"/>
        </w:rPr>
        <w:t xml:space="preserve"> 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إِلَيهِ</w:t>
      </w:r>
      <w:r w:rsidR="00C00269" w:rsidRPr="00C00269">
        <w:rPr>
          <w:rFonts w:cs="Traditional Arabic"/>
          <w:sz w:val="36"/>
          <w:szCs w:val="36"/>
          <w:rtl/>
          <w:lang w:bidi="ar-EG"/>
        </w:rPr>
        <w:t xml:space="preserve"> 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الذِّرَاعُ</w:t>
      </w:r>
      <w:r w:rsidR="005835B2">
        <w:rPr>
          <w:rFonts w:cs="Traditional Arabic"/>
          <w:sz w:val="36"/>
          <w:szCs w:val="36"/>
          <w:rtl/>
          <w:lang w:bidi="ar-EG"/>
        </w:rPr>
        <w:t>،</w:t>
      </w:r>
      <w:r w:rsidR="00C00269" w:rsidRPr="00C00269">
        <w:rPr>
          <w:rFonts w:cs="Traditional Arabic"/>
          <w:sz w:val="36"/>
          <w:szCs w:val="36"/>
          <w:rtl/>
          <w:lang w:bidi="ar-EG"/>
        </w:rPr>
        <w:t xml:space="preserve"> 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وَكَانَتْ</w:t>
      </w:r>
      <w:r w:rsidR="00C00269" w:rsidRPr="00C00269">
        <w:rPr>
          <w:rFonts w:cs="Traditional Arabic"/>
          <w:sz w:val="36"/>
          <w:szCs w:val="36"/>
          <w:rtl/>
          <w:lang w:bidi="ar-EG"/>
        </w:rPr>
        <w:t xml:space="preserve"> 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تُعْجِبُهُ</w:t>
      </w:r>
      <w:r w:rsidR="005835B2">
        <w:rPr>
          <w:rFonts w:cs="Traditional Arabic"/>
          <w:sz w:val="36"/>
          <w:szCs w:val="36"/>
          <w:rtl/>
          <w:lang w:bidi="ar-EG"/>
        </w:rPr>
        <w:t>،</w:t>
      </w:r>
      <w:r w:rsidR="00C00269" w:rsidRPr="00C00269">
        <w:rPr>
          <w:rFonts w:cs="Traditional Arabic"/>
          <w:sz w:val="36"/>
          <w:szCs w:val="36"/>
          <w:rtl/>
          <w:lang w:bidi="ar-EG"/>
        </w:rPr>
        <w:t xml:space="preserve"> 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فَنَهَسَ</w:t>
      </w:r>
      <w:r w:rsidR="00EE0E91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مِنْهَا</w:t>
      </w:r>
      <w:r w:rsidR="00C00269" w:rsidRPr="00C00269">
        <w:rPr>
          <w:rFonts w:cs="Traditional Arabic"/>
          <w:sz w:val="36"/>
          <w:szCs w:val="36"/>
          <w:rtl/>
          <w:lang w:bidi="ar-EG"/>
        </w:rPr>
        <w:t xml:space="preserve"> 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نَهْسَةً</w:t>
      </w:r>
      <w:r w:rsidR="005835B2">
        <w:rPr>
          <w:rFonts w:cs="Traditional Arabic"/>
          <w:sz w:val="36"/>
          <w:szCs w:val="36"/>
          <w:rtl/>
          <w:lang w:bidi="ar-EG"/>
        </w:rPr>
        <w:t>،</w:t>
      </w:r>
      <w:r w:rsidR="00C00269" w:rsidRPr="00C00269">
        <w:rPr>
          <w:rFonts w:cs="Traditional Arabic"/>
          <w:sz w:val="36"/>
          <w:szCs w:val="36"/>
          <w:rtl/>
          <w:lang w:bidi="ar-EG"/>
        </w:rPr>
        <w:t xml:space="preserve"> 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ثُمَّ</w:t>
      </w:r>
      <w:r w:rsidR="00C00269" w:rsidRPr="00C00269">
        <w:rPr>
          <w:rFonts w:cs="Traditional Arabic"/>
          <w:sz w:val="36"/>
          <w:szCs w:val="36"/>
          <w:rtl/>
          <w:lang w:bidi="ar-EG"/>
        </w:rPr>
        <w:t xml:space="preserve"> </w:t>
      </w:r>
      <w:r w:rsidR="00C00269" w:rsidRPr="00C00269">
        <w:rPr>
          <w:rFonts w:cs="Traditional Arabic" w:hint="cs"/>
          <w:sz w:val="36"/>
          <w:szCs w:val="36"/>
          <w:rtl/>
          <w:lang w:bidi="ar-EG"/>
        </w:rPr>
        <w:t>قَالَ</w:t>
      </w:r>
      <w:r w:rsidR="005835B2">
        <w:rPr>
          <w:rFonts w:cs="Traditional Arabic"/>
          <w:sz w:val="36"/>
          <w:szCs w:val="36"/>
          <w:rtl/>
          <w:lang w:bidi="ar-EG"/>
        </w:rPr>
        <w:t>:</w:t>
      </w:r>
      <w:r w:rsidR="005835B2">
        <w:rPr>
          <w:rFonts w:cs="Traditional Arabic" w:hint="cs"/>
          <w:sz w:val="36"/>
          <w:szCs w:val="36"/>
          <w:rtl/>
          <w:lang w:bidi="ar-EG"/>
        </w:rPr>
        <w:t xml:space="preserve"> "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أَنَا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سَيِّدُ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النَّاسِ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يَوْمَ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الْقِيَامَةِ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وَهَلْ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تَدْرُونَ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مِمَّ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ذَلكَ</w:t>
      </w:r>
      <w:r w:rsidR="00AD1CFA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؟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يَجْمَعُ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اللهُ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النَّاسَ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الأَوَّلِينَ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وَالآخِرِينَ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فِي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صَعِيدٍ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وَاحِدٍ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يُسْمِعُهُمُ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الدَّاعِي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وَيَنْفُذُهُمُ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الْبَصَرُ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وَتَدْنُو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الشَّمْسُ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فَيَبْلُغُ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النَّاسَ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مِنَ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الْغَمِّ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وَالْكَرْبِ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مَالاَ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يُطِيقُونَ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وَلاَ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يَحْتَمِلُونَ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فَيَقُولُ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النَّاس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: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أَلاَ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تَرَوْنَ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مَا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قَدْ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بَلَغَكُمْ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أَلاَ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تَنْظُرُونَ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مَنْ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يَشْفَعُ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لَكُمْ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رَبِّكُمْ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فَيَقُولُ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بَعْضُ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النَّاسِ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لِبَعْضٍ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: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عَلَيْكُمْ</w:t>
      </w:r>
      <w:r w:rsidR="00C00269"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0269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بِآدَمَ</w:t>
      </w:r>
      <w:r w:rsidR="002D6C77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</w:p>
    <w:p w14:paraId="7D818DFD" w14:textId="77777777" w:rsidR="002D6C77" w:rsidRDefault="002D6C77" w:rsidP="002D6C77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</w:p>
    <w:p w14:paraId="3C33BEAA" w14:textId="6E312908" w:rsidR="002D6C77" w:rsidRDefault="00C00269" w:rsidP="002D6C77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فَيَأْتُونَ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آدَمَ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AD1CFA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-عَلَيْهِ السَّلاَمُ-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فَيَقُوُلونَ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لَهُ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: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أَنْتَ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أَبُو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الْبَشَرِ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خَلَقَكَ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اللهُ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بِيَدهِ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وَنَفَخَ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فِيكَ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مِنْ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رُوْحِهِ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وَأَمَرَ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الْمَلاَئِكَةَ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فَسَجَدُوا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لَكَ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اشْفَعْ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لَنَا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رَبِّكَ</w:t>
      </w:r>
      <w:r w:rsidR="00AD1CFA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أَلاَ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تَرَى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نِحْنُ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فِيهِ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أَلاَ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تَرَى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قَدْ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بَلَغَنَا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فَيَقُولُ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آدَمُ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: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إِنَّ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رَبِّي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قَدْ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غَضِبَ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الْيَوْمَ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AD1CFA" w:rsidRPr="00421BFB">
        <w:rPr>
          <w:rFonts w:cs="Traditional Arabic" w:hint="cs"/>
          <w:b/>
          <w:bCs/>
          <w:sz w:val="36"/>
          <w:szCs w:val="36"/>
          <w:rtl/>
          <w:lang w:bidi="ar-EG"/>
        </w:rPr>
        <w:t xml:space="preserve">غَضَبًا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لَمْ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يَغْضَبُ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قَبْلَهُ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مِثْلَهُ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وَلَنْ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يَغْضَبَ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بَعْدَهُ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مِثْلَهُ</w:t>
      </w:r>
      <w:r w:rsidR="00AD1CFA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وَإِنَّهُ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نَهَانِي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عَنْ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الشَّجَرَةِ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فَعَصَيْتُهُ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نَفْسِي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نَفْسِي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نَفْسِي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اذْهَبُوا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غَيْرِي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اذْهَبُوا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نُوحٍ</w:t>
      </w:r>
      <w:r w:rsidR="002D6C77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</w:p>
    <w:p w14:paraId="618A5CCA" w14:textId="77777777" w:rsidR="002D6C77" w:rsidRDefault="002D6C77" w:rsidP="002D6C77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</w:p>
    <w:p w14:paraId="53BA3681" w14:textId="14168E39" w:rsidR="002D6C77" w:rsidRDefault="00C00269" w:rsidP="002D6C77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فَيَأْتُونَ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نُوح</w:t>
      </w:r>
      <w:r w:rsidR="00AD1CFA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ًا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فَيَقُولُونَ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: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نُوحُ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!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إِنَّكَ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أَنْتَ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أَوَّلُ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الرُّسُلِ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أَهْلِ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الأَرْضِ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وَقَدْ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سَمَّاكَ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اللهُ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عَبْد</w:t>
      </w:r>
      <w:r w:rsidR="00AD1CFA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ًا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شَكُور</w:t>
      </w:r>
      <w:r w:rsidR="00AD1CFA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ًا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اشْفَعْ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لَنَا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رَبِّكَ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أَلاَ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تَرَى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نَحْنُ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فِيهِ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فَيَقُولُ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: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إِنَّ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رَبِي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5CB3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-عَزَّ وَجَلَّ-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قَدْ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غَضِبَ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الْيَوْمَ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غَضَب</w:t>
      </w:r>
      <w:r w:rsidR="00AD1CFA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ًا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لَمْ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يَغْضَبْ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قَبْلَهُ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مِثْلَهُ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وَلَنْ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يَغْضَبَ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بَعْدَهُ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مِثْلَهُ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وَإِنَّهُ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قَدْ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كَانَتْ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دَعْوُةٌ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دَعَوْتُهَا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عَلَى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قَوْمِي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نَفْسِي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نَفْسِي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نَفْسِي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اذْهَبُوا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غَيْرِي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اذْهَبُوا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إِبْرَاهِيمَ</w:t>
      </w:r>
      <w:r w:rsidR="002D6C77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</w:p>
    <w:p w14:paraId="3ED2DAA6" w14:textId="77777777" w:rsidR="002D6C77" w:rsidRDefault="002D6C77" w:rsidP="002D6C77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</w:p>
    <w:p w14:paraId="40559563" w14:textId="3A1ADFB5" w:rsidR="002D6C77" w:rsidRDefault="00C00269" w:rsidP="002D6C77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فَيَأْتُونَ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إِبْرَاهِيمَ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فَيَقُولُونَ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: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إِبْرَاهِيمُ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!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أَنْتَ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نَبِيُّ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اللهِ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وَخَلِيلُهُ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مِنْ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أَهْلِ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الأَرْضِ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اشْفَعْ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لَنَا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رَبِّكَ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أَلاَ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تَرَى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نَحْنُ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فِيهِ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فَيَقُولُ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: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لَهُمْ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إِنَّ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رَبِّي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قَدْ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غَضِبَ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الْيَوْمَ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غَضَب</w:t>
      </w:r>
      <w:r w:rsidR="00AD1CFA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ًا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لَمْ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يَغْضَبْ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قَبْلَهُ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lastRenderedPageBreak/>
        <w:t>مِثْلَهُ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وَلَنْ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يَغْضَبَ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بَعْدَهُ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مِثْلَهُ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وَإِنِّي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قَدْ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كُنْتُ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كَذَبْتُ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ثَلاَث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كِذْبَاتٍ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.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نَفْسِي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نَفْسِي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نَفْسِي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اذْهَبُوا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غَيْرِي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اذَهَبُوا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مُوسَى</w:t>
      </w:r>
      <w:r w:rsidR="002D6C77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</w:p>
    <w:p w14:paraId="6A1186EA" w14:textId="77777777" w:rsidR="002D6C77" w:rsidRDefault="002D6C77" w:rsidP="002D6C77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</w:p>
    <w:p w14:paraId="1477CC4A" w14:textId="77777777" w:rsidR="002D6C77" w:rsidRDefault="00C00269" w:rsidP="002D6C77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فَيَأْتُونَ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مُوسَى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فَيَقُولُونَ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: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مُوسَى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!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أَنْتَ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رَسُوْلُ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اللهِ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فَضَّلَكَ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اللهُ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بِرِسَالَتِهِ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وَبِكَلاَمِهِ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عَلَى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النَّاسِ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اشْفَعْ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لَنَا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رَبِّكَ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أَلاَ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تَرَى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نَحْنُ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فِيهِ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فَيَقُوْلُ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: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إِنَّ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رَبِّي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قَدْ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غَضِبَ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الْيَوْمَ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غَضَب</w:t>
      </w:r>
      <w:r w:rsidR="00AD1CFA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ًا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لَمْ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يَغْضَبْ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قَبْلَهُ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مِثْلَهُ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وَلَنْ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يَغْضَبَ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بَعْدَهُ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مِثْلَهُ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وَإِنِّي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قَدْ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قَتَلْتُ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نَفْس</w:t>
      </w:r>
      <w:r w:rsidR="00AD1CFA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ًا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لَمْ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أُومَرْ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بِقَتْلِهَا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نَفْسِي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نَفْسِي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نَفْسِي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 xml:space="preserve"> اذْهَبُوا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غَيْرِي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اذْهَبُوا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عِيسَى</w:t>
      </w:r>
      <w:r w:rsidR="002D6C77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</w:p>
    <w:p w14:paraId="3351DE7D" w14:textId="77777777" w:rsidR="002D6C77" w:rsidRDefault="002D6C77" w:rsidP="002D6C77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</w:p>
    <w:p w14:paraId="5E6C0004" w14:textId="66D14224" w:rsidR="002D6C77" w:rsidRDefault="00C00269" w:rsidP="002D6C77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فَيَأْتُونَ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عِيسَى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فَيَقُولُونَ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: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عِيسَى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!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أَنْتَ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رَسُوْلُ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اللهِ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وَكَلِمَتهٌ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أَلْقَاهَا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مَرْيَمَ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وَرُوحٌ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مِنْهُ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وَكَلَّمْتَ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النَّاسَ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الْمَهْدِ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صَبِي</w:t>
      </w:r>
      <w:r w:rsidR="00AD1CFA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ًا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اشْفَعْ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لَنَا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أَلاَ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تَرَى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نَحْنُ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فِيهِ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فَيَقُولُ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عَيسَى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: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إِنَّ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رَبِّي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قَدْ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غَضِبَ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الْيَوْمَ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غَضَب</w:t>
      </w:r>
      <w:r w:rsidR="00AD1CFA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ًا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لَمْ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يَغْضَبْ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قَبْلَهُ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مِثْلَهُ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قَطّ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وَلَنْ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يَغْضَبَ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بَعْدَهُ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مِثْلَهُ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وَلَمْ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يَذْكُرْ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ذَنْب</w:t>
      </w:r>
      <w:r w:rsidR="00AD1CFA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ًا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نَفْسِي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نَفْسِي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نَفْسِي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اذْهَبُوا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غَيْرِي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اذْهَبُوا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مُحَمَّدٍ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-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صلى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الله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عليه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وسلم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-</w:t>
      </w:r>
      <w:r w:rsidR="002D6C77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</w:p>
    <w:p w14:paraId="50B2C98F" w14:textId="77777777" w:rsidR="002D6C77" w:rsidRDefault="002D6C77" w:rsidP="002D6C77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</w:p>
    <w:p w14:paraId="6CCABB09" w14:textId="70498CFD" w:rsidR="00C84778" w:rsidRDefault="00C00269" w:rsidP="002D6C7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فَيَأْتُونَ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مُحَمَّدً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-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صلى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الله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عليه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وسلم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-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فَيَقُولُونَ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: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مُحَمَّدُ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!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أَنْتَ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رَسُوْلُ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اللهِ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وَخَاتَمُ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الأَنْبِياَءِ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وَقَدْ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غَفَرَ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اللهُ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لَكَ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تَقَدَّمَ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مِنْ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ذَنْبِكَ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وَمَا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تَأَخْرَ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اشْفَعْ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لَنَا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رَبِّكَ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أَلاَ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تَرَى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نَحْنُ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فِيهِ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فَأنْطَلِقُ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فَآتِي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تَحْتَ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الْعَرْشِ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فَأَقَعُ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سَاجِد</w:t>
      </w:r>
      <w:r w:rsidR="00AD1CFA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ًا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لِرَبِّي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C05CB3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-عَزَّ وَجَلَّ-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ثُمَّ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يَفْتَحُ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اللهُ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عَلَيَّ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مِنْ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مَحَامِدِهِ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وَحُسْنَ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الثَّنَاءِ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عَلَيْهِ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شَيْئ</w:t>
      </w:r>
      <w:r w:rsidR="00AD1CFA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ًا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لَمْ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يَفْتَحهُ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عَلَى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أَحَدٍ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قَبْلِي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ثُمَّ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يُقَالُ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: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مُحَمَّدُ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!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ارْفَعْ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رَأْسَكَ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سَلْ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تُعْطَهْ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وَاشْفَعْ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تُشَفَّعْ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فَأَرْفَعُ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رَأْسِي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فَأَقُولُ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: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أُمَّتِي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رِبِّ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أُمَّتِي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رِبِّ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فَيُقَالُ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: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يَا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مُحَمَّدُ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!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أَدْخِلْ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مِنْ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أُمَّتِكَ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مَنْ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لاَ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حِسَابَ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عَلَيْهِمْ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مِنَ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الْبَابِ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الأَيِمَنِ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مِنْ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أَبْوُابِ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الْجَنَّةِ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وَهُمْ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شُرَكَاءُ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النَّاسِ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فِيْمَا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سِوَى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ذَلِكَ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مِنْ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الأَبْوَابِ</w:t>
      </w:r>
      <w:r w:rsidR="00526905" w:rsidRPr="00421BFB">
        <w:rPr>
          <w:rFonts w:cs="Traditional Arabic" w:hint="cs"/>
          <w:b/>
          <w:bCs/>
          <w:sz w:val="36"/>
          <w:szCs w:val="36"/>
          <w:rtl/>
          <w:lang w:bidi="ar-EG"/>
        </w:rPr>
        <w:t>"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.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ثُمَّ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قَالَ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>:</w:t>
      </w:r>
      <w:r w:rsidR="00526905" w:rsidRPr="00421BFB">
        <w:rPr>
          <w:rFonts w:cs="Traditional Arabic" w:hint="cs"/>
          <w:b/>
          <w:bCs/>
          <w:sz w:val="36"/>
          <w:szCs w:val="36"/>
          <w:rtl/>
          <w:lang w:bidi="ar-EG"/>
        </w:rPr>
        <w:t xml:space="preserve"> "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وَالَّذِي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نَفْسِي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بِيَدِهِ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!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إِنَّ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بَيْنَ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الْمِصْرَاعَيْنِ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مِنْ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مَصَارِيعِ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الْجَنَّةِ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كَمَا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بَيْنَ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مَكَّةَ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وَحُمَير</w:t>
      </w:r>
      <w:r w:rsidR="005835B2" w:rsidRPr="00421BFB">
        <w:rPr>
          <w:rFonts w:cs="Traditional Arabic"/>
          <w:b/>
          <w:bCs/>
          <w:sz w:val="36"/>
          <w:szCs w:val="36"/>
          <w:rtl/>
          <w:lang w:bidi="ar-EG"/>
        </w:rPr>
        <w:t>،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أَوْ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كَمَا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بَيْنَ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مَكَّةَ</w:t>
      </w:r>
      <w:r w:rsidRPr="00421BF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21BFB">
        <w:rPr>
          <w:rFonts w:cs="Traditional Arabic" w:hint="cs"/>
          <w:b/>
          <w:bCs/>
          <w:sz w:val="36"/>
          <w:szCs w:val="36"/>
          <w:rtl/>
          <w:lang w:bidi="ar-EG"/>
        </w:rPr>
        <w:t>وَبُصْرَى</w:t>
      </w:r>
      <w:r>
        <w:rPr>
          <w:rFonts w:cs="Traditional Arabic" w:hint="cs"/>
          <w:sz w:val="36"/>
          <w:szCs w:val="36"/>
          <w:rtl/>
          <w:lang w:bidi="ar-EG"/>
        </w:rPr>
        <w:t xml:space="preserve">" (صحيح </w:t>
      </w:r>
      <w:r w:rsidRPr="00C00269">
        <w:rPr>
          <w:rFonts w:cs="Traditional Arabic" w:hint="cs"/>
          <w:sz w:val="36"/>
          <w:szCs w:val="36"/>
          <w:rtl/>
          <w:lang w:bidi="ar-EG"/>
        </w:rPr>
        <w:t>البخاري</w:t>
      </w:r>
      <w:r w:rsidRPr="00C00269">
        <w:rPr>
          <w:rFonts w:cs="Traditional Arabic"/>
          <w:sz w:val="36"/>
          <w:szCs w:val="36"/>
          <w:rtl/>
          <w:lang w:bidi="ar-EG"/>
        </w:rPr>
        <w:t xml:space="preserve"> 4437</w:t>
      </w:r>
      <w:r>
        <w:rPr>
          <w:rFonts w:cs="Traditional Arabic" w:hint="cs"/>
          <w:sz w:val="36"/>
          <w:szCs w:val="36"/>
          <w:rtl/>
          <w:lang w:bidi="ar-EG"/>
        </w:rPr>
        <w:t>، و</w:t>
      </w:r>
      <w:r w:rsidRPr="00C00269">
        <w:rPr>
          <w:rFonts w:cs="Traditional Arabic" w:hint="cs"/>
          <w:sz w:val="36"/>
          <w:szCs w:val="36"/>
          <w:rtl/>
          <w:lang w:bidi="ar-EG"/>
        </w:rPr>
        <w:t>مسلم</w:t>
      </w:r>
      <w:r>
        <w:rPr>
          <w:rFonts w:cs="Traditional Arabic" w:hint="cs"/>
          <w:sz w:val="36"/>
          <w:szCs w:val="36"/>
          <w:rtl/>
          <w:lang w:bidi="ar-EG"/>
        </w:rPr>
        <w:t>:</w:t>
      </w:r>
      <w:r w:rsidRPr="00C00269">
        <w:rPr>
          <w:rFonts w:cs="Traditional Arabic"/>
          <w:sz w:val="36"/>
          <w:szCs w:val="36"/>
          <w:rtl/>
          <w:lang w:bidi="ar-EG"/>
        </w:rPr>
        <w:t xml:space="preserve"> 194</w:t>
      </w:r>
      <w:r>
        <w:rPr>
          <w:rFonts w:cs="Traditional Arabic" w:hint="cs"/>
          <w:sz w:val="36"/>
          <w:szCs w:val="36"/>
          <w:rtl/>
          <w:lang w:bidi="ar-EG"/>
        </w:rPr>
        <w:t>)</w:t>
      </w:r>
      <w:r w:rsidR="00C84778" w:rsidRPr="005A0F38">
        <w:rPr>
          <w:rFonts w:cs="Traditional Arabic"/>
          <w:sz w:val="36"/>
          <w:szCs w:val="36"/>
          <w:rtl/>
          <w:lang w:bidi="ar-EG"/>
        </w:rPr>
        <w:t>.</w:t>
      </w:r>
    </w:p>
    <w:p w14:paraId="58222D3F" w14:textId="77777777" w:rsidR="006546FB" w:rsidRDefault="006546FB" w:rsidP="005A0F3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8763E82" w14:textId="17B76152" w:rsidR="00C84778" w:rsidRDefault="00C84778" w:rsidP="006F37B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ذَلِكُمْ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عِبَاد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للَّهِ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هُوَ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لْمَقَامُ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لْمَحْمُودُ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لَّذِي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وَعَدَ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6546FB">
        <w:rPr>
          <w:rFonts w:cs="Traditional Arabic" w:hint="cs"/>
          <w:sz w:val="36"/>
          <w:szCs w:val="36"/>
          <w:rtl/>
          <w:lang w:bidi="ar-EG"/>
        </w:rPr>
        <w:t xml:space="preserve">اللَّهُ </w:t>
      </w:r>
      <w:r w:rsidRPr="005A0F38">
        <w:rPr>
          <w:rFonts w:cs="Traditional Arabic" w:hint="cs"/>
          <w:sz w:val="36"/>
          <w:szCs w:val="36"/>
          <w:rtl/>
          <w:lang w:bidi="ar-EG"/>
        </w:rPr>
        <w:t>نَبِيَّكُمْ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557569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فَيَشْفَعُ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لِيُقْضَى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بَيْنَ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لْخ</w:t>
      </w:r>
      <w:r w:rsidR="006F37B8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ل</w:t>
      </w:r>
      <w:r w:rsidR="006F37B8">
        <w:rPr>
          <w:rFonts w:cs="Traditional Arabic" w:hint="cs"/>
          <w:sz w:val="36"/>
          <w:szCs w:val="36"/>
          <w:rtl/>
          <w:lang w:bidi="ar-EG"/>
        </w:rPr>
        <w:t>ْ</w:t>
      </w:r>
      <w:r w:rsidRPr="005A0F38">
        <w:rPr>
          <w:rFonts w:cs="Traditional Arabic" w:hint="cs"/>
          <w:sz w:val="36"/>
          <w:szCs w:val="36"/>
          <w:rtl/>
          <w:lang w:bidi="ar-EG"/>
        </w:rPr>
        <w:t>قِ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فَتَنْتَهِي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شِدَّة</w:t>
      </w:r>
      <w:r w:rsidR="006F37B8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مَوْقِف</w:t>
      </w:r>
      <w:r w:rsidR="006F37B8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لْحَشْر</w:t>
      </w:r>
      <w:r w:rsidR="006F37B8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لَّذِي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6F37B8">
        <w:rPr>
          <w:rFonts w:cs="Traditional Arabic" w:hint="cs"/>
          <w:sz w:val="36"/>
          <w:szCs w:val="36"/>
          <w:rtl/>
          <w:lang w:bidi="ar-EG"/>
        </w:rPr>
        <w:t>لَمْ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6F37B8">
        <w:rPr>
          <w:rFonts w:cs="Traditional Arabic" w:hint="cs"/>
          <w:sz w:val="36"/>
          <w:szCs w:val="36"/>
          <w:rtl/>
          <w:lang w:bidi="ar-EG"/>
        </w:rPr>
        <w:t>يَصْبِرِ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="006F37B8">
        <w:rPr>
          <w:rFonts w:cs="Traditional Arabic" w:hint="cs"/>
          <w:sz w:val="36"/>
          <w:szCs w:val="36"/>
          <w:rtl/>
          <w:lang w:bidi="ar-EG"/>
        </w:rPr>
        <w:t>لنَّاسُ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عَلَيْهِ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لِتَأْتِيَ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بَعْدَهَا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ش</w:t>
      </w:r>
      <w:r w:rsidR="006F37B8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 w:hint="cs"/>
          <w:sz w:val="36"/>
          <w:szCs w:val="36"/>
          <w:rtl/>
          <w:lang w:bidi="ar-EG"/>
        </w:rPr>
        <w:t>دَّة</w:t>
      </w:r>
      <w:r w:rsidR="006F37B8">
        <w:rPr>
          <w:rFonts w:cs="Traditional Arabic" w:hint="cs"/>
          <w:sz w:val="36"/>
          <w:szCs w:val="36"/>
          <w:rtl/>
          <w:lang w:bidi="ar-EG"/>
        </w:rPr>
        <w:t>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lastRenderedPageBreak/>
        <w:t>أُخْرَى</w:t>
      </w:r>
      <w:r w:rsidR="006F37B8">
        <w:rPr>
          <w:rFonts w:cs="Traditional Arabic" w:hint="cs"/>
          <w:sz w:val="36"/>
          <w:szCs w:val="36"/>
          <w:rtl/>
          <w:lang w:bidi="ar-EG"/>
        </w:rPr>
        <w:t>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وَهِيَ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شِدَّةُ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لْحِسَابِ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وَمَا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بَعْدَهُ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مِنْ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نَشْرِ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لصُّحُفِ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وَالْمِيزَانِ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وَالصِّرَاطِ</w:t>
      </w:r>
      <w:r w:rsidR="006F37B8">
        <w:rPr>
          <w:rFonts w:cs="Traditional Arabic" w:hint="cs"/>
          <w:sz w:val="36"/>
          <w:szCs w:val="36"/>
          <w:rtl/>
          <w:lang w:bidi="ar-EG"/>
        </w:rPr>
        <w:t>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ثُمَّ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إِلَى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جَنَّةٍ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أَوْ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إِلَى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نَارٍ</w:t>
      </w:r>
      <w:r w:rsidR="006F37B8">
        <w:rPr>
          <w:rFonts w:cs="Traditional Arabic" w:hint="cs"/>
          <w:sz w:val="36"/>
          <w:szCs w:val="36"/>
          <w:rtl/>
          <w:lang w:bidi="ar-EG"/>
        </w:rPr>
        <w:t>؛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نَسْأَلُ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للَّهَ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</w:t>
      </w:r>
      <w:r w:rsidR="006F37B8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 w:hint="cs"/>
          <w:sz w:val="36"/>
          <w:szCs w:val="36"/>
          <w:rtl/>
          <w:lang w:bidi="ar-EG"/>
        </w:rPr>
        <w:t>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</w:t>
      </w:r>
      <w:r w:rsidR="006F37B8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ض</w:t>
      </w:r>
      <w:r w:rsidR="006F37B8">
        <w:rPr>
          <w:rFonts w:cs="Traditional Arabic" w:hint="cs"/>
          <w:sz w:val="36"/>
          <w:szCs w:val="36"/>
          <w:rtl/>
          <w:lang w:bidi="ar-EG"/>
        </w:rPr>
        <w:t>ْ</w:t>
      </w:r>
      <w:r w:rsidRPr="005A0F38">
        <w:rPr>
          <w:rFonts w:cs="Traditional Arabic" w:hint="cs"/>
          <w:sz w:val="36"/>
          <w:szCs w:val="36"/>
          <w:rtl/>
          <w:lang w:bidi="ar-EG"/>
        </w:rPr>
        <w:t>ل</w:t>
      </w:r>
      <w:r w:rsidR="006F37B8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 w:hint="cs"/>
          <w:sz w:val="36"/>
          <w:szCs w:val="36"/>
          <w:rtl/>
          <w:lang w:bidi="ar-EG"/>
        </w:rPr>
        <w:t>ه</w:t>
      </w:r>
      <w:r w:rsidR="006F37B8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وَن</w:t>
      </w:r>
      <w:r w:rsidR="006F37B8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ع</w:t>
      </w:r>
      <w:r w:rsidR="006F37B8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وذُ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بِهِ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مِنْ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عِقَابِهِ</w:t>
      </w:r>
      <w:r w:rsidRPr="005A0F38">
        <w:rPr>
          <w:rFonts w:cs="Traditional Arabic"/>
          <w:sz w:val="36"/>
          <w:szCs w:val="36"/>
          <w:rtl/>
          <w:lang w:bidi="ar-EG"/>
        </w:rPr>
        <w:t>.</w:t>
      </w:r>
    </w:p>
    <w:p w14:paraId="711D4520" w14:textId="77777777" w:rsidR="006F37B8" w:rsidRPr="005A0F38" w:rsidRDefault="006F37B8" w:rsidP="006F37B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2B48CCFB" w14:textId="58A3FF58" w:rsidR="00C84778" w:rsidRPr="005A0F38" w:rsidRDefault="00C84778" w:rsidP="005A0F3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بَارَكَ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للَّهُ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لِي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وَلَكُمْ</w:t>
      </w:r>
      <w:r w:rsidRPr="005A0F38">
        <w:rPr>
          <w:rFonts w:cs="Traditional Arabic"/>
          <w:sz w:val="36"/>
          <w:szCs w:val="36"/>
          <w:rtl/>
          <w:lang w:bidi="ar-EG"/>
        </w:rPr>
        <w:t>...</w:t>
      </w:r>
    </w:p>
    <w:p w14:paraId="22EC852A" w14:textId="77777777" w:rsidR="00C84778" w:rsidRDefault="00C84778" w:rsidP="005A0F3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6D77302F" w14:textId="77777777" w:rsidR="00A9064A" w:rsidRPr="005A0F38" w:rsidRDefault="00A9064A" w:rsidP="005A0F3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66BD56C6" w14:textId="7BB2D271" w:rsidR="00C84778" w:rsidRPr="00AA39AE" w:rsidRDefault="00322A33" w:rsidP="005A0F38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AA39AE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C84778" w:rsidRPr="00AA39AE">
        <w:rPr>
          <w:rFonts w:cs="Traditional Arabic" w:hint="cs"/>
          <w:b/>
          <w:bCs/>
          <w:sz w:val="36"/>
          <w:szCs w:val="36"/>
          <w:rtl/>
          <w:lang w:bidi="ar-EG"/>
        </w:rPr>
        <w:t>لْخُطْبَةُ</w:t>
      </w:r>
      <w:r w:rsidR="00C84778" w:rsidRPr="00AA39A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AA39AE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C84778" w:rsidRPr="00AA39AE">
        <w:rPr>
          <w:rFonts w:cs="Traditional Arabic" w:hint="cs"/>
          <w:b/>
          <w:bCs/>
          <w:sz w:val="36"/>
          <w:szCs w:val="36"/>
          <w:rtl/>
          <w:lang w:bidi="ar-EG"/>
        </w:rPr>
        <w:t>لثَّانِيَةُ</w:t>
      </w:r>
      <w:r w:rsidR="0019015A" w:rsidRPr="00AA39AE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</w:p>
    <w:p w14:paraId="173C3465" w14:textId="77777777" w:rsidR="0019015A" w:rsidRPr="005A0F38" w:rsidRDefault="0019015A" w:rsidP="005A0F3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08B6E4D1" w14:textId="0F89ADE6" w:rsidR="00C84778" w:rsidRDefault="00C84778" w:rsidP="004626C5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يَتَجَلَّى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مَوْقِف</w:t>
      </w:r>
      <w:r w:rsidR="004626C5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لْحَوْض</w:t>
      </w:r>
      <w:r w:rsidR="004626C5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وَالشَّفَاعَة</w:t>
      </w:r>
      <w:r w:rsidR="004626C5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فَضْل</w:t>
      </w:r>
      <w:r w:rsidR="004626C5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لنَّبِيِّ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557569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وَمَحَبَّت</w:t>
      </w:r>
      <w:r w:rsidR="004626C5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ه</w:t>
      </w:r>
      <w:r w:rsidR="004626C5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لِأُمَّتِهِ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حَتَّى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كَانَتْ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أَوَّلَ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كَلِمَةٍ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قَالَهَا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557569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حِينَ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رَفَعَ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رَأْسَهُ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بِأَمْر</w:t>
      </w:r>
      <w:r w:rsidR="004626C5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رَبّ</w:t>
      </w:r>
      <w:r w:rsidR="004626C5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 w:hint="cs"/>
          <w:sz w:val="36"/>
          <w:szCs w:val="36"/>
          <w:rtl/>
          <w:lang w:bidi="ar-EG"/>
        </w:rPr>
        <w:t>ه</w:t>
      </w:r>
      <w:r w:rsidR="004626C5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قَالَ</w:t>
      </w:r>
      <w:r w:rsidR="005835B2">
        <w:rPr>
          <w:rFonts w:cs="Traditional Arabic"/>
          <w:sz w:val="36"/>
          <w:szCs w:val="36"/>
          <w:rtl/>
          <w:lang w:bidi="ar-EG"/>
        </w:rPr>
        <w:t>: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4626C5">
        <w:rPr>
          <w:rFonts w:cs="Traditional Arabic" w:hint="cs"/>
          <w:sz w:val="36"/>
          <w:szCs w:val="36"/>
          <w:rtl/>
          <w:lang w:bidi="ar-EG"/>
        </w:rPr>
        <w:t>"</w:t>
      </w:r>
      <w:r w:rsidRPr="004626C5">
        <w:rPr>
          <w:rFonts w:cs="Traditional Arabic" w:hint="cs"/>
          <w:b/>
          <w:bCs/>
          <w:sz w:val="36"/>
          <w:szCs w:val="36"/>
          <w:rtl/>
          <w:lang w:bidi="ar-EG"/>
        </w:rPr>
        <w:t>أُمَّتِي</w:t>
      </w:r>
      <w:r w:rsidRPr="004626C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626C5">
        <w:rPr>
          <w:rFonts w:cs="Traditional Arabic" w:hint="cs"/>
          <w:b/>
          <w:bCs/>
          <w:sz w:val="36"/>
          <w:szCs w:val="36"/>
          <w:rtl/>
          <w:lang w:bidi="ar-EG"/>
        </w:rPr>
        <w:t>يَا</w:t>
      </w:r>
      <w:r w:rsidRPr="004626C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626C5">
        <w:rPr>
          <w:rFonts w:cs="Traditional Arabic" w:hint="cs"/>
          <w:b/>
          <w:bCs/>
          <w:sz w:val="36"/>
          <w:szCs w:val="36"/>
          <w:rtl/>
          <w:lang w:bidi="ar-EG"/>
        </w:rPr>
        <w:t>رَبّ،</w:t>
      </w:r>
      <w:r w:rsidRPr="004626C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626C5">
        <w:rPr>
          <w:rFonts w:cs="Traditional Arabic" w:hint="cs"/>
          <w:b/>
          <w:bCs/>
          <w:sz w:val="36"/>
          <w:szCs w:val="36"/>
          <w:rtl/>
          <w:lang w:bidi="ar-EG"/>
        </w:rPr>
        <w:t>أُمَّتِي</w:t>
      </w:r>
      <w:r w:rsidRPr="004626C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626C5">
        <w:rPr>
          <w:rFonts w:cs="Traditional Arabic" w:hint="cs"/>
          <w:b/>
          <w:bCs/>
          <w:sz w:val="36"/>
          <w:szCs w:val="36"/>
          <w:rtl/>
          <w:lang w:bidi="ar-EG"/>
        </w:rPr>
        <w:t>يَا</w:t>
      </w:r>
      <w:r w:rsidRPr="004626C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626C5">
        <w:rPr>
          <w:rFonts w:cs="Traditional Arabic" w:hint="cs"/>
          <w:b/>
          <w:bCs/>
          <w:sz w:val="36"/>
          <w:szCs w:val="36"/>
          <w:rtl/>
          <w:lang w:bidi="ar-EG"/>
        </w:rPr>
        <w:t>رَبّ</w:t>
      </w:r>
      <w:r w:rsidR="004626C5">
        <w:rPr>
          <w:rFonts w:cs="Traditional Arabic" w:hint="cs"/>
          <w:b/>
          <w:bCs/>
          <w:sz w:val="36"/>
          <w:szCs w:val="36"/>
          <w:rtl/>
          <w:lang w:bidi="ar-EG"/>
        </w:rPr>
        <w:t>".</w:t>
      </w:r>
    </w:p>
    <w:p w14:paraId="2FE11B42" w14:textId="77777777" w:rsidR="004626C5" w:rsidRPr="005A0F38" w:rsidRDefault="004626C5" w:rsidP="004626C5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6B74D534" w14:textId="5E2C0E1F" w:rsidR="00C84778" w:rsidRDefault="00C84778" w:rsidP="00E62F5B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فَحَرِيّ</w:t>
      </w:r>
      <w:r w:rsidR="00E62F5B">
        <w:rPr>
          <w:rFonts w:cs="Traditional Arabic" w:hint="cs"/>
          <w:sz w:val="36"/>
          <w:szCs w:val="36"/>
          <w:rtl/>
          <w:lang w:bidi="ar-EG"/>
        </w:rPr>
        <w:t>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بِنَا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E62F5B">
        <w:rPr>
          <w:rFonts w:cs="Traditional Arabic" w:hint="cs"/>
          <w:sz w:val="36"/>
          <w:szCs w:val="36"/>
          <w:rtl/>
          <w:lang w:bidi="ar-EG"/>
        </w:rPr>
        <w:t>أَنْ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نُقَابِلَ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هَذَا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لْحُبَّ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بِالْحُبِّ</w:t>
      </w:r>
      <w:r w:rsidR="00E62F5B">
        <w:rPr>
          <w:rFonts w:cs="Traditional Arabic" w:hint="cs"/>
          <w:sz w:val="36"/>
          <w:szCs w:val="36"/>
          <w:rtl/>
          <w:lang w:bidi="ar-EG"/>
        </w:rPr>
        <w:t>؛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فَنُكْثِرُ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E62F5B">
        <w:rPr>
          <w:rFonts w:cs="Traditional Arabic" w:hint="cs"/>
          <w:sz w:val="36"/>
          <w:szCs w:val="36"/>
          <w:rtl/>
          <w:lang w:bidi="ar-EG"/>
        </w:rPr>
        <w:t>مِنَ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لصَّلَاةِ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عَلَيْهِ</w:t>
      </w:r>
      <w:r w:rsidR="00E62F5B">
        <w:rPr>
          <w:rFonts w:cs="Traditional Arabic" w:hint="cs"/>
          <w:sz w:val="36"/>
          <w:szCs w:val="36"/>
          <w:rtl/>
          <w:lang w:bidi="ar-EG"/>
        </w:rPr>
        <w:t>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وَنَسِيرُ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حَيَاتِنَا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بِهَدْي</w:t>
      </w:r>
      <w:r w:rsidR="00E62F5B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 w:hint="cs"/>
          <w:sz w:val="36"/>
          <w:szCs w:val="36"/>
          <w:rtl/>
          <w:lang w:bidi="ar-EG"/>
        </w:rPr>
        <w:t>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وَنَتَمَسَّكُ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بِطَاعَتِهِ</w:t>
      </w:r>
      <w:r w:rsidR="005835B2">
        <w:rPr>
          <w:rFonts w:cs="Traditional Arabic"/>
          <w:sz w:val="36"/>
          <w:szCs w:val="36"/>
          <w:rtl/>
          <w:lang w:bidi="ar-EG"/>
        </w:rPr>
        <w:t>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وَمِنْ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ذَلِكَ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أَيْضًا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نُحَافِظَ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عَلَى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لدُّعَاءِ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لْوَارِدِ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بَعْدَ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لْأَذَانِ</w:t>
      </w:r>
      <w:r w:rsidR="00E62F5B">
        <w:rPr>
          <w:rFonts w:cs="Traditional Arabic" w:hint="cs"/>
          <w:sz w:val="36"/>
          <w:szCs w:val="36"/>
          <w:rtl/>
          <w:lang w:bidi="ar-EG"/>
        </w:rPr>
        <w:t>؛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حَيْثُ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قَالَ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557569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="005835B2">
        <w:rPr>
          <w:rFonts w:cs="Traditional Arabic"/>
          <w:sz w:val="36"/>
          <w:szCs w:val="36"/>
          <w:rtl/>
          <w:lang w:bidi="ar-EG"/>
        </w:rPr>
        <w:t>: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E62F5B">
        <w:rPr>
          <w:rFonts w:cs="Traditional Arabic" w:hint="cs"/>
          <w:sz w:val="36"/>
          <w:szCs w:val="36"/>
          <w:rtl/>
          <w:lang w:bidi="ar-EG"/>
        </w:rPr>
        <w:t>"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مَنْ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قَالَ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حِينَ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يَسْمَعُ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322A33" w:rsidRPr="00E62F5B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لنِّدَاءَ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: </w:t>
      </w:r>
      <w:r w:rsidR="00322A33" w:rsidRPr="00E62F5B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للَّهُمَّ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رَب</w:t>
      </w:r>
      <w:r w:rsidR="00E62F5B">
        <w:rPr>
          <w:rFonts w:cs="Traditional Arabic" w:hint="cs"/>
          <w:b/>
          <w:bCs/>
          <w:sz w:val="36"/>
          <w:szCs w:val="36"/>
          <w:rtl/>
          <w:lang w:bidi="ar-EG"/>
        </w:rPr>
        <w:t>ّ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هَذِهِ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322A33" w:rsidRPr="00E62F5B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لدَّعْوَةِ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322A33" w:rsidRPr="00E62F5B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لتَّامَّةِ،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وَالصَّلَاةِ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322A33" w:rsidRPr="00E62F5B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لْقَائِمَةِ،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آتِ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مُحَمَّدًا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322A33" w:rsidRPr="00E62F5B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لْوَسِيلَةَ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وَالْفَضِيلَةَ،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وَابْعَثْهُ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مَقَامًا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مَحْمُودًا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322A33" w:rsidRPr="00E62F5B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لَّذِي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وَعَد</w:t>
      </w:r>
      <w:r w:rsidR="00E62F5B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ت</w:t>
      </w:r>
      <w:r w:rsidR="00E62F5B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هُ،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حَلَّتْ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لَهُ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شَفَاعَتِي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يَوْمَ</w:t>
      </w:r>
      <w:r w:rsidRPr="00E62F5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322A33" w:rsidRPr="00E62F5B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E62F5B">
        <w:rPr>
          <w:rFonts w:cs="Traditional Arabic" w:hint="cs"/>
          <w:b/>
          <w:bCs/>
          <w:sz w:val="36"/>
          <w:szCs w:val="36"/>
          <w:rtl/>
          <w:lang w:bidi="ar-EG"/>
        </w:rPr>
        <w:t>لْقِيَامَةِ</w:t>
      </w:r>
      <w:r w:rsidR="00E62F5B">
        <w:rPr>
          <w:rFonts w:cs="Traditional Arabic" w:hint="cs"/>
          <w:b/>
          <w:bCs/>
          <w:sz w:val="36"/>
          <w:szCs w:val="36"/>
          <w:rtl/>
          <w:lang w:bidi="ar-EG"/>
        </w:rPr>
        <w:t>".</w:t>
      </w:r>
    </w:p>
    <w:p w14:paraId="3B4729BB" w14:textId="77777777" w:rsidR="00E62F5B" w:rsidRPr="005A0F38" w:rsidRDefault="00E62F5B" w:rsidP="00E62F5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C241D54" w14:textId="0A6C7B2A" w:rsidR="00C84778" w:rsidRDefault="00C84778" w:rsidP="00E62F5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إِنَّ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لْحِرْمَانَ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كُلّ</w:t>
      </w:r>
      <w:r w:rsidR="00E62F5B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لْحِرْمَانِ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عِبَاد</w:t>
      </w:r>
      <w:r w:rsidR="00E62F5B">
        <w:rPr>
          <w:rFonts w:cs="Traditional Arabic" w:hint="cs"/>
          <w:sz w:val="36"/>
          <w:szCs w:val="36"/>
          <w:rtl/>
          <w:lang w:bidi="ar-EG"/>
        </w:rPr>
        <w:t>َ اللَّهِ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E62F5B">
        <w:rPr>
          <w:rFonts w:cs="Traditional Arabic" w:hint="cs"/>
          <w:sz w:val="36"/>
          <w:szCs w:val="36"/>
          <w:rtl/>
          <w:lang w:bidi="ar-EG"/>
        </w:rPr>
        <w:t>أَنْ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</w:t>
      </w:r>
      <w:r w:rsidR="00E62F5B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م</w:t>
      </w:r>
      <w:r w:rsidR="00E62F5B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ن</w:t>
      </w:r>
      <w:r w:rsidR="00E62F5B">
        <w:rPr>
          <w:rFonts w:cs="Traditional Arabic" w:hint="cs"/>
          <w:sz w:val="36"/>
          <w:szCs w:val="36"/>
          <w:rtl/>
          <w:lang w:bidi="ar-EG"/>
        </w:rPr>
        <w:t>َّ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للَّه</w:t>
      </w:r>
      <w:r w:rsidR="00E62F5B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عَلَى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لْإِنْسَانِ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لِي</w:t>
      </w:r>
      <w:r w:rsidR="00E62F5B">
        <w:rPr>
          <w:rFonts w:cs="Traditional Arabic" w:hint="cs"/>
          <w:sz w:val="36"/>
          <w:szCs w:val="36"/>
          <w:rtl/>
          <w:lang w:bidi="ar-EG"/>
        </w:rPr>
        <w:t>َكُ</w:t>
      </w:r>
      <w:r w:rsidRPr="005A0F38">
        <w:rPr>
          <w:rFonts w:cs="Traditional Arabic" w:hint="cs"/>
          <w:sz w:val="36"/>
          <w:szCs w:val="36"/>
          <w:rtl/>
          <w:lang w:bidi="ar-EG"/>
        </w:rPr>
        <w:t>ون</w:t>
      </w:r>
      <w:r w:rsidR="00E62F5B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مِنْ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أَتْبَاع</w:t>
      </w:r>
      <w:r w:rsidR="00E62F5B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مُحَمَّد</w:t>
      </w:r>
      <w:r w:rsidR="00E62F5B">
        <w:rPr>
          <w:rFonts w:cs="Traditional Arabic" w:hint="cs"/>
          <w:sz w:val="36"/>
          <w:szCs w:val="36"/>
          <w:rtl/>
          <w:lang w:bidi="ar-EG"/>
        </w:rPr>
        <w:t>ٍ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557569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فَيَنَالُ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هَذَا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لشَّرَف</w:t>
      </w:r>
      <w:r w:rsidR="00E62F5B">
        <w:rPr>
          <w:rFonts w:cs="Traditional Arabic" w:hint="cs"/>
          <w:sz w:val="36"/>
          <w:szCs w:val="36"/>
          <w:rtl/>
          <w:lang w:bidi="ar-EG"/>
        </w:rPr>
        <w:t>َ،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ثُمَّ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يُبَدِّلُ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أَوْ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يُغَيِّرُ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حَتَّى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يُفَاجَأَ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فِي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ذَلِكَ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لْيَوْمِ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بِالطَّرْدِ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67429A">
        <w:rPr>
          <w:rFonts w:cs="Traditional Arabic" w:hint="cs"/>
          <w:sz w:val="36"/>
          <w:szCs w:val="36"/>
          <w:rtl/>
          <w:lang w:bidi="ar-EG"/>
        </w:rPr>
        <w:t>مِنَ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لْحَوْضِ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وَالْمَقْتِ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67429A">
        <w:rPr>
          <w:rFonts w:cs="Traditional Arabic" w:hint="cs"/>
          <w:sz w:val="36"/>
          <w:szCs w:val="36"/>
          <w:rtl/>
          <w:lang w:bidi="ar-EG"/>
        </w:rPr>
        <w:t>مِنَ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للَّهِ</w:t>
      </w:r>
      <w:r w:rsidRPr="005A0F38">
        <w:rPr>
          <w:rFonts w:cs="Traditional Arabic"/>
          <w:sz w:val="36"/>
          <w:szCs w:val="36"/>
          <w:rtl/>
          <w:lang w:bidi="ar-EG"/>
        </w:rPr>
        <w:t>..</w:t>
      </w:r>
    </w:p>
    <w:p w14:paraId="7EBDC1F6" w14:textId="77777777" w:rsidR="0067429A" w:rsidRPr="005A0F38" w:rsidRDefault="0067429A" w:rsidP="00E62F5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0862005" w14:textId="2FF32C05" w:rsidR="00C84778" w:rsidRDefault="00C84778" w:rsidP="0066110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وَ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لَّذِي</w:t>
      </w:r>
      <w:r w:rsidR="0033689F">
        <w:rPr>
          <w:rFonts w:cs="Traditional Arabic" w:hint="cs"/>
          <w:sz w:val="36"/>
          <w:szCs w:val="36"/>
          <w:rtl/>
          <w:lang w:bidi="ar-EG"/>
        </w:rPr>
        <w:t>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</w:t>
      </w:r>
      <w:r w:rsidR="0033689F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 w:hint="cs"/>
          <w:sz w:val="36"/>
          <w:szCs w:val="36"/>
          <w:rtl/>
          <w:lang w:bidi="ar-EG"/>
        </w:rPr>
        <w:t>ر</w:t>
      </w:r>
      <w:r w:rsidR="0033689F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دُّونَ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3689F">
        <w:rPr>
          <w:rFonts w:cs="Traditional Arabic" w:hint="cs"/>
          <w:sz w:val="36"/>
          <w:szCs w:val="36"/>
          <w:rtl/>
          <w:lang w:bidi="ar-EG"/>
        </w:rPr>
        <w:t>عَنِ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لْحَوْضِ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3689F">
        <w:rPr>
          <w:rFonts w:cs="Traditional Arabic" w:hint="cs"/>
          <w:sz w:val="36"/>
          <w:szCs w:val="36"/>
          <w:rtl/>
          <w:lang w:bidi="ar-EG"/>
        </w:rPr>
        <w:t>-</w:t>
      </w:r>
      <w:r w:rsidRPr="005A0F38">
        <w:rPr>
          <w:rFonts w:cs="Traditional Arabic" w:hint="cs"/>
          <w:sz w:val="36"/>
          <w:szCs w:val="36"/>
          <w:rtl/>
          <w:lang w:bidi="ar-EG"/>
        </w:rPr>
        <w:t>كَمَا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قَالَ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لْعُلَمَاءُ</w:t>
      </w:r>
      <w:r w:rsidR="0033689F">
        <w:rPr>
          <w:rFonts w:cs="Traditional Arabic" w:hint="cs"/>
          <w:sz w:val="36"/>
          <w:szCs w:val="36"/>
          <w:rtl/>
          <w:lang w:bidi="ar-EG"/>
        </w:rPr>
        <w:t>-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هُمْ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لْمُرْتَدُّونَ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3689F">
        <w:rPr>
          <w:rFonts w:cs="Traditional Arabic" w:hint="cs"/>
          <w:sz w:val="36"/>
          <w:szCs w:val="36"/>
          <w:rtl/>
          <w:lang w:bidi="ar-EG"/>
        </w:rPr>
        <w:t>عَنِ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لْإِسْلَامِ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وَأَهْل</w:t>
      </w:r>
      <w:r w:rsidR="0033689F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لنِّفَاقِ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مِمَّنْ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</w:t>
      </w:r>
      <w:r w:rsidR="0033689F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ظْه</w:t>
      </w:r>
      <w:r w:rsidR="0033689F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ر</w:t>
      </w:r>
      <w:r w:rsidR="0033689F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لْإِسْلَامَ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وَأ</w:t>
      </w:r>
      <w:r w:rsidR="0033689F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ب</w:t>
      </w:r>
      <w:r w:rsidR="0033689F">
        <w:rPr>
          <w:rFonts w:cs="Traditional Arabic" w:hint="cs"/>
          <w:sz w:val="36"/>
          <w:szCs w:val="36"/>
          <w:rtl/>
          <w:lang w:bidi="ar-EG"/>
        </w:rPr>
        <w:t>ْ</w:t>
      </w:r>
      <w:r w:rsidRPr="005A0F38">
        <w:rPr>
          <w:rFonts w:cs="Traditional Arabic" w:hint="cs"/>
          <w:sz w:val="36"/>
          <w:szCs w:val="36"/>
          <w:rtl/>
          <w:lang w:bidi="ar-EG"/>
        </w:rPr>
        <w:t>ط</w:t>
      </w:r>
      <w:r w:rsidR="0033689F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 w:hint="cs"/>
          <w:sz w:val="36"/>
          <w:szCs w:val="36"/>
          <w:rtl/>
          <w:lang w:bidi="ar-EG"/>
        </w:rPr>
        <w:t>ن</w:t>
      </w:r>
      <w:r w:rsidR="0033689F">
        <w:rPr>
          <w:rFonts w:cs="Traditional Arabic" w:hint="cs"/>
          <w:sz w:val="36"/>
          <w:szCs w:val="36"/>
          <w:rtl/>
          <w:lang w:bidi="ar-EG"/>
        </w:rPr>
        <w:t>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لْكُفْر</w:t>
      </w:r>
      <w:r w:rsidR="0033689F">
        <w:rPr>
          <w:rFonts w:cs="Traditional Arabic" w:hint="cs"/>
          <w:sz w:val="36"/>
          <w:szCs w:val="36"/>
          <w:rtl/>
          <w:lang w:bidi="ar-EG"/>
        </w:rPr>
        <w:t>َ،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وَأَهْل</w:t>
      </w:r>
      <w:r w:rsidR="0033689F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لْبِدَعِ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وَالْأَهْوَاء</w:t>
      </w:r>
      <w:r w:rsidR="00590E4F">
        <w:rPr>
          <w:rFonts w:cs="Traditional Arabic" w:hint="cs"/>
          <w:sz w:val="36"/>
          <w:szCs w:val="36"/>
          <w:rtl/>
          <w:lang w:bidi="ar-EG"/>
        </w:rPr>
        <w:t>ِ؛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كَالْخَوَارِجِ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وَالرَّافِضَة</w:t>
      </w:r>
      <w:r w:rsidR="00590E4F">
        <w:rPr>
          <w:rFonts w:cs="Traditional Arabic" w:hint="cs"/>
          <w:sz w:val="36"/>
          <w:szCs w:val="36"/>
          <w:rtl/>
          <w:lang w:bidi="ar-EG"/>
        </w:rPr>
        <w:t>ِ.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وَبَعْض</w:t>
      </w:r>
      <w:r w:rsidR="00590E4F">
        <w:rPr>
          <w:rFonts w:cs="Traditional Arabic" w:hint="cs"/>
          <w:sz w:val="36"/>
          <w:szCs w:val="36"/>
          <w:rtl/>
          <w:lang w:bidi="ar-EG"/>
        </w:rPr>
        <w:t>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لْعُلَمَاءِ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يُدْخِلُ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فِيهِمْ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2B3D3F">
        <w:rPr>
          <w:rFonts w:cs="Traditional Arabic" w:hint="cs"/>
          <w:sz w:val="36"/>
          <w:szCs w:val="36"/>
          <w:rtl/>
          <w:lang w:bidi="ar-EG"/>
        </w:rPr>
        <w:t>بَعْضَ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أَهْل</w:t>
      </w:r>
      <w:r w:rsidR="0066110E">
        <w:rPr>
          <w:rFonts w:cs="Traditional Arabic" w:hint="cs"/>
          <w:sz w:val="36"/>
          <w:szCs w:val="36"/>
          <w:rtl/>
          <w:lang w:bidi="ar-EG"/>
        </w:rPr>
        <w:t>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لْكَبَائِر</w:t>
      </w:r>
      <w:r w:rsidR="0066110E">
        <w:rPr>
          <w:rFonts w:cs="Traditional Arabic" w:hint="cs"/>
          <w:sz w:val="36"/>
          <w:szCs w:val="36"/>
          <w:rtl/>
          <w:lang w:bidi="ar-EG"/>
        </w:rPr>
        <w:t>ِ</w:t>
      </w:r>
      <w:r w:rsidR="005835B2">
        <w:rPr>
          <w:rFonts w:cs="Traditional Arabic"/>
          <w:sz w:val="36"/>
          <w:szCs w:val="36"/>
          <w:rtl/>
          <w:lang w:bidi="ar-EG"/>
        </w:rPr>
        <w:t>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66110E">
        <w:rPr>
          <w:rFonts w:cs="Traditional Arabic" w:hint="cs"/>
          <w:sz w:val="36"/>
          <w:szCs w:val="36"/>
          <w:rtl/>
          <w:lang w:bidi="ar-EG"/>
        </w:rPr>
        <w:t>وَلَهَذا الْقَوْلِ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مَا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يُؤَيِّدُ</w:t>
      </w:r>
      <w:r w:rsidR="0066110E">
        <w:rPr>
          <w:rFonts w:cs="Traditional Arabic" w:hint="cs"/>
          <w:sz w:val="36"/>
          <w:szCs w:val="36"/>
          <w:rtl/>
          <w:lang w:bidi="ar-EG"/>
        </w:rPr>
        <w:t>هُ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66110E">
        <w:rPr>
          <w:rFonts w:cs="Traditional Arabic" w:hint="cs"/>
          <w:sz w:val="36"/>
          <w:szCs w:val="36"/>
          <w:rtl/>
          <w:lang w:bidi="ar-EG"/>
        </w:rPr>
        <w:t>مِنَ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لسُّنَّةِ،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فَعَنِ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ابْنِ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عُمَرَ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قَالَ</w:t>
      </w:r>
      <w:r w:rsidR="005835B2">
        <w:rPr>
          <w:rFonts w:cs="Traditional Arabic"/>
          <w:sz w:val="36"/>
          <w:szCs w:val="36"/>
          <w:rtl/>
          <w:lang w:bidi="ar-EG"/>
        </w:rPr>
        <w:t>: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قَالَ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رَسُولُ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للَّهِ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557569">
        <w:rPr>
          <w:rFonts w:cs="Traditional Arabic" w:hint="cs"/>
          <w:sz w:val="36"/>
          <w:szCs w:val="36"/>
          <w:rtl/>
          <w:lang w:bidi="ar-EG"/>
        </w:rPr>
        <w:lastRenderedPageBreak/>
        <w:t>-صَلَّى اللَّهُ عَلَيْهِ وَسَلَّمَ-</w:t>
      </w:r>
      <w:r w:rsidR="005835B2">
        <w:rPr>
          <w:rFonts w:cs="Traditional Arabic"/>
          <w:sz w:val="36"/>
          <w:szCs w:val="36"/>
          <w:rtl/>
          <w:lang w:bidi="ar-EG"/>
        </w:rPr>
        <w:t>: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66110E">
        <w:rPr>
          <w:rFonts w:cs="Traditional Arabic" w:hint="cs"/>
          <w:sz w:val="36"/>
          <w:szCs w:val="36"/>
          <w:rtl/>
          <w:lang w:bidi="ar-EG"/>
        </w:rPr>
        <w:t>"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إِنَّهُ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سَيَكُونُ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أُمَرَاءُ</w:t>
      </w:r>
      <w:r w:rsidR="0066110E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فَمَنْ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دَخَلَ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عَلَيْهِمْ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فَصَدَّقَهُمْ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بِكَذِبِهِمْ</w:t>
      </w:r>
      <w:r w:rsidR="0066110E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وَأَعَانَهُمْ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عَلَى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ظُلْمِهِمْ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فَلَيْسَ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مِنِّي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وَلَسْتُ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مِنْهُ</w:t>
      </w:r>
      <w:r w:rsidR="0066110E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وَلَيْسَ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يَرِدُ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عَلَ</w:t>
      </w:r>
      <w:r w:rsidR="0066110E">
        <w:rPr>
          <w:rFonts w:cs="Traditional Arabic" w:hint="cs"/>
          <w:b/>
          <w:bCs/>
          <w:sz w:val="36"/>
          <w:szCs w:val="36"/>
          <w:rtl/>
          <w:lang w:bidi="ar-EG"/>
        </w:rPr>
        <w:t>ي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َّ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322A33" w:rsidRPr="0066110E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لْحَوْضَ</w:t>
      </w:r>
      <w:r w:rsidR="0066110E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وَمَنْ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لَمْ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يُصَدِّقْهُمْ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بِكَذِبِهِمْ</w:t>
      </w:r>
      <w:r w:rsidR="0066110E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وَلَمْ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يُعِنْهُمْ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عَلَى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ظُلْمِهِمْ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فَهُوَ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مِنِّي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وَأَنَا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مِنْهُ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وَهُوَ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وَارِدٌ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عَلَ</w:t>
      </w:r>
      <w:r w:rsidR="0066110E">
        <w:rPr>
          <w:rFonts w:cs="Traditional Arabic" w:hint="cs"/>
          <w:b/>
          <w:bCs/>
          <w:sz w:val="36"/>
          <w:szCs w:val="36"/>
          <w:rtl/>
          <w:lang w:bidi="ar-EG"/>
        </w:rPr>
        <w:t>ي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َّ</w:t>
      </w:r>
      <w:r w:rsidRPr="0066110E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322A33" w:rsidRPr="0066110E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66110E">
        <w:rPr>
          <w:rFonts w:cs="Traditional Arabic" w:hint="cs"/>
          <w:b/>
          <w:bCs/>
          <w:sz w:val="36"/>
          <w:szCs w:val="36"/>
          <w:rtl/>
          <w:lang w:bidi="ar-EG"/>
        </w:rPr>
        <w:t>لْحَوْضَ</w:t>
      </w:r>
      <w:r w:rsidR="0066110E">
        <w:rPr>
          <w:rFonts w:cs="Traditional Arabic" w:hint="cs"/>
          <w:b/>
          <w:bCs/>
          <w:sz w:val="36"/>
          <w:szCs w:val="36"/>
          <w:rtl/>
          <w:lang w:bidi="ar-EG"/>
        </w:rPr>
        <w:t>".</w:t>
      </w:r>
    </w:p>
    <w:p w14:paraId="1EEC9309" w14:textId="77777777" w:rsidR="0066110E" w:rsidRPr="005A0F38" w:rsidRDefault="0066110E" w:rsidP="0066110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04872714" w14:textId="24CA9B9C" w:rsidR="00C84778" w:rsidRPr="005A0F38" w:rsidRDefault="00C84778" w:rsidP="0066110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5A0F38">
        <w:rPr>
          <w:rFonts w:cs="Traditional Arabic" w:hint="cs"/>
          <w:sz w:val="36"/>
          <w:szCs w:val="36"/>
          <w:rtl/>
          <w:lang w:bidi="ar-EG"/>
        </w:rPr>
        <w:t>فَ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للَّهُمَّ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ارْحَمْنَا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فَوْقَ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لْأَرْضِ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وَتَحْتَ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لْأَرْضِ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Pr="005A0F38">
        <w:rPr>
          <w:rFonts w:cs="Traditional Arabic" w:hint="cs"/>
          <w:sz w:val="36"/>
          <w:szCs w:val="36"/>
          <w:rtl/>
          <w:lang w:bidi="ar-EG"/>
        </w:rPr>
        <w:t>وَيَوْمَ</w:t>
      </w:r>
      <w:r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322A33">
        <w:rPr>
          <w:rFonts w:cs="Traditional Arabic" w:hint="cs"/>
          <w:sz w:val="36"/>
          <w:szCs w:val="36"/>
          <w:rtl/>
          <w:lang w:bidi="ar-EG"/>
        </w:rPr>
        <w:t>ا</w:t>
      </w:r>
      <w:r w:rsidRPr="005A0F38">
        <w:rPr>
          <w:rFonts w:cs="Traditional Arabic" w:hint="cs"/>
          <w:sz w:val="36"/>
          <w:szCs w:val="36"/>
          <w:rtl/>
          <w:lang w:bidi="ar-EG"/>
        </w:rPr>
        <w:t>لْعَرْضِ</w:t>
      </w:r>
      <w:r w:rsidR="0066110E">
        <w:rPr>
          <w:rFonts w:cs="Traditional Arabic" w:hint="cs"/>
          <w:sz w:val="36"/>
          <w:szCs w:val="36"/>
          <w:rtl/>
          <w:lang w:bidi="ar-EG"/>
        </w:rPr>
        <w:t>..</w:t>
      </w:r>
    </w:p>
    <w:p w14:paraId="4FF2D3C6" w14:textId="52390A9D" w:rsidR="00C84778" w:rsidRPr="005A0F38" w:rsidRDefault="00322A33" w:rsidP="0066110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ا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للَّهُمَّ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اسْتَعْمِلْنَا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بِسُنَّةِ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نَبِيِّنَا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وَأَوْزِعْنَا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بِهَدْيهِ</w:t>
      </w:r>
      <w:r w:rsidR="0066110E">
        <w:rPr>
          <w:rFonts w:cs="Traditional Arabic" w:hint="cs"/>
          <w:sz w:val="36"/>
          <w:szCs w:val="36"/>
          <w:rtl/>
          <w:lang w:bidi="ar-EG"/>
        </w:rPr>
        <w:t>،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وَت</w:t>
      </w:r>
      <w:r w:rsidR="0066110E">
        <w:rPr>
          <w:rFonts w:cs="Traditional Arabic" w:hint="cs"/>
          <w:sz w:val="36"/>
          <w:szCs w:val="36"/>
          <w:rtl/>
          <w:lang w:bidi="ar-EG"/>
        </w:rPr>
        <w:t>َ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وَفّ</w:t>
      </w:r>
      <w:r w:rsidR="0066110E">
        <w:rPr>
          <w:rFonts w:cs="Traditional Arabic" w:hint="cs"/>
          <w:sz w:val="36"/>
          <w:szCs w:val="36"/>
          <w:rtl/>
          <w:lang w:bidi="ar-EG"/>
        </w:rPr>
        <w:t>َ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نَا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عَلَى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مِلَّتِهِ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وَارْزُقْنَا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مُرَافَقَت</w:t>
      </w:r>
      <w:r w:rsidR="0066110E">
        <w:rPr>
          <w:rFonts w:cs="Traditional Arabic" w:hint="cs"/>
          <w:sz w:val="36"/>
          <w:szCs w:val="36"/>
          <w:rtl/>
          <w:lang w:bidi="ar-EG"/>
        </w:rPr>
        <w:t>َ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ه</w:t>
      </w:r>
      <w:r w:rsidR="0066110E">
        <w:rPr>
          <w:rFonts w:cs="Traditional Arabic" w:hint="cs"/>
          <w:sz w:val="36"/>
          <w:szCs w:val="36"/>
          <w:rtl/>
          <w:lang w:bidi="ar-EG"/>
        </w:rPr>
        <w:t>ُ</w:t>
      </w:r>
      <w:r w:rsidR="00C84778" w:rsidRPr="005A0F38">
        <w:rPr>
          <w:rFonts w:cs="Traditional Arabic"/>
          <w:sz w:val="36"/>
          <w:szCs w:val="36"/>
          <w:rtl/>
          <w:lang w:bidi="ar-EG"/>
        </w:rPr>
        <w:t>..</w:t>
      </w:r>
    </w:p>
    <w:p w14:paraId="715906EB" w14:textId="77777777" w:rsidR="0066110E" w:rsidRDefault="0066110E" w:rsidP="005A0F3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679B599" w14:textId="5D514F49" w:rsidR="005D5135" w:rsidRPr="005A0F38" w:rsidRDefault="00322A33" w:rsidP="0066110E">
      <w:pPr>
        <w:spacing w:after="0" w:line="240" w:lineRule="auto"/>
        <w:jc w:val="both"/>
        <w:rPr>
          <w:rFonts w:cs="Traditional Arabic"/>
          <w:sz w:val="36"/>
          <w:szCs w:val="36"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ا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للَّهُمَّ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إِنَّا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نَسْأَلُك</w:t>
      </w:r>
      <w:r w:rsidR="0066110E">
        <w:rPr>
          <w:rFonts w:cs="Traditional Arabic" w:hint="cs"/>
          <w:sz w:val="36"/>
          <w:szCs w:val="36"/>
          <w:rtl/>
          <w:lang w:bidi="ar-EG"/>
        </w:rPr>
        <w:t>َ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إِيمَانًا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لَا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يَرْتَدُّ</w:t>
      </w:r>
      <w:r w:rsidR="0066110E">
        <w:rPr>
          <w:rFonts w:cs="Traditional Arabic" w:hint="cs"/>
          <w:sz w:val="36"/>
          <w:szCs w:val="36"/>
          <w:rtl/>
          <w:lang w:bidi="ar-EG"/>
        </w:rPr>
        <w:t>،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وَنَعِيمًا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لَا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يَنْفَدُ</w:t>
      </w:r>
      <w:r w:rsidR="0066110E">
        <w:rPr>
          <w:rFonts w:cs="Traditional Arabic" w:hint="cs"/>
          <w:sz w:val="36"/>
          <w:szCs w:val="36"/>
          <w:rtl/>
          <w:lang w:bidi="ar-EG"/>
        </w:rPr>
        <w:t>،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وَمُرَافَقَةَ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مُحَمَّد</w:t>
      </w:r>
      <w:r w:rsidR="0066110E">
        <w:rPr>
          <w:rFonts w:cs="Traditional Arabic" w:hint="cs"/>
          <w:sz w:val="36"/>
          <w:szCs w:val="36"/>
          <w:rtl/>
          <w:lang w:bidi="ar-EG"/>
        </w:rPr>
        <w:t>ٍ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557569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فِي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أَعْلَى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جَنَّةِ</w:t>
      </w:r>
      <w:r w:rsidR="00C84778" w:rsidRPr="005A0F38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C84778" w:rsidRPr="005A0F38">
        <w:rPr>
          <w:rFonts w:cs="Traditional Arabic" w:hint="cs"/>
          <w:sz w:val="36"/>
          <w:szCs w:val="36"/>
          <w:rtl/>
          <w:lang w:bidi="ar-EG"/>
        </w:rPr>
        <w:t>لْخُلْدِ</w:t>
      </w:r>
      <w:r w:rsidR="00C84778" w:rsidRPr="005A0F38">
        <w:rPr>
          <w:rFonts w:cs="Traditional Arabic"/>
          <w:sz w:val="36"/>
          <w:szCs w:val="36"/>
          <w:rtl/>
          <w:lang w:bidi="ar-EG"/>
        </w:rPr>
        <w:t>.</w:t>
      </w:r>
    </w:p>
    <w:sectPr w:rsidR="005D5135" w:rsidRPr="005A0F38" w:rsidSect="00AA39AE"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7238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EE"/>
    <w:rsid w:val="001342B4"/>
    <w:rsid w:val="0019015A"/>
    <w:rsid w:val="001A58E0"/>
    <w:rsid w:val="002B3D3F"/>
    <w:rsid w:val="002C1AD7"/>
    <w:rsid w:val="002D6C77"/>
    <w:rsid w:val="002F2F70"/>
    <w:rsid w:val="00322A33"/>
    <w:rsid w:val="0033689F"/>
    <w:rsid w:val="00337D06"/>
    <w:rsid w:val="003655F5"/>
    <w:rsid w:val="0037250D"/>
    <w:rsid w:val="00376F2C"/>
    <w:rsid w:val="003E456C"/>
    <w:rsid w:val="00421BFB"/>
    <w:rsid w:val="004626C5"/>
    <w:rsid w:val="004E5A72"/>
    <w:rsid w:val="00514270"/>
    <w:rsid w:val="00526905"/>
    <w:rsid w:val="00557569"/>
    <w:rsid w:val="005835B2"/>
    <w:rsid w:val="00590E4F"/>
    <w:rsid w:val="005A0F38"/>
    <w:rsid w:val="005B5455"/>
    <w:rsid w:val="005D5135"/>
    <w:rsid w:val="005E45A0"/>
    <w:rsid w:val="005F7876"/>
    <w:rsid w:val="0062204A"/>
    <w:rsid w:val="0065262A"/>
    <w:rsid w:val="006546FB"/>
    <w:rsid w:val="0066110E"/>
    <w:rsid w:val="006644AC"/>
    <w:rsid w:val="0067429A"/>
    <w:rsid w:val="00692D74"/>
    <w:rsid w:val="006C6284"/>
    <w:rsid w:val="006F37B8"/>
    <w:rsid w:val="00752172"/>
    <w:rsid w:val="007A081C"/>
    <w:rsid w:val="007F4394"/>
    <w:rsid w:val="00813F92"/>
    <w:rsid w:val="008369ED"/>
    <w:rsid w:val="008A6500"/>
    <w:rsid w:val="00955A73"/>
    <w:rsid w:val="00965467"/>
    <w:rsid w:val="009844FC"/>
    <w:rsid w:val="009D6C71"/>
    <w:rsid w:val="00A14703"/>
    <w:rsid w:val="00A256A9"/>
    <w:rsid w:val="00A352B2"/>
    <w:rsid w:val="00A42F03"/>
    <w:rsid w:val="00A9064A"/>
    <w:rsid w:val="00AA39AE"/>
    <w:rsid w:val="00AD1CFA"/>
    <w:rsid w:val="00B04BEE"/>
    <w:rsid w:val="00B202C3"/>
    <w:rsid w:val="00B9239F"/>
    <w:rsid w:val="00BE399E"/>
    <w:rsid w:val="00C00269"/>
    <w:rsid w:val="00C05CB3"/>
    <w:rsid w:val="00C2600D"/>
    <w:rsid w:val="00C57A95"/>
    <w:rsid w:val="00C72F5F"/>
    <w:rsid w:val="00C84778"/>
    <w:rsid w:val="00CC0213"/>
    <w:rsid w:val="00CD5F36"/>
    <w:rsid w:val="00CF5C89"/>
    <w:rsid w:val="00D0197B"/>
    <w:rsid w:val="00DB196D"/>
    <w:rsid w:val="00E01F80"/>
    <w:rsid w:val="00E260C1"/>
    <w:rsid w:val="00E62F5B"/>
    <w:rsid w:val="00E97512"/>
    <w:rsid w:val="00EE0E91"/>
    <w:rsid w:val="00FA5BA5"/>
    <w:rsid w:val="00FE7BB8"/>
    <w:rsid w:val="00FF3EEF"/>
    <w:rsid w:val="00FF40C9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571A76"/>
  <w15:docId w15:val="{F9501AB9-77F2-4AE7-907A-86BAC927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54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راكان</cp:lastModifiedBy>
  <cp:revision>3</cp:revision>
  <cp:lastPrinted>2023-09-07T08:37:00Z</cp:lastPrinted>
  <dcterms:created xsi:type="dcterms:W3CDTF">2023-09-07T08:37:00Z</dcterms:created>
  <dcterms:modified xsi:type="dcterms:W3CDTF">2023-09-07T08:38:00Z</dcterms:modified>
</cp:coreProperties>
</file>