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48CF" w14:textId="694887C4" w:rsidR="007503F7" w:rsidRPr="00DB09DE" w:rsidRDefault="00DB09DE" w:rsidP="00DB09DE">
      <w:pPr>
        <w:spacing w:after="0" w:line="240" w:lineRule="auto"/>
        <w:jc w:val="center"/>
        <w:rPr>
          <w:rFonts w:cs="Traditional Arabic"/>
          <w:b/>
          <w:bCs/>
          <w:color w:val="002060"/>
          <w:sz w:val="36"/>
          <w:szCs w:val="36"/>
          <w:rtl/>
        </w:rPr>
      </w:pPr>
      <w:r w:rsidRPr="00DB09DE">
        <w:rPr>
          <w:rFonts w:cs="Traditional Arabic"/>
          <w:b/>
          <w:bCs/>
          <w:color w:val="002060"/>
          <w:sz w:val="36"/>
          <w:szCs w:val="36"/>
          <w:rtl/>
        </w:rPr>
        <w:t>اليوم الآخر (</w:t>
      </w:r>
      <w:r w:rsidRPr="00DB09DE">
        <w:rPr>
          <w:rFonts w:cs="Traditional Arabic" w:hint="cs"/>
          <w:b/>
          <w:bCs/>
          <w:color w:val="002060"/>
          <w:sz w:val="36"/>
          <w:szCs w:val="36"/>
          <w:rtl/>
        </w:rPr>
        <w:t>7</w:t>
      </w:r>
      <w:r w:rsidRPr="00DB09DE">
        <w:rPr>
          <w:rFonts w:cs="Traditional Arabic"/>
          <w:b/>
          <w:bCs/>
          <w:color w:val="002060"/>
          <w:sz w:val="36"/>
          <w:szCs w:val="36"/>
          <w:rtl/>
        </w:rPr>
        <w:t xml:space="preserve">-10): </w:t>
      </w:r>
      <w:r w:rsidRPr="00DB09DE">
        <w:rPr>
          <w:rFonts w:cs="Traditional Arabic" w:hint="cs"/>
          <w:b/>
          <w:bCs/>
          <w:color w:val="002060"/>
          <w:sz w:val="36"/>
          <w:szCs w:val="36"/>
          <w:rtl/>
        </w:rPr>
        <w:t>الحساب والميزان</w:t>
      </w:r>
    </w:p>
    <w:p w14:paraId="0A92DD01" w14:textId="77777777" w:rsidR="00DB09DE" w:rsidRPr="00B963E1" w:rsidRDefault="00DB09DE" w:rsidP="007503F7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5E78BAF0" w14:textId="4B47D56F" w:rsidR="007503F7" w:rsidRPr="000675A6" w:rsidRDefault="007503F7" w:rsidP="000675A6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83239F">
        <w:rPr>
          <w:rFonts w:cs="Traditional Arabic"/>
          <w:sz w:val="36"/>
          <w:szCs w:val="36"/>
          <w:rtl/>
          <w:lang w:bidi="ar-EG"/>
        </w:rPr>
        <w:t>الخطبة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83239F">
        <w:rPr>
          <w:rFonts w:cs="Traditional Arabic"/>
          <w:sz w:val="36"/>
          <w:szCs w:val="36"/>
          <w:rtl/>
          <w:lang w:bidi="ar-EG"/>
        </w:rPr>
        <w:t xml:space="preserve"> الأول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83239F">
        <w:rPr>
          <w:rFonts w:cs="Traditional Arabic"/>
          <w:sz w:val="36"/>
          <w:szCs w:val="36"/>
          <w:rtl/>
          <w:lang w:bidi="ar-EG"/>
        </w:rPr>
        <w:t>ى</w:t>
      </w:r>
      <w:r w:rsidRPr="0083239F">
        <w:rPr>
          <w:rFonts w:cs="Traditional Arabic"/>
          <w:sz w:val="36"/>
          <w:szCs w:val="36"/>
          <w:lang w:bidi="ar-EG"/>
        </w:rPr>
        <w:t>:</w:t>
      </w:r>
    </w:p>
    <w:p w14:paraId="4A0DAA43" w14:textId="4487947A" w:rsidR="009A0E31" w:rsidRPr="004055B7" w:rsidRDefault="009A0E31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أم</w:t>
      </w:r>
      <w:r w:rsidR="004055B7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بعد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:</w:t>
      </w:r>
    </w:p>
    <w:p w14:paraId="7CFA9CF5" w14:textId="63355459" w:rsidR="00BA5F9C" w:rsidRDefault="00BA5F9C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طال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الموقف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، واشتد</w:t>
      </w:r>
      <w:r w:rsidR="004055B7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الخطب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، ثم</w:t>
      </w:r>
      <w:r w:rsidR="004055B7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سجد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سي</w:t>
      </w:r>
      <w:r w:rsidR="004055B7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>د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الخلق</w:t>
      </w:r>
      <w:r w:rsidR="004055B7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شافع</w:t>
      </w:r>
      <w:r w:rsidR="004055B7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>ا..</w:t>
      </w:r>
      <w:r w:rsidR="004055B7">
        <w:rPr>
          <w:rFonts w:cs="Traditional Arabic" w:hint="cs"/>
          <w:sz w:val="36"/>
          <w:szCs w:val="36"/>
          <w:rtl/>
          <w:lang w:bidi="ar-EG"/>
        </w:rPr>
        <w:t xml:space="preserve"> "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ي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ا محمد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، ارفع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 xml:space="preserve"> رأس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ك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، وس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ل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 xml:space="preserve"> ت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ع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ط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ه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، واش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ف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ع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 xml:space="preserve"> ت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ش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ف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b/>
          <w:bCs/>
          <w:sz w:val="36"/>
          <w:szCs w:val="36"/>
          <w:rtl/>
          <w:lang w:bidi="ar-EG"/>
        </w:rPr>
        <w:t>ع</w:t>
      </w:r>
      <w:r w:rsidR="004055B7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4055B7">
        <w:rPr>
          <w:rFonts w:cs="Traditional Arabic" w:hint="cs"/>
          <w:sz w:val="36"/>
          <w:szCs w:val="36"/>
          <w:rtl/>
          <w:lang w:bidi="ar-EG"/>
        </w:rPr>
        <w:t xml:space="preserve">"؛ </w:t>
      </w:r>
      <w:r w:rsidRPr="004055B7">
        <w:rPr>
          <w:rFonts w:cs="Traditional Arabic"/>
          <w:sz w:val="36"/>
          <w:szCs w:val="36"/>
          <w:rtl/>
          <w:lang w:bidi="ar-EG"/>
        </w:rPr>
        <w:t>يرفع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رأس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شافع</w:t>
      </w:r>
      <w:r w:rsidR="004055B7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>ا ليُقض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بين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الخلق</w:t>
      </w:r>
      <w:r w:rsidR="004055B7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لينتهي</w:t>
      </w:r>
      <w:r w:rsidR="004055B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موقف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الحشر</w:t>
      </w:r>
      <w:r w:rsidR="004055B7">
        <w:rPr>
          <w:rFonts w:cs="Traditional Arabic" w:hint="cs"/>
          <w:sz w:val="36"/>
          <w:szCs w:val="36"/>
          <w:rtl/>
          <w:lang w:bidi="ar-EG"/>
        </w:rPr>
        <w:t>ِ،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ويبدأ</w:t>
      </w:r>
      <w:r w:rsidR="004055B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8623B4" w:rsidRPr="004055B7">
        <w:rPr>
          <w:rFonts w:cs="Traditional Arabic"/>
          <w:sz w:val="36"/>
          <w:szCs w:val="36"/>
          <w:rtl/>
          <w:lang w:bidi="ar-EG"/>
        </w:rPr>
        <w:t xml:space="preserve">بعده </w:t>
      </w:r>
      <w:r w:rsidRPr="004055B7">
        <w:rPr>
          <w:rFonts w:cs="Traditional Arabic"/>
          <w:sz w:val="36"/>
          <w:szCs w:val="36"/>
          <w:rtl/>
          <w:lang w:bidi="ar-EG"/>
        </w:rPr>
        <w:t>موقف العرض والحساب..</w:t>
      </w:r>
    </w:p>
    <w:p w14:paraId="19519F1F" w14:textId="77777777" w:rsidR="002C6C68" w:rsidRPr="004055B7" w:rsidRDefault="002C6C68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59A264F" w14:textId="161161AF" w:rsidR="007F7391" w:rsidRDefault="00BA5F9C" w:rsidP="002C6C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2C6C6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وَعُرِضُوا عَلَى رَبِّكَ صَفًّا لَقَدْ جِئْتُمُونَا كَمَا خَلَقْنَاكُمْ أَوَّلَ مَرَّةٍ بَلْ زَعَمْتُمْ أَلَّنْ نَجْعَلَ لَكُمْ </w:t>
      </w:r>
      <w:proofErr w:type="gramStart"/>
      <w:r w:rsidR="002C6C6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مَوْعِدًا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2C6C68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2C6C68">
        <w:rPr>
          <w:rFonts w:cs="Traditional Arabic" w:hint="cs"/>
          <w:sz w:val="36"/>
          <w:szCs w:val="36"/>
          <w:rtl/>
          <w:lang w:bidi="ar-EG"/>
        </w:rPr>
        <w:t xml:space="preserve">الكهف:48]؛ </w:t>
      </w:r>
      <w:r w:rsidRPr="004055B7">
        <w:rPr>
          <w:rFonts w:cs="Traditional Arabic"/>
          <w:sz w:val="36"/>
          <w:szCs w:val="36"/>
          <w:rtl/>
          <w:lang w:bidi="ar-EG"/>
        </w:rPr>
        <w:t>زعمتم</w:t>
      </w:r>
      <w:r w:rsidR="002C6C68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وظننتم</w:t>
      </w:r>
      <w:r w:rsidR="002C6C68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! وه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أنتم</w:t>
      </w:r>
      <w:r w:rsidR="002C6C68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</w:t>
      </w:r>
      <w:r w:rsidR="002C6C68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الموعد</w:t>
      </w:r>
      <w:r w:rsidR="002C6C68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حاضرين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2C6C68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حاضرين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حيث</w:t>
      </w:r>
      <w:r w:rsidR="002C6C68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لا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أهل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ولا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أصحاب</w:t>
      </w:r>
      <w:r w:rsidR="002C6C68">
        <w:rPr>
          <w:rFonts w:cs="Traditional Arabic" w:hint="cs"/>
          <w:sz w:val="36"/>
          <w:szCs w:val="36"/>
          <w:rtl/>
          <w:lang w:bidi="ar-EG"/>
        </w:rPr>
        <w:t>َ؛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حيث</w:t>
      </w:r>
      <w:r w:rsidR="002C6C68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لا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خدم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ولا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أعوان</w:t>
      </w:r>
      <w:r w:rsidR="002C6C68">
        <w:rPr>
          <w:rFonts w:cs="Traditional Arabic" w:hint="cs"/>
          <w:sz w:val="36"/>
          <w:szCs w:val="36"/>
          <w:rtl/>
          <w:lang w:bidi="ar-EG"/>
        </w:rPr>
        <w:t>َ؛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حيث</w:t>
      </w:r>
      <w:r w:rsidR="002C6C68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ل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ناصر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ولا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2C6C68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ع</w:t>
      </w:r>
      <w:r w:rsidR="002C6C68">
        <w:rPr>
          <w:rFonts w:cs="Traditional Arabic" w:hint="cs"/>
          <w:sz w:val="36"/>
          <w:szCs w:val="36"/>
          <w:rtl/>
          <w:lang w:bidi="ar-EG"/>
        </w:rPr>
        <w:t>ِ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ين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إل</w:t>
      </w:r>
      <w:r w:rsidR="002C6C68">
        <w:rPr>
          <w:rFonts w:cs="Traditional Arabic" w:hint="cs"/>
          <w:sz w:val="36"/>
          <w:szCs w:val="36"/>
          <w:rtl/>
          <w:lang w:bidi="ar-EG"/>
        </w:rPr>
        <w:t>َّ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رب</w:t>
      </w:r>
      <w:r w:rsidR="002C6C68">
        <w:rPr>
          <w:rFonts w:cs="Traditional Arabic" w:hint="cs"/>
          <w:sz w:val="36"/>
          <w:szCs w:val="36"/>
          <w:rtl/>
          <w:lang w:bidi="ar-EG"/>
        </w:rPr>
        <w:t>ُّ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العالمين</w:t>
      </w:r>
      <w:r w:rsidR="002C6C68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.</w:t>
      </w:r>
    </w:p>
    <w:p w14:paraId="33DD32AC" w14:textId="77777777" w:rsidR="002C6C68" w:rsidRPr="004055B7" w:rsidRDefault="002C6C68" w:rsidP="002C6C6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EE3ABB7" w14:textId="77777777" w:rsidR="003C4FBA" w:rsidRDefault="007F7391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7B4EA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إِنْ كُلُّ مَنْ فِي السَّمَاوَاتِ وَالْأَرْضِ إِلَّا آَتِي الرَّحْمَنِ عَبْدًا </w:t>
      </w:r>
      <w:r w:rsidR="007B4EA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B4EA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لَقَدْ أَحْصَاهُمْ وَعَدَّهُمْ عَدًّا </w:t>
      </w:r>
      <w:r w:rsidR="007B4EA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B4EA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وَكُلُّهُمْ آَتِيهِ يَوْمَ الْقِيَامَةِ </w:t>
      </w:r>
      <w:proofErr w:type="gramStart"/>
      <w:r w:rsidR="007B4EA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فَرْدًا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7B4EA9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7B4EA9">
        <w:rPr>
          <w:rFonts w:cs="Traditional Arabic" w:hint="cs"/>
          <w:sz w:val="36"/>
          <w:szCs w:val="36"/>
          <w:rtl/>
          <w:lang w:bidi="ar-EG"/>
        </w:rPr>
        <w:t xml:space="preserve">مريم:93-95]؛ </w:t>
      </w:r>
      <w:r w:rsidRPr="004055B7">
        <w:rPr>
          <w:rFonts w:cs="Traditional Arabic"/>
          <w:sz w:val="36"/>
          <w:szCs w:val="36"/>
          <w:rtl/>
          <w:lang w:bidi="ar-EG"/>
        </w:rPr>
        <w:t>يتقد</w:t>
      </w:r>
      <w:r w:rsidR="007B4EA9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مون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</w:t>
      </w:r>
      <w:r w:rsidR="007B4EA9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راد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للمثول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أمام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الم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ل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ك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ليستلم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="008623B4" w:rsidRPr="004055B7">
        <w:rPr>
          <w:rFonts w:cs="Traditional Arabic"/>
          <w:sz w:val="36"/>
          <w:szCs w:val="36"/>
          <w:rtl/>
          <w:lang w:bidi="ar-EG"/>
        </w:rPr>
        <w:t xml:space="preserve"> ك</w:t>
      </w:r>
      <w:r w:rsidR="007B4EA9">
        <w:rPr>
          <w:rFonts w:cs="Traditional Arabic" w:hint="cs"/>
          <w:sz w:val="36"/>
          <w:szCs w:val="36"/>
          <w:rtl/>
          <w:lang w:bidi="ar-EG"/>
        </w:rPr>
        <w:t>ُ</w:t>
      </w:r>
      <w:r w:rsidR="008623B4" w:rsidRPr="004055B7">
        <w:rPr>
          <w:rFonts w:cs="Traditional Arabic"/>
          <w:sz w:val="36"/>
          <w:szCs w:val="36"/>
          <w:rtl/>
          <w:lang w:bidi="ar-EG"/>
        </w:rPr>
        <w:t>ل</w:t>
      </w:r>
      <w:r w:rsidR="007B4EA9">
        <w:rPr>
          <w:rFonts w:cs="Traditional Arabic" w:hint="cs"/>
          <w:sz w:val="36"/>
          <w:szCs w:val="36"/>
          <w:rtl/>
          <w:lang w:bidi="ar-EG"/>
        </w:rPr>
        <w:t>ٌّ</w:t>
      </w:r>
      <w:r w:rsidR="008623B4" w:rsidRPr="004055B7">
        <w:rPr>
          <w:rFonts w:cs="Traditional Arabic"/>
          <w:sz w:val="36"/>
          <w:szCs w:val="36"/>
          <w:rtl/>
          <w:lang w:bidi="ar-EG"/>
        </w:rPr>
        <w:t xml:space="preserve"> منهم</w:t>
      </w:r>
      <w:r w:rsidR="007B4EA9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النتيجة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لير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م</w:t>
      </w:r>
      <w:r w:rsidR="007B4EA9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لخ</w:t>
      </w:r>
      <w:r w:rsidR="007B4EA9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ص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حيات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وجزاء</w:t>
      </w:r>
      <w:r w:rsidR="007B4EA9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أعمال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7B4EA9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3C4FBA">
        <w:rPr>
          <w:rFonts w:cs="Traditional Arabic" w:hint="cs"/>
          <w:sz w:val="36"/>
          <w:szCs w:val="36"/>
          <w:rtl/>
          <w:lang w:bidi="ar-EG"/>
        </w:rPr>
        <w:t xml:space="preserve"> </w:t>
      </w:r>
    </w:p>
    <w:p w14:paraId="2315534D" w14:textId="77777777" w:rsidR="003C4FBA" w:rsidRDefault="003C4FBA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24E914B" w14:textId="49C07E91" w:rsidR="007F7391" w:rsidRDefault="003C4FBA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أَيُّهَا الْإِنْسَانُ إِنَّكَ كَادِحٌ إِلَى رَبِّكَ كَدْحًا </w:t>
      </w:r>
      <w:proofErr w:type="gramStart"/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فَمُلَاقِيهِ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)</w:t>
      </w:r>
      <w:r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>
        <w:rPr>
          <w:rFonts w:cs="Traditional Arabic" w:hint="cs"/>
          <w:sz w:val="36"/>
          <w:szCs w:val="36"/>
          <w:rtl/>
          <w:lang w:bidi="ar-EG"/>
        </w:rPr>
        <w:t xml:space="preserve">الانشقاق:6]؛ 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هكذ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سنلق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ى الله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، أن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وأنت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، وهو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وهي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..</w:t>
      </w:r>
      <w:r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في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لهول</w:t>
      </w:r>
      <w:r>
        <w:rPr>
          <w:rFonts w:cs="Traditional Arabic" w:hint="cs"/>
          <w:sz w:val="36"/>
          <w:szCs w:val="36"/>
          <w:rtl/>
          <w:lang w:bidi="ar-EG"/>
        </w:rPr>
        <w:t>ِ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الموقف</w:t>
      </w:r>
      <w:r>
        <w:rPr>
          <w:rFonts w:cs="Traditional Arabic" w:hint="cs"/>
          <w:sz w:val="36"/>
          <w:szCs w:val="36"/>
          <w:rtl/>
          <w:lang w:bidi="ar-EG"/>
        </w:rPr>
        <w:t>ِ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، وم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أصعب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المقام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!!</w:t>
      </w:r>
    </w:p>
    <w:p w14:paraId="78C45185" w14:textId="77777777" w:rsidR="003C4FBA" w:rsidRPr="004055B7" w:rsidRDefault="003C4FBA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B288FB6" w14:textId="6AACA9C4" w:rsidR="007F7391" w:rsidRDefault="007F7391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قال</w:t>
      </w:r>
      <w:r w:rsidR="003C4FBA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النبي</w:t>
      </w:r>
      <w:r w:rsidR="003C4FBA">
        <w:rPr>
          <w:rFonts w:cs="Traditional Arabic" w:hint="cs"/>
          <w:sz w:val="36"/>
          <w:szCs w:val="36"/>
          <w:rtl/>
          <w:lang w:bidi="ar-EG"/>
        </w:rPr>
        <w:t>ُّ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3C4FBA">
        <w:rPr>
          <w:rFonts w:cs="Traditional Arabic" w:hint="cs"/>
          <w:sz w:val="36"/>
          <w:szCs w:val="36"/>
          <w:rtl/>
          <w:lang w:bidi="ar-EG"/>
        </w:rPr>
        <w:t>"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م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مِنكُم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 xml:space="preserve"> أحَدٌ إلَّا سَيُكَلِّمُهُ رَبُّهُ ليسَ بيْنَهُ وبيْنَهُ تُرْجُمانٌ، فَيَنْظُرُ أيْمَنَ منه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 xml:space="preserve"> فل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يَرَى إ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لَّا م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قَدَّمَ مِن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 xml:space="preserve"> عَمَلِهِ، ويَنْظُرُ أ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شْأَمَ منه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 xml:space="preserve"> ف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ل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يَرَى إلَّا م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قَدَّمَ، ويَنْظُرُ بيْنَ يَدَيْهِ فل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ا يَرَى إ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لَّا النَّارَ تِلْقاءَ وجْهِهِ، فاتَّقُوا النَّارَ و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ل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>و</w:t>
      </w:r>
      <w:r w:rsidR="003C4FBA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554FEE" w:rsidRPr="003C4FBA">
        <w:rPr>
          <w:rFonts w:cs="Traditional Arabic"/>
          <w:b/>
          <w:bCs/>
          <w:sz w:val="36"/>
          <w:szCs w:val="36"/>
          <w:rtl/>
          <w:lang w:bidi="ar-EG"/>
        </w:rPr>
        <w:t xml:space="preserve"> بشِقِّ تَمْرَةٍ</w:t>
      </w:r>
      <w:r w:rsidR="003C4FBA">
        <w:rPr>
          <w:rFonts w:cs="Traditional Arabic" w:hint="cs"/>
          <w:sz w:val="36"/>
          <w:szCs w:val="36"/>
          <w:rtl/>
          <w:lang w:bidi="ar-EG"/>
        </w:rPr>
        <w:t>".</w:t>
      </w:r>
    </w:p>
    <w:p w14:paraId="21E143A7" w14:textId="77777777" w:rsidR="003C4FBA" w:rsidRPr="004055B7" w:rsidRDefault="003C4FBA" w:rsidP="003C4FBA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1C1B593" w14:textId="205605C2" w:rsidR="003E5607" w:rsidRDefault="00000308" w:rsidP="0040678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lastRenderedPageBreak/>
        <w:t>ت</w:t>
      </w:r>
      <w:r w:rsidR="003C4FBA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3C4FBA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ص</w:t>
      </w:r>
      <w:r w:rsidR="003C4FBA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ب</w:t>
      </w:r>
      <w:r w:rsidR="003C4FBA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الموازين</w:t>
      </w:r>
      <w:r w:rsidR="003C4FBA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لوزن</w:t>
      </w:r>
      <w:r w:rsidR="003C4FBA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أعمال</w:t>
      </w:r>
      <w:r w:rsidR="003C4FBA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العباد</w:t>
      </w:r>
      <w:r w:rsidR="003C4FBA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(</w:t>
      </w:r>
      <w:r w:rsidR="009F308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الْيَوْمَ تُجْزَى كُلُّ نَفْسٍ بِمَا كَسَبَتْ لَا ظُلْمَ الْيَوْمَ إِنَّ اللَّهَ سَرِيعُ </w:t>
      </w:r>
      <w:proofErr w:type="gramStart"/>
      <w:r w:rsidR="009F308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الْحِسَابِ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9F308F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9F308F">
        <w:rPr>
          <w:rFonts w:cs="Traditional Arabic" w:hint="cs"/>
          <w:sz w:val="36"/>
          <w:szCs w:val="36"/>
          <w:rtl/>
          <w:lang w:bidi="ar-EG"/>
        </w:rPr>
        <w:t xml:space="preserve">غافر:17]؛ </w:t>
      </w:r>
      <w:r w:rsidR="003E5607" w:rsidRPr="004055B7">
        <w:rPr>
          <w:rFonts w:cs="Traditional Arabic"/>
          <w:sz w:val="36"/>
          <w:szCs w:val="36"/>
          <w:rtl/>
          <w:lang w:bidi="ar-EG"/>
        </w:rPr>
        <w:t>(</w:t>
      </w:r>
      <w:r w:rsidR="0040678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وَنَضَعُ الْمَوَازِينَ الْقِسْطَ لِيَوْمِ الْقِيَامَةِ فَلَا تُظْلَمُ نَفْسٌ شَيْئًا وَإِنْ كَانَ مِثْقَالَ حَبَّةٍ مِنْ خَرْدَلٍ أَتَيْنَا بِهَا وَكَفَى بِنَا حَاسِبِينَ</w:t>
      </w:r>
      <w:r w:rsidR="003E5607" w:rsidRPr="004055B7">
        <w:rPr>
          <w:rFonts w:cs="Traditional Arabic"/>
          <w:sz w:val="36"/>
          <w:szCs w:val="36"/>
          <w:rtl/>
          <w:lang w:bidi="ar-EG"/>
        </w:rPr>
        <w:t>)</w:t>
      </w:r>
      <w:r w:rsidR="00406785">
        <w:rPr>
          <w:rFonts w:cs="Traditional Arabic" w:hint="cs"/>
          <w:sz w:val="36"/>
          <w:szCs w:val="36"/>
          <w:rtl/>
          <w:lang w:bidi="ar-EG"/>
        </w:rPr>
        <w:t>[الأنبياء:47].</w:t>
      </w:r>
    </w:p>
    <w:p w14:paraId="295E43A6" w14:textId="77777777" w:rsidR="00406785" w:rsidRPr="004055B7" w:rsidRDefault="00406785" w:rsidP="0040678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E13F8FD" w14:textId="5D0D1B3F" w:rsidR="00554FEE" w:rsidRDefault="003E5607" w:rsidP="000F12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يناد</w:t>
      </w:r>
      <w:r w:rsidR="00406785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الناس</w:t>
      </w:r>
      <w:r w:rsidR="00406785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كل</w:t>
      </w:r>
      <w:r w:rsidR="000F120F">
        <w:rPr>
          <w:rFonts w:cs="Traditional Arabic" w:hint="cs"/>
          <w:sz w:val="36"/>
          <w:szCs w:val="36"/>
          <w:rtl/>
          <w:lang w:bidi="ar-EG"/>
        </w:rPr>
        <w:t>ُّ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الناس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بل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 استثناء</w:t>
      </w:r>
      <w:r w:rsidR="000F120F">
        <w:rPr>
          <w:rFonts w:cs="Traditional Arabic" w:hint="cs"/>
          <w:sz w:val="36"/>
          <w:szCs w:val="36"/>
          <w:rtl/>
          <w:lang w:bidi="ar-EG"/>
        </w:rPr>
        <w:t>ٍ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ولكن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حينه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ا ف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ر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ق</w:t>
      </w:r>
      <w:r w:rsidR="000F120F">
        <w:rPr>
          <w:rFonts w:cs="Traditional Arabic" w:hint="cs"/>
          <w:sz w:val="36"/>
          <w:szCs w:val="36"/>
          <w:rtl/>
          <w:lang w:bidi="ar-EG"/>
        </w:rPr>
        <w:t>ٌ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..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فأم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ا الفريق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الأول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فهم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قوم</w:t>
      </w:r>
      <w:r w:rsidR="000F120F">
        <w:rPr>
          <w:rFonts w:cs="Traditional Arabic" w:hint="cs"/>
          <w:sz w:val="36"/>
          <w:szCs w:val="36"/>
          <w:rtl/>
          <w:lang w:bidi="ar-EG"/>
        </w:rPr>
        <w:t>ٌ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لا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ي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حاسبون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عل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ى أعمالهم</w:t>
      </w:r>
      <w:r w:rsidR="000F120F">
        <w:rPr>
          <w:rFonts w:cs="Traditional Arabic" w:hint="cs"/>
          <w:sz w:val="36"/>
          <w:szCs w:val="36"/>
          <w:rtl/>
          <w:lang w:bidi="ar-EG"/>
        </w:rPr>
        <w:t>ْ،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ولا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ت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>عرض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7F7391"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عليهم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سيئات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منهم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ن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هذ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الأ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ة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سبعون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ألف</w:t>
      </w:r>
      <w:r w:rsidR="000F120F">
        <w:rPr>
          <w:rFonts w:cs="Traditional Arabic" w:hint="cs"/>
          <w:sz w:val="36"/>
          <w:szCs w:val="36"/>
          <w:rtl/>
          <w:lang w:bidi="ar-EG"/>
        </w:rPr>
        <w:t>ً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ا</w:t>
      </w:r>
      <w:r w:rsidR="000F120F">
        <w:rPr>
          <w:rFonts w:cs="Traditional Arabic" w:hint="cs"/>
          <w:sz w:val="36"/>
          <w:szCs w:val="36"/>
          <w:rtl/>
          <w:lang w:bidi="ar-EG"/>
        </w:rPr>
        <w:t>؛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صفات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ذكر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ا النبي</w:t>
      </w:r>
      <w:r w:rsidR="000F120F">
        <w:rPr>
          <w:rFonts w:cs="Traditional Arabic" w:hint="cs"/>
          <w:sz w:val="36"/>
          <w:szCs w:val="36"/>
          <w:rtl/>
          <w:lang w:bidi="ar-EG"/>
        </w:rPr>
        <w:t>ُّ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554FEE" w:rsidRPr="004055B7">
        <w:rPr>
          <w:rFonts w:cs="Traditional Arabic"/>
          <w:sz w:val="36"/>
          <w:szCs w:val="36"/>
          <w:rtl/>
          <w:lang w:bidi="ar-EG"/>
        </w:rPr>
        <w:t>حين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 قال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="00554FEE"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0F120F">
        <w:rPr>
          <w:rFonts w:cs="Traditional Arabic" w:hint="cs"/>
          <w:sz w:val="36"/>
          <w:szCs w:val="36"/>
          <w:rtl/>
          <w:lang w:bidi="ar-EG"/>
        </w:rPr>
        <w:t>"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هم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الذي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نَ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ل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ا ي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س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ترقون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ول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ا يكتوون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ول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ا يتطيرون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َ،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وعل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>ى ربهم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554FEE"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يتوكلون</w:t>
      </w:r>
      <w:r w:rsidR="000F120F" w:rsidRPr="000F120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0F120F">
        <w:rPr>
          <w:rFonts w:cs="Traditional Arabic" w:hint="cs"/>
          <w:sz w:val="36"/>
          <w:szCs w:val="36"/>
          <w:rtl/>
          <w:lang w:bidi="ar-EG"/>
        </w:rPr>
        <w:t>".</w:t>
      </w:r>
    </w:p>
    <w:p w14:paraId="0A46E6B3" w14:textId="77777777" w:rsidR="000F120F" w:rsidRPr="004055B7" w:rsidRDefault="000F120F" w:rsidP="000F12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8AE64CD" w14:textId="2498B0E1" w:rsidR="00000308" w:rsidRDefault="00000308" w:rsidP="000F12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وأم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الفريق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الثان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فهم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الذين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حاسبون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حساب</w:t>
      </w:r>
      <w:r w:rsidR="000F120F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>ا يسير</w:t>
      </w:r>
      <w:r w:rsidR="000F120F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>ا، فلا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ناق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ش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ون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الحساب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و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إ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ت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ع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ض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أعمال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ث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0F120F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تجاوز</w:t>
      </w:r>
      <w:r w:rsidR="000F120F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اللهُ </w:t>
      </w:r>
      <w:r w:rsidRPr="004055B7">
        <w:rPr>
          <w:rFonts w:cs="Traditional Arabic"/>
          <w:sz w:val="36"/>
          <w:szCs w:val="36"/>
          <w:rtl/>
          <w:lang w:bidi="ar-EG"/>
        </w:rPr>
        <w:t>عنه</w:t>
      </w:r>
      <w:r w:rsidR="000F120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بفض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ل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وإحسان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0F120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قال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0F120F">
        <w:rPr>
          <w:rFonts w:cs="Traditional Arabic" w:hint="cs"/>
          <w:sz w:val="36"/>
          <w:szCs w:val="36"/>
          <w:rtl/>
          <w:lang w:bidi="ar-EG"/>
        </w:rPr>
        <w:t>"</w:t>
      </w:r>
      <w:r w:rsidR="00117F9C" w:rsidRPr="000F120F">
        <w:rPr>
          <w:rFonts w:cs="Traditional Arabic"/>
          <w:b/>
          <w:bCs/>
          <w:sz w:val="36"/>
          <w:szCs w:val="36"/>
          <w:rtl/>
          <w:lang w:bidi="ar-EG"/>
        </w:rPr>
        <w:t>إ</w:t>
      </w:r>
      <w:r w:rsidRPr="000F120F">
        <w:rPr>
          <w:rFonts w:cs="Traditional Arabic"/>
          <w:b/>
          <w:bCs/>
          <w:sz w:val="36"/>
          <w:szCs w:val="36"/>
          <w:rtl/>
          <w:lang w:bidi="ar-EG"/>
        </w:rPr>
        <w:t>نَّ اللَّهَ يُدْنِي المُؤْمِنَ، فَيَضَعُ علي</w:t>
      </w:r>
      <w:r w:rsidR="000F120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0F120F">
        <w:rPr>
          <w:rFonts w:cs="Traditional Arabic"/>
          <w:b/>
          <w:bCs/>
          <w:sz w:val="36"/>
          <w:szCs w:val="36"/>
          <w:rtl/>
          <w:lang w:bidi="ar-EG"/>
        </w:rPr>
        <w:t>ه</w:t>
      </w:r>
      <w:r w:rsidR="000F120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كَنَفَهُ ويَسْتُرُهُ، فيَقولُ: أتَعْرِفُ ذَنْبَ كَذَا، أتَعْرِفُ ذَنْبَ كَذَا؟ فيَقولُ: نَعَمْ أيْ رَبِّ، حتَّى إذَا قَرَّرَهُ بذُنُوبِهِ، ورَأَى في نَفْسِهِ أنَّه</w:t>
      </w:r>
      <w:r w:rsidR="000F120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0F120F">
        <w:rPr>
          <w:rFonts w:cs="Traditional Arabic"/>
          <w:b/>
          <w:bCs/>
          <w:sz w:val="36"/>
          <w:szCs w:val="36"/>
          <w:rtl/>
          <w:lang w:bidi="ar-EG"/>
        </w:rPr>
        <w:t xml:space="preserve"> هَلَكَ، قالَ: سَتَرْتُهَا عَلَيْكَ في الدُّنْيَا، وأَنَا أغْفِرُهَا لكَ اليَومَ، فيُعْطَى كِتَابَ حَسَنَاتِهِ</w:t>
      </w:r>
      <w:r w:rsidR="000F120F">
        <w:rPr>
          <w:rFonts w:cs="Traditional Arabic" w:hint="cs"/>
          <w:sz w:val="36"/>
          <w:szCs w:val="36"/>
          <w:rtl/>
          <w:lang w:bidi="ar-EG"/>
        </w:rPr>
        <w:t>".</w:t>
      </w:r>
    </w:p>
    <w:p w14:paraId="69595EDA" w14:textId="77777777" w:rsidR="000F120F" w:rsidRPr="004055B7" w:rsidRDefault="000F120F" w:rsidP="000F120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55DBB28" w14:textId="2731C2A0" w:rsidR="00000308" w:rsidRDefault="00000308" w:rsidP="009251B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ينطلق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أهل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الإيمان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فرحين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بهذ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النتيجة</w:t>
      </w:r>
      <w:r w:rsidR="009251B1">
        <w:rPr>
          <w:rFonts w:cs="Traditional Arabic" w:hint="cs"/>
          <w:sz w:val="36"/>
          <w:szCs w:val="36"/>
          <w:rtl/>
          <w:lang w:bidi="ar-EG"/>
        </w:rPr>
        <w:t>ِ؛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إن</w:t>
      </w:r>
      <w:r w:rsidR="009251B1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اليوم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كان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وا ينتظرون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والجزاء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كان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وا ي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وع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د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ون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إن</w:t>
      </w:r>
      <w:r w:rsidR="009251B1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الفوز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الحقيقي</w:t>
      </w:r>
      <w:r w:rsidR="009251B1">
        <w:rPr>
          <w:rFonts w:cs="Traditional Arabic" w:hint="cs"/>
          <w:sz w:val="36"/>
          <w:szCs w:val="36"/>
          <w:rtl/>
          <w:lang w:bidi="ar-EG"/>
        </w:rPr>
        <w:t>ُّ</w:t>
      </w:r>
      <w:r w:rsidRPr="004055B7">
        <w:rPr>
          <w:rFonts w:cs="Traditional Arabic"/>
          <w:sz w:val="36"/>
          <w:szCs w:val="36"/>
          <w:rtl/>
          <w:lang w:bidi="ar-EG"/>
        </w:rPr>
        <w:t>، إن</w:t>
      </w:r>
      <w:r w:rsidR="009251B1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النجاح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ل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رسوب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بعد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.. والفلاح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الذ</w:t>
      </w:r>
      <w:r w:rsidR="009251B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ل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خ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ي</w:t>
      </w:r>
      <w:r w:rsidR="009251B1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ب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ة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بعد</w:t>
      </w:r>
      <w:r w:rsidR="009251B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9251B1">
        <w:rPr>
          <w:rFonts w:cs="Traditional Arabic" w:hint="cs"/>
          <w:sz w:val="36"/>
          <w:szCs w:val="36"/>
          <w:rtl/>
          <w:lang w:bidi="ar-EG"/>
        </w:rPr>
        <w:t>ُ</w:t>
      </w:r>
      <w:r w:rsidR="009251B1">
        <w:rPr>
          <w:rFonts w:cs="Traditional Arabic"/>
          <w:sz w:val="36"/>
          <w:szCs w:val="36"/>
          <w:rtl/>
          <w:lang w:bidi="ar-EG"/>
        </w:rPr>
        <w:t>.</w:t>
      </w:r>
    </w:p>
    <w:p w14:paraId="3B044B7E" w14:textId="77777777" w:rsidR="009251B1" w:rsidRPr="004055B7" w:rsidRDefault="009251B1" w:rsidP="009251B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7E1A73B" w14:textId="7E173436" w:rsidR="00000308" w:rsidRDefault="00000308" w:rsidP="004C663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فَأَمَّا مَنْ أُوتِيَ كِتَابَهُ بِيَمِينِهِ فَيَقُولُ هَاؤُمُ اقْرَءُوا كِتَابِيَهْ </w:t>
      </w:r>
      <w:r w:rsidR="004C663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إِنِّي ظَنَنْتُ أَنِّي مُلَاقٍ حِسَابِيَهْ </w:t>
      </w:r>
      <w:r w:rsidR="004C663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فَهُوَ فِي عِيشَةٍ رَاضِيَةٍ </w:t>
      </w:r>
      <w:r w:rsidR="004C663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فِي جَنَّةٍ عَالِيَةٍ </w:t>
      </w:r>
      <w:r w:rsidR="004C663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قُطُوفُهَا دَانِيَةٌ </w:t>
      </w:r>
      <w:r w:rsidR="004C663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كُلُوا وَاشْرَبُوا هَنِيئًا بِمَا أَسْلَفْتُمْ فِي الْأَيَّامِ </w:t>
      </w:r>
      <w:proofErr w:type="gramStart"/>
      <w:r w:rsidR="004C663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الْخَالِيَةِ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4C663C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4C663C">
        <w:rPr>
          <w:rFonts w:cs="Traditional Arabic" w:hint="cs"/>
          <w:sz w:val="36"/>
          <w:szCs w:val="36"/>
          <w:rtl/>
          <w:lang w:bidi="ar-EG"/>
        </w:rPr>
        <w:t>الحاقة:19-24].</w:t>
      </w:r>
    </w:p>
    <w:p w14:paraId="402DFF64" w14:textId="77777777" w:rsidR="004C663C" w:rsidRPr="004055B7" w:rsidRDefault="004C663C" w:rsidP="004C663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1C2F177" w14:textId="0E38FBC9" w:rsidR="00CE406A" w:rsidRDefault="003E5607" w:rsidP="00155A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وأم</w:t>
      </w:r>
      <w:r w:rsidR="004C663C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الفريق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الثالث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فالحساب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عليهم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عسير</w:t>
      </w:r>
      <w:r w:rsidR="004C663C">
        <w:rPr>
          <w:rFonts w:cs="Traditional Arabic" w:hint="cs"/>
          <w:sz w:val="36"/>
          <w:szCs w:val="36"/>
          <w:rtl/>
          <w:lang w:bidi="ar-EG"/>
        </w:rPr>
        <w:t>ٌ</w:t>
      </w:r>
      <w:r w:rsidRPr="004055B7">
        <w:rPr>
          <w:rFonts w:cs="Traditional Arabic"/>
          <w:sz w:val="36"/>
          <w:szCs w:val="36"/>
          <w:rtl/>
          <w:lang w:bidi="ar-EG"/>
        </w:rPr>
        <w:t>، والنقاش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أعمالهم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شديد</w:t>
      </w:r>
      <w:r w:rsidR="004C663C">
        <w:rPr>
          <w:rFonts w:cs="Traditional Arabic" w:hint="cs"/>
          <w:sz w:val="36"/>
          <w:szCs w:val="36"/>
          <w:rtl/>
          <w:lang w:bidi="ar-EG"/>
        </w:rPr>
        <w:t>ٌ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فر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ح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م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اك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رب</w:t>
      </w:r>
      <w:r w:rsidR="004C663C">
        <w:rPr>
          <w:rFonts w:cs="Traditional Arabic" w:hint="cs"/>
          <w:sz w:val="36"/>
          <w:szCs w:val="36"/>
          <w:rtl/>
          <w:lang w:bidi="ar-EG"/>
        </w:rPr>
        <w:t>َّ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ن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 ر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ح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م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اك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!</w:t>
      </w:r>
      <w:r w:rsidR="004C663C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ي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قر</w:t>
      </w:r>
      <w:r w:rsidR="004C663C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ع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ون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ذنوبهم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، ي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ق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4C663C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ون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بتفريطه</w:t>
      </w:r>
      <w:r w:rsidR="004C663C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، ي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ؤ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4C663C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ب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ون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</w:t>
      </w:r>
      <w:r w:rsidR="004C663C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ف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ج</w:t>
      </w:r>
      <w:r w:rsidR="004C663C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ور</w:t>
      </w:r>
      <w:r w:rsidR="004C663C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4C663C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4C663C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4C663C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CE406A" w:rsidRPr="004055B7">
        <w:rPr>
          <w:rFonts w:cs="Traditional Arabic"/>
          <w:sz w:val="36"/>
          <w:szCs w:val="36"/>
          <w:rtl/>
          <w:lang w:bidi="ar-EG"/>
        </w:rPr>
        <w:t>(</w:t>
      </w:r>
      <w:r w:rsidR="00155A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مَعْشَرَ الْجِنِّ وَالْإِنْسِ أَلَمْ </w:t>
      </w:r>
      <w:r w:rsidR="00155A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lastRenderedPageBreak/>
        <w:t xml:space="preserve">يَأْتِكُمْ رُسُلٌ مِنْكُمْ يَقُصُّونَ عَلَيْكُمْ آَيَاتِي وَيُنْذِرُونَكُمْ لِقَاءَ يَوْمِكُمْ هَذَا قَالُوا شَهِدْنَا عَلَى أَنْفُسِنَا وَغَرَّتْهُمُ الْحَيَاةُ الدُّنْيَا وَشَهِدُوا عَلَى أَنْفُسِهِمْ أَنَّهُمْ كَانُوا </w:t>
      </w:r>
      <w:proofErr w:type="gramStart"/>
      <w:r w:rsidR="00155A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كَافِرِينَ</w:t>
      </w:r>
      <w:r w:rsidR="00CE406A" w:rsidRPr="004055B7">
        <w:rPr>
          <w:rFonts w:cs="Traditional Arabic"/>
          <w:sz w:val="36"/>
          <w:szCs w:val="36"/>
          <w:rtl/>
          <w:lang w:bidi="ar-EG"/>
        </w:rPr>
        <w:t>)</w:t>
      </w:r>
      <w:r w:rsidR="00155AA3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155AA3">
        <w:rPr>
          <w:rFonts w:cs="Traditional Arabic" w:hint="cs"/>
          <w:sz w:val="36"/>
          <w:szCs w:val="36"/>
          <w:rtl/>
          <w:lang w:bidi="ar-EG"/>
        </w:rPr>
        <w:t>الأنعام:130].</w:t>
      </w:r>
    </w:p>
    <w:p w14:paraId="5C85A5DD" w14:textId="77777777" w:rsidR="00155AA3" w:rsidRPr="004055B7" w:rsidRDefault="00155AA3" w:rsidP="00155A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5FF2D3E" w14:textId="40DB0C0B" w:rsidR="00117F9C" w:rsidRDefault="00CE406A" w:rsidP="009465F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وي</w:t>
      </w:r>
      <w:r w:rsidR="00155AA3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عط</w:t>
      </w:r>
      <w:r w:rsidR="00155AA3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</w:t>
      </w:r>
      <w:r w:rsidR="007F4A5D">
        <w:rPr>
          <w:rFonts w:cs="Traditional Arabic" w:hint="cs"/>
          <w:sz w:val="36"/>
          <w:szCs w:val="36"/>
          <w:rtl/>
          <w:lang w:bidi="ar-EG"/>
        </w:rPr>
        <w:t xml:space="preserve"> أحدُهُمْ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كتاب</w:t>
      </w:r>
      <w:r w:rsidR="00155AA3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155AA3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بشمال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155AA3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</w:t>
      </w:r>
      <w:r w:rsidR="00155AA3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راء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ظه</w:t>
      </w:r>
      <w:r w:rsidR="00155AA3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155AA3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(</w:t>
      </w:r>
      <w:r w:rsidR="009465F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اقْرَأْ كِتَابَكَ كَفَى بِنَفْسِكَ الْيَوْمَ عَلَيْكَ </w:t>
      </w:r>
      <w:proofErr w:type="gramStart"/>
      <w:r w:rsidR="009465F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حَسِيبًا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9465FD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9465FD">
        <w:rPr>
          <w:rFonts w:cs="Traditional Arabic" w:hint="cs"/>
          <w:sz w:val="36"/>
          <w:szCs w:val="36"/>
          <w:rtl/>
          <w:lang w:bidi="ar-EG"/>
        </w:rPr>
        <w:t xml:space="preserve">الإسراء: 14]؛ 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فل</w:t>
      </w:r>
      <w:r w:rsidR="009465FD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 مجال</w:t>
      </w:r>
      <w:r w:rsidR="009465FD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للإنكار</w:t>
      </w:r>
      <w:r w:rsidR="009465FD">
        <w:rPr>
          <w:rFonts w:cs="Traditional Arabic" w:hint="cs"/>
          <w:sz w:val="36"/>
          <w:szCs w:val="36"/>
          <w:rtl/>
          <w:lang w:bidi="ar-EG"/>
        </w:rPr>
        <w:t>ِ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، ول</w:t>
      </w:r>
      <w:r w:rsidR="009465FD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 ف</w:t>
      </w:r>
      <w:r w:rsidR="009465FD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رصة</w:t>
      </w:r>
      <w:r w:rsidR="009465FD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للفرار</w:t>
      </w:r>
      <w:r w:rsidR="009465FD">
        <w:rPr>
          <w:rFonts w:cs="Traditional Arabic" w:hint="cs"/>
          <w:sz w:val="36"/>
          <w:szCs w:val="36"/>
          <w:rtl/>
          <w:lang w:bidi="ar-EG"/>
        </w:rPr>
        <w:t>ِ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.</w:t>
      </w:r>
    </w:p>
    <w:p w14:paraId="2E69E19B" w14:textId="77777777" w:rsidR="009465FD" w:rsidRPr="004055B7" w:rsidRDefault="009465FD" w:rsidP="009465F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9776E00" w14:textId="2597A620" w:rsidR="00CE406A" w:rsidRDefault="00117F9C" w:rsidP="00037A3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قال</w:t>
      </w:r>
      <w:r w:rsidR="00037A32">
        <w:rPr>
          <w:rFonts w:cs="Traditional Arabic" w:hint="cs"/>
          <w:sz w:val="36"/>
          <w:szCs w:val="36"/>
          <w:rtl/>
          <w:lang w:bidi="ar-EG"/>
        </w:rPr>
        <w:t>َ</w:t>
      </w:r>
      <w:r w:rsidR="00CE406A" w:rsidRPr="004055B7">
        <w:rPr>
          <w:rFonts w:cs="Traditional Arabic"/>
          <w:sz w:val="36"/>
          <w:szCs w:val="36"/>
          <w:rtl/>
          <w:lang w:bidi="ar-EG"/>
        </w:rPr>
        <w:t xml:space="preserve"> النبي</w:t>
      </w:r>
      <w:r w:rsidR="00037A32">
        <w:rPr>
          <w:rFonts w:cs="Traditional Arabic" w:hint="cs"/>
          <w:sz w:val="36"/>
          <w:szCs w:val="36"/>
          <w:rtl/>
          <w:lang w:bidi="ar-EG"/>
        </w:rPr>
        <w:t>ُّ</w:t>
      </w:r>
      <w:r w:rsidR="00CE406A"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CE406A"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037A32">
        <w:rPr>
          <w:rFonts w:cs="Traditional Arabic" w:hint="cs"/>
          <w:sz w:val="36"/>
          <w:szCs w:val="36"/>
          <w:rtl/>
          <w:lang w:bidi="ar-EG"/>
        </w:rPr>
        <w:t>"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يقولُ العبدُ يومَ القيامةِ: ي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ا ربِّ أ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ل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م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 xml:space="preserve"> تُجِرْنِي من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 xml:space="preserve"> الظلمِ؟ فيقولُ: بل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ى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 xml:space="preserve"> فيقولُ</w:t>
      </w:r>
      <w:r w:rsidR="00037A32">
        <w:rPr>
          <w:rFonts w:cs="Traditional Arabic"/>
          <w:b/>
          <w:bCs/>
          <w:sz w:val="36"/>
          <w:szCs w:val="36"/>
          <w:rtl/>
          <w:lang w:bidi="ar-EG"/>
        </w:rPr>
        <w:t>: إِنّ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ي ل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ا أُجيزُ علَى نفْسِي إلَّا شاهدًا من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ِّ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ي، فيقولُ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 xml:space="preserve"> كَفَى بِنَفْسِكَ اليومَ عَلَيْكَ شَهِيدًا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 xml:space="preserve"> وبالكرامِ الكاتبينَ شهودًا، في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خ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ت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مُ عل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ى ف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يه</w:t>
      </w:r>
      <w:r w:rsidR="00037A32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CE406A" w:rsidRPr="00037A32">
        <w:rPr>
          <w:rFonts w:cs="Traditional Arabic"/>
          <w:b/>
          <w:bCs/>
          <w:sz w:val="36"/>
          <w:szCs w:val="36"/>
          <w:rtl/>
          <w:lang w:bidi="ar-EG"/>
        </w:rPr>
        <w:t>، ويقالُ لأركانِهِ: انطِقِي بأعمالِهِ، ثُمَّ يُخَلَّى بينَهُ وبينَ الكلامِ، فيقولُ: بُعْدًا لَكُنَّ وسُحْقًا، فعنكنَّ كنتُ أناضِلُ</w:t>
      </w:r>
      <w:r w:rsidR="00037A32">
        <w:rPr>
          <w:rFonts w:cs="Traditional Arabic" w:hint="cs"/>
          <w:sz w:val="36"/>
          <w:szCs w:val="36"/>
          <w:rtl/>
          <w:lang w:bidi="ar-EG"/>
        </w:rPr>
        <w:t>".</w:t>
      </w:r>
    </w:p>
    <w:p w14:paraId="224BB7DE" w14:textId="77777777" w:rsidR="00037A32" w:rsidRPr="004055B7" w:rsidRDefault="00037A32" w:rsidP="00037A3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733D861" w14:textId="2B5A019C" w:rsidR="00CE406A" w:rsidRDefault="00CE406A" w:rsidP="00C37E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تنقطع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الح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ج</w:t>
      </w:r>
      <w:r w:rsidR="0004148E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ة</w:t>
      </w:r>
      <w:r w:rsidR="0004148E">
        <w:rPr>
          <w:rFonts w:cs="Traditional Arabic" w:hint="cs"/>
          <w:sz w:val="36"/>
          <w:szCs w:val="36"/>
          <w:rtl/>
          <w:lang w:bidi="ar-EG"/>
        </w:rPr>
        <w:t>ُ؛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فاليوم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يوم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العدل</w:t>
      </w:r>
      <w:r w:rsidR="0004148E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واليوم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يوم</w:t>
      </w:r>
      <w:r w:rsidR="0004148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الجزاء</w:t>
      </w:r>
      <w:r w:rsidR="0004148E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04148E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C37E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وَوُضِعَ الْكِتَابُ فَتَرَى الْمُجْرِمِينَ مُشْفِقِينَ مِمَّا فِيهِ وَيَقُولُونَ يَا وَيْلَتَنَا مَالِ هَذَا الْكِتَابِ لَا يُغَادِرُ صَغِيرَةً وَلَا كَبِيرَةً إِلَّا أَحْصَاهَا وَوَجَدُوا مَا عَمِلُوا حَاضِرًا وَلَا يَظْلِمُ رَبُّكَ </w:t>
      </w:r>
      <w:proofErr w:type="gramStart"/>
      <w:r w:rsidR="00C37E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أَحَدًا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C37E57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C37E57">
        <w:rPr>
          <w:rFonts w:cs="Traditional Arabic" w:hint="cs"/>
          <w:sz w:val="36"/>
          <w:szCs w:val="36"/>
          <w:rtl/>
          <w:lang w:bidi="ar-EG"/>
        </w:rPr>
        <w:t>الكهف:49].</w:t>
      </w:r>
    </w:p>
    <w:p w14:paraId="6B1F5057" w14:textId="77777777" w:rsidR="00C37E57" w:rsidRPr="004055B7" w:rsidRDefault="00C37E57" w:rsidP="00C37E5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FEEE5D2" w14:textId="01C41B71" w:rsidR="00CE406A" w:rsidRDefault="00CE406A" w:rsidP="00C819C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يستلم</w:t>
      </w:r>
      <w:r w:rsidR="00C37E5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الشقي</w:t>
      </w:r>
      <w:r w:rsidR="00C37E57">
        <w:rPr>
          <w:rFonts w:cs="Traditional Arabic" w:hint="cs"/>
          <w:sz w:val="36"/>
          <w:szCs w:val="36"/>
          <w:rtl/>
          <w:lang w:bidi="ar-EG"/>
        </w:rPr>
        <w:t>ُّ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الكتاب</w:t>
      </w:r>
      <w:r w:rsidR="00C37E5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فل</w:t>
      </w:r>
      <w:r w:rsidR="00C37E5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يملك</w:t>
      </w:r>
      <w:r w:rsidR="00C37E5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إل</w:t>
      </w:r>
      <w:r w:rsidR="00C37E57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الولولة</w:t>
      </w:r>
      <w:r w:rsidR="00C37E5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والحسرة</w:t>
      </w:r>
      <w:r w:rsidR="00C37E5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والصراخ</w:t>
      </w:r>
      <w:r w:rsidR="00C37E57">
        <w:rPr>
          <w:rFonts w:cs="Traditional Arabic" w:hint="cs"/>
          <w:sz w:val="36"/>
          <w:szCs w:val="36"/>
          <w:rtl/>
          <w:lang w:bidi="ar-EG"/>
        </w:rPr>
        <w:t xml:space="preserve">َ؛ </w:t>
      </w: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وَأَمَّا مَنْ أُوتِيَ كِتَابَهُ وَرَاءَ ظَهْرِهِ </w:t>
      </w:r>
      <w:r w:rsidR="00C819C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فَسَوْفَ يَدْعُو ثُبُورًا </w:t>
      </w:r>
      <w:r w:rsidR="00C819C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وَيَصْلَى سَعِيرًا </w:t>
      </w:r>
      <w:r w:rsidR="00C819C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إِنَّهُ كَانَ فِي أَهْلِهِ مَسْرُورًا </w:t>
      </w:r>
      <w:r w:rsidR="00C819C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إِنَّهُ ظَنَّ أَنْ لَنْ يَحُورَ </w:t>
      </w:r>
      <w:r w:rsidR="00C819C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بَلَى إِنَّ رَبَّهُ كَانَ بِهِ </w:t>
      </w:r>
      <w:proofErr w:type="gramStart"/>
      <w:r w:rsidR="00C819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بَصِيرًا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C819CF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C819CF">
        <w:rPr>
          <w:rFonts w:cs="Traditional Arabic" w:hint="cs"/>
          <w:sz w:val="36"/>
          <w:szCs w:val="36"/>
          <w:rtl/>
          <w:lang w:bidi="ar-EG"/>
        </w:rPr>
        <w:t>الانشقاق: 10-15].</w:t>
      </w:r>
    </w:p>
    <w:p w14:paraId="5B5D6DA1" w14:textId="77777777" w:rsidR="00C819CF" w:rsidRPr="004055B7" w:rsidRDefault="00C819CF" w:rsidP="00C819C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AB31A46" w14:textId="0855FC3E" w:rsidR="00CE406A" w:rsidRDefault="00CE406A" w:rsidP="00241AF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وقال</w:t>
      </w:r>
      <w:r w:rsidR="00C819C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C819CF">
        <w:rPr>
          <w:rFonts w:cs="Traditional Arabic" w:hint="cs"/>
          <w:sz w:val="36"/>
          <w:szCs w:val="36"/>
          <w:rtl/>
          <w:lang w:bidi="ar-EG"/>
        </w:rPr>
        <w:t>-</w:t>
      </w:r>
      <w:r w:rsidRPr="004055B7">
        <w:rPr>
          <w:rFonts w:cs="Traditional Arabic"/>
          <w:sz w:val="36"/>
          <w:szCs w:val="36"/>
          <w:rtl/>
          <w:lang w:bidi="ar-EG"/>
        </w:rPr>
        <w:t>سبحانه</w:t>
      </w:r>
      <w:r w:rsidR="00C819CF">
        <w:rPr>
          <w:rFonts w:cs="Traditional Arabic" w:hint="cs"/>
          <w:sz w:val="36"/>
          <w:szCs w:val="36"/>
          <w:rtl/>
          <w:lang w:bidi="ar-EG"/>
        </w:rPr>
        <w:t>-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واصف</w:t>
      </w:r>
      <w:r w:rsidR="00C819CF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>ا حال</w:t>
      </w:r>
      <w:r w:rsidR="00C819C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هذ</w:t>
      </w:r>
      <w:r w:rsidR="00C819C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الشقي</w:t>
      </w:r>
      <w:r w:rsidR="00C819CF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</w:t>
      </w:r>
      <w:r w:rsidR="00C819C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ذلك</w:t>
      </w:r>
      <w:r w:rsidR="00C819C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الموقف</w:t>
      </w:r>
      <w:r w:rsidR="00C819CF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:</w:t>
      </w:r>
      <w:r w:rsidR="00C819C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وَأَمَّا مَنْ أُوتِيَ كِتَابَهُ بِشِمَالِهِ فَيَقُولُ يَا لَيْتَنِي لَمْ أُوتَ كِتَابِيَهْ </w:t>
      </w:r>
      <w:r w:rsidR="00241AF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وَلَمْ أَدْرِ مَا حِسَابِيَهْ </w:t>
      </w:r>
      <w:r w:rsidR="008A7C1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يَا 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cs/>
        </w:rPr>
        <w:t>‎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لَيْتَهَا كَانَتِ الْقَاضِيَةَ </w:t>
      </w:r>
      <w:r w:rsidR="00241AF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مَا أَغْنَى عَنِّي مَالِيَهْ </w:t>
      </w:r>
      <w:r w:rsidR="00241AF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هَلَكَ عَنِّي </w:t>
      </w:r>
      <w:proofErr w:type="gramStart"/>
      <w:r w:rsidR="008A7C1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سُلْطَانِيَهْ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8A7C12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8A7C12">
        <w:rPr>
          <w:rFonts w:cs="Traditional Arabic" w:hint="cs"/>
          <w:sz w:val="36"/>
          <w:szCs w:val="36"/>
          <w:rtl/>
          <w:lang w:bidi="ar-EG"/>
        </w:rPr>
        <w:t xml:space="preserve">الحاقة:25-29]؛ 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انته</w:t>
      </w:r>
      <w:r w:rsidR="00241AF9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ى وقت</w:t>
      </w:r>
      <w:r w:rsidR="00241AF9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العمل</w:t>
      </w:r>
      <w:r w:rsidR="00241AF9">
        <w:rPr>
          <w:rFonts w:cs="Traditional Arabic" w:hint="cs"/>
          <w:sz w:val="36"/>
          <w:szCs w:val="36"/>
          <w:rtl/>
          <w:lang w:bidi="ar-EG"/>
        </w:rPr>
        <w:t>ِ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وحان</w:t>
      </w:r>
      <w:r w:rsidR="00241AF9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وقت</w:t>
      </w:r>
      <w:r w:rsidR="00241AF9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الجزاء</w:t>
      </w:r>
      <w:r w:rsidR="00241AF9">
        <w:rPr>
          <w:rFonts w:cs="Traditional Arabic" w:hint="cs"/>
          <w:sz w:val="36"/>
          <w:szCs w:val="36"/>
          <w:rtl/>
          <w:lang w:bidi="ar-EG"/>
        </w:rPr>
        <w:t>ِ،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وح</w:t>
      </w:r>
      <w:r w:rsidR="00241AF9">
        <w:rPr>
          <w:rFonts w:cs="Traditional Arabic" w:hint="cs"/>
          <w:sz w:val="36"/>
          <w:szCs w:val="36"/>
          <w:rtl/>
          <w:lang w:bidi="ar-EG"/>
        </w:rPr>
        <w:t>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ق</w:t>
      </w:r>
      <w:r w:rsidR="00241AF9">
        <w:rPr>
          <w:rFonts w:cs="Traditional Arabic" w:hint="cs"/>
          <w:sz w:val="36"/>
          <w:szCs w:val="36"/>
          <w:rtl/>
          <w:lang w:bidi="ar-EG"/>
        </w:rPr>
        <w:t>َّ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ت</w:t>
      </w:r>
      <w:r w:rsidR="00241AF9">
        <w:rPr>
          <w:rFonts w:cs="Traditional Arabic" w:hint="cs"/>
          <w:sz w:val="36"/>
          <w:szCs w:val="36"/>
          <w:rtl/>
          <w:lang w:bidi="ar-EG"/>
        </w:rPr>
        <w:t>ْ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كلمة</w:t>
      </w:r>
      <w:r w:rsidR="00241AF9">
        <w:rPr>
          <w:rFonts w:cs="Traditional Arabic" w:hint="cs"/>
          <w:sz w:val="36"/>
          <w:szCs w:val="36"/>
          <w:rtl/>
          <w:lang w:bidi="ar-EG"/>
        </w:rPr>
        <w:t>ُ</w:t>
      </w:r>
      <w:r w:rsidR="00117F9C" w:rsidRPr="004055B7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241AF9">
        <w:rPr>
          <w:rFonts w:cs="Traditional Arabic" w:hint="cs"/>
          <w:sz w:val="36"/>
          <w:szCs w:val="36"/>
          <w:rtl/>
          <w:lang w:bidi="ar-EG"/>
        </w:rPr>
        <w:t>ِ</w:t>
      </w:r>
      <w:r w:rsidR="00117F9C" w:rsidRPr="004055B7">
        <w:rPr>
          <w:rFonts w:cs="Traditional Arabic"/>
          <w:sz w:val="36"/>
          <w:szCs w:val="36"/>
          <w:rtl/>
          <w:lang w:bidi="ar-EG"/>
        </w:rPr>
        <w:t>..</w:t>
      </w:r>
    </w:p>
    <w:p w14:paraId="1CA3E5C2" w14:textId="77777777" w:rsidR="00B93E27" w:rsidRPr="004055B7" w:rsidRDefault="00B93E27" w:rsidP="00241AF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F42E977" w14:textId="3C9AC0D4" w:rsidR="00117F9C" w:rsidRDefault="00117F9C" w:rsidP="003B15F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lastRenderedPageBreak/>
        <w:t>ذاك</w:t>
      </w:r>
      <w:r w:rsidR="00B93E2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هناك</w:t>
      </w:r>
      <w:r w:rsidR="00B93E27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  <w:r w:rsidR="00B93E27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وأم</w:t>
      </w:r>
      <w:r w:rsidR="00B93E27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اليوم</w:t>
      </w:r>
      <w:r w:rsidR="00B93E2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فالباب</w:t>
      </w:r>
      <w:r w:rsidR="00B93E2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مفتوح</w:t>
      </w:r>
      <w:r w:rsidR="00B93E27">
        <w:rPr>
          <w:rFonts w:cs="Traditional Arabic" w:hint="cs"/>
          <w:sz w:val="36"/>
          <w:szCs w:val="36"/>
          <w:rtl/>
          <w:lang w:bidi="ar-EG"/>
        </w:rPr>
        <w:t>ٌ</w:t>
      </w:r>
      <w:r w:rsidRPr="004055B7">
        <w:rPr>
          <w:rFonts w:cs="Traditional Arabic"/>
          <w:sz w:val="36"/>
          <w:szCs w:val="36"/>
          <w:rtl/>
          <w:lang w:bidi="ar-EG"/>
        </w:rPr>
        <w:t>، والفرصة</w:t>
      </w:r>
      <w:r w:rsidR="00B93E27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قائمة</w:t>
      </w:r>
      <w:r w:rsidR="00B93E27">
        <w:rPr>
          <w:rFonts w:cs="Traditional Arabic" w:hint="cs"/>
          <w:sz w:val="36"/>
          <w:szCs w:val="36"/>
          <w:rtl/>
          <w:lang w:bidi="ar-EG"/>
        </w:rPr>
        <w:t xml:space="preserve">ٌ؛ </w:t>
      </w:r>
      <w:r w:rsidRPr="004055B7">
        <w:rPr>
          <w:rFonts w:cs="Traditional Arabic"/>
          <w:sz w:val="36"/>
          <w:szCs w:val="36"/>
          <w:rtl/>
          <w:lang w:bidi="ar-EG"/>
        </w:rPr>
        <w:t>(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قُلْ يَا 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 </w:t>
      </w:r>
      <w:r w:rsidR="003B15F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وَأَنِيبُوا إِلَى رَبِّكُمْ وَأَسْلِمُوا لَهُ مِنْ قَبْلِ أَنْ يَأْتِيَكُمُ الْعَذَابُ ثُمَّ لَا تُنْصَرُونَ </w:t>
      </w:r>
      <w:r w:rsidR="003B15F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وَاتَّبِعُوا أَحْسَنَ مَا أُنْزِلَ إِلَيْكُمْ مِنْ رَبِّكُمْ مِنْ قَبْلِ أَنْ يَأْتِيَكُمُ الْعَذَابُ بَغْتَةً وَأَنْتُمْ لَا تَشْعُرُونَ </w:t>
      </w:r>
      <w:r w:rsidR="003B15F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أَنْ تَقُولَ نَفْسٌ يَا حَسْرَتَا عَلَى مَا فَرَّطْتُ فِي جَنْبِ اللَّهِ وَإِنْ كُنْتُ لَمِنَ السَّاخِرِينَ </w:t>
      </w:r>
      <w:r w:rsidR="003B15F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أَوْ تَقُولَ لَوْ أَنَّ اللَّهَ هَدَانِي لَكُنْتُ مِنَ الْمُتَّقِينَ </w:t>
      </w:r>
      <w:r w:rsidR="003B15F0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أَوْ تَقُولَ حِينَ تَرَى الْعَذَابَ لَوْ أَنَّ لِي كَرَّةً فَأَكُونَ مِنَ الْمُحْسِنِينَ </w:t>
      </w:r>
      <w:r w:rsidR="001F138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بَلَى قَدْ جَاءَتْكَ آَيَاتِي فَكَذَّبْتَ بِهَا وَاسْتَكْبَرْتَ وَكُنْتَ مِنَ الْكَافِرِينَ </w:t>
      </w:r>
      <w:r w:rsidR="001F138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وَيَوْمَ الْقِيَامَةِ تَرَى الَّذِينَ كَذَبُوا عَلَى اللَّهِ وُجُوهُهُمْ مُسْوَدَّةٌ أَلَيْسَ فِي جَهَنَّمَ مَثْوًى لِلْمُتَكَبِّرِينَ </w:t>
      </w:r>
      <w:r w:rsidR="001F138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F13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وَيُنَجِّي اللَّهُ الَّذِينَ اتَّقَوْا بِمَفَازَتِهِمْ لَا يَمَسُّهُمُ السُّوءُ وَلَا هُمْ يَحْزَنُونَ</w:t>
      </w:r>
      <w:r w:rsidRPr="004055B7">
        <w:rPr>
          <w:rFonts w:cs="Traditional Arabic"/>
          <w:sz w:val="36"/>
          <w:szCs w:val="36"/>
          <w:rtl/>
          <w:lang w:bidi="ar-EG"/>
        </w:rPr>
        <w:t>)</w:t>
      </w:r>
      <w:r w:rsidR="001F1386">
        <w:rPr>
          <w:rFonts w:cs="Traditional Arabic" w:hint="cs"/>
          <w:sz w:val="36"/>
          <w:szCs w:val="36"/>
          <w:rtl/>
          <w:lang w:bidi="ar-EG"/>
        </w:rPr>
        <w:t>[الزمر:53-61].</w:t>
      </w:r>
    </w:p>
    <w:p w14:paraId="0F38D9CF" w14:textId="77777777" w:rsidR="003755CE" w:rsidRPr="004055B7" w:rsidRDefault="003755CE" w:rsidP="003B15F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50373D7" w14:textId="4844F0DB" w:rsidR="008623B4" w:rsidRPr="004055B7" w:rsidRDefault="008623B4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اللهم</w:t>
      </w:r>
      <w:r w:rsidR="003755CE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ه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و</w:t>
      </w:r>
      <w:r w:rsidR="003755CE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3755CE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علين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الموقف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وي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س</w:t>
      </w:r>
      <w:r w:rsidR="003755CE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3755CE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لن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الحساب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</w:p>
    <w:p w14:paraId="307FD174" w14:textId="32A0C155" w:rsidR="008623B4" w:rsidRPr="004055B7" w:rsidRDefault="008623B4" w:rsidP="003755C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بارك</w:t>
      </w:r>
      <w:r w:rsidR="003755CE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الله</w:t>
      </w:r>
      <w:r w:rsidR="003755C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ل</w:t>
      </w:r>
      <w:r w:rsidR="003755CE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ولك</w:t>
      </w:r>
      <w:r w:rsidR="003755C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3755CE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</w:p>
    <w:p w14:paraId="40CFD7E6" w14:textId="77777777" w:rsidR="000656D5" w:rsidRDefault="000656D5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C25AA5A" w14:textId="77777777" w:rsidR="003755CE" w:rsidRPr="004055B7" w:rsidRDefault="003755CE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2931A85" w14:textId="3BB654D9" w:rsidR="008623B4" w:rsidRDefault="008623B4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الخطبة</w:t>
      </w:r>
      <w:r w:rsidR="003755CE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الثانية</w:t>
      </w:r>
      <w:r w:rsidR="003755CE">
        <w:rPr>
          <w:rFonts w:cs="Traditional Arabic" w:hint="cs"/>
          <w:sz w:val="36"/>
          <w:szCs w:val="36"/>
          <w:rtl/>
          <w:lang w:bidi="ar-EG"/>
        </w:rPr>
        <w:t>ُ</w:t>
      </w:r>
      <w:r w:rsidR="000656D5" w:rsidRPr="004055B7">
        <w:rPr>
          <w:rFonts w:cs="Traditional Arabic"/>
          <w:sz w:val="36"/>
          <w:szCs w:val="36"/>
          <w:rtl/>
          <w:lang w:bidi="ar-EG"/>
        </w:rPr>
        <w:t>:</w:t>
      </w:r>
    </w:p>
    <w:p w14:paraId="2C051BAF" w14:textId="77777777" w:rsidR="003755CE" w:rsidRPr="004055B7" w:rsidRDefault="003755CE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969A95E" w14:textId="7FD96820" w:rsidR="00AE5503" w:rsidRDefault="00C94ABA" w:rsidP="00FF07D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من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واق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ف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الحساب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العسيرة</w:t>
      </w:r>
      <w:r w:rsidR="00FF07D1">
        <w:rPr>
          <w:rFonts w:cs="Traditional Arabic" w:hint="cs"/>
          <w:sz w:val="36"/>
          <w:szCs w:val="36"/>
          <w:rtl/>
          <w:lang w:bidi="ar-EG"/>
        </w:rPr>
        <w:t>ِ: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موقف</w:t>
      </w:r>
      <w:r w:rsidR="00FF07D1">
        <w:rPr>
          <w:rFonts w:cs="Traditional Arabic" w:hint="cs"/>
          <w:sz w:val="36"/>
          <w:szCs w:val="36"/>
          <w:rtl/>
          <w:lang w:bidi="ar-EG"/>
        </w:rPr>
        <w:t>ٌ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وص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ف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ه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لن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النبي</w:t>
      </w:r>
      <w:r w:rsidR="00FF07D1">
        <w:rPr>
          <w:rFonts w:cs="Traditional Arabic" w:hint="cs"/>
          <w:sz w:val="36"/>
          <w:szCs w:val="36"/>
          <w:rtl/>
          <w:lang w:bidi="ar-EG"/>
        </w:rPr>
        <w:t>ُّ</w:t>
      </w:r>
      <w:r w:rsidR="000656D5" w:rsidRPr="004055B7">
        <w:rPr>
          <w:rFonts w:cs="Traditional Arabic"/>
          <w:sz w:val="36"/>
          <w:szCs w:val="36"/>
          <w:rtl/>
          <w:lang w:bidi="ar-EG"/>
        </w:rPr>
        <w:t xml:space="preserve"> </w:t>
      </w:r>
      <w:r w:rsidR="00FF07D1">
        <w:rPr>
          <w:rFonts w:cs="Traditional Arabic" w:hint="cs"/>
          <w:sz w:val="36"/>
          <w:szCs w:val="36"/>
          <w:rtl/>
          <w:lang w:bidi="ar-EG"/>
        </w:rPr>
        <w:t>-</w:t>
      </w:r>
      <w:r w:rsidR="000656D5" w:rsidRPr="004055B7">
        <w:rPr>
          <w:rFonts w:cs="Traditional Arabic"/>
          <w:sz w:val="36"/>
          <w:szCs w:val="36"/>
          <w:rtl/>
          <w:lang w:bidi="ar-EG"/>
        </w:rPr>
        <w:t>صل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0656D5" w:rsidRPr="004055B7">
        <w:rPr>
          <w:rFonts w:cs="Traditional Arabic"/>
          <w:sz w:val="36"/>
          <w:szCs w:val="36"/>
          <w:rtl/>
          <w:lang w:bidi="ar-EG"/>
        </w:rPr>
        <w:t>ى الله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0656D5" w:rsidRPr="004055B7">
        <w:rPr>
          <w:rFonts w:cs="Traditional Arabic"/>
          <w:sz w:val="36"/>
          <w:szCs w:val="36"/>
          <w:rtl/>
          <w:lang w:bidi="ar-EG"/>
        </w:rPr>
        <w:t xml:space="preserve"> عليه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0656D5" w:rsidRPr="004055B7">
        <w:rPr>
          <w:rFonts w:cs="Traditional Arabic"/>
          <w:sz w:val="36"/>
          <w:szCs w:val="36"/>
          <w:rtl/>
          <w:lang w:bidi="ar-EG"/>
        </w:rPr>
        <w:t xml:space="preserve"> وسل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0656D5" w:rsidRPr="004055B7">
        <w:rPr>
          <w:rFonts w:cs="Traditional Arabic"/>
          <w:sz w:val="36"/>
          <w:szCs w:val="36"/>
          <w:rtl/>
          <w:lang w:bidi="ar-EG"/>
        </w:rPr>
        <w:t>م</w:t>
      </w:r>
      <w:r w:rsidR="00FF07D1">
        <w:rPr>
          <w:rFonts w:cs="Traditional Arabic" w:hint="cs"/>
          <w:sz w:val="36"/>
          <w:szCs w:val="36"/>
          <w:rtl/>
          <w:lang w:bidi="ar-EG"/>
        </w:rPr>
        <w:t xml:space="preserve">َ- </w:t>
      </w:r>
      <w:r w:rsidRPr="004055B7">
        <w:rPr>
          <w:rFonts w:cs="Traditional Arabic"/>
          <w:sz w:val="36"/>
          <w:szCs w:val="36"/>
          <w:rtl/>
          <w:lang w:bidi="ar-EG"/>
        </w:rPr>
        <w:t>لأقوام</w:t>
      </w:r>
      <w:r w:rsidR="00FF07D1">
        <w:rPr>
          <w:rFonts w:cs="Traditional Arabic" w:hint="cs"/>
          <w:sz w:val="36"/>
          <w:szCs w:val="36"/>
          <w:rtl/>
          <w:lang w:bidi="ar-EG"/>
        </w:rPr>
        <w:t>ٍ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كان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شار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FF07D1">
        <w:rPr>
          <w:rFonts w:cs="Traditional Arabic"/>
          <w:sz w:val="36"/>
          <w:szCs w:val="36"/>
          <w:rtl/>
          <w:lang w:bidi="ar-EG"/>
        </w:rPr>
        <w:t xml:space="preserve"> إليه</w:t>
      </w:r>
      <w:r w:rsidR="00FF07D1">
        <w:rPr>
          <w:rFonts w:cs="Traditional Arabic" w:hint="cs"/>
          <w:sz w:val="36"/>
          <w:szCs w:val="36"/>
          <w:rtl/>
          <w:lang w:bidi="ar-EG"/>
        </w:rPr>
        <w:t>ِمْ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الدن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ي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.. ليس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بالم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ل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ك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والج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ن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د</w:t>
      </w:r>
      <w:r w:rsidR="00FF07D1">
        <w:rPr>
          <w:rFonts w:cs="Traditional Arabic" w:hint="cs"/>
          <w:sz w:val="36"/>
          <w:szCs w:val="36"/>
          <w:rtl/>
          <w:lang w:bidi="ar-EG"/>
        </w:rPr>
        <w:t>ِ،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وإن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م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ا بالص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لاح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والعبادة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..</w:t>
      </w:r>
      <w:r w:rsidR="00FF07D1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موقف</w:t>
      </w:r>
      <w:r w:rsidR="00FF07D1">
        <w:rPr>
          <w:rFonts w:cs="Traditional Arabic" w:hint="cs"/>
          <w:sz w:val="36"/>
          <w:szCs w:val="36"/>
          <w:rtl/>
          <w:lang w:bidi="ar-EG"/>
        </w:rPr>
        <w:t>ٌ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ل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م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يستطع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أب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و هريرة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أن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يحكي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ه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عن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الن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بي</w:t>
      </w:r>
      <w:r w:rsidR="00FF07D1">
        <w:rPr>
          <w:rFonts w:cs="Traditional Arabic" w:hint="cs"/>
          <w:sz w:val="36"/>
          <w:szCs w:val="36"/>
          <w:rtl/>
          <w:lang w:bidi="ar-EG"/>
        </w:rPr>
        <w:t>ِّ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إل</w:t>
      </w:r>
      <w:r w:rsidR="00FF07D1">
        <w:rPr>
          <w:rFonts w:cs="Traditional Arabic" w:hint="cs"/>
          <w:sz w:val="36"/>
          <w:szCs w:val="36"/>
          <w:rtl/>
          <w:lang w:bidi="ar-EG"/>
        </w:rPr>
        <w:t>َّ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ا بعد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أن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أ</w:t>
      </w:r>
      <w:r w:rsidR="00FF07D1">
        <w:rPr>
          <w:rFonts w:cs="Traditional Arabic" w:hint="cs"/>
          <w:sz w:val="36"/>
          <w:szCs w:val="36"/>
          <w:rtl/>
          <w:lang w:bidi="ar-EG"/>
        </w:rPr>
        <w:t>ُ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غ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ش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ي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علي</w:t>
      </w:r>
      <w:r w:rsidR="00FF07D1">
        <w:rPr>
          <w:rFonts w:cs="Traditional Arabic" w:hint="cs"/>
          <w:sz w:val="36"/>
          <w:szCs w:val="36"/>
          <w:rtl/>
          <w:lang w:bidi="ar-EG"/>
        </w:rPr>
        <w:t>ْ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ه</w:t>
      </w:r>
      <w:r w:rsidR="00FF07D1">
        <w:rPr>
          <w:rFonts w:cs="Traditional Arabic" w:hint="cs"/>
          <w:sz w:val="36"/>
          <w:szCs w:val="36"/>
          <w:rtl/>
          <w:lang w:bidi="ar-EG"/>
        </w:rPr>
        <w:t>ِ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 ث</w:t>
      </w:r>
      <w:r w:rsidR="00FF07D1">
        <w:rPr>
          <w:rFonts w:cs="Traditional Arabic" w:hint="cs"/>
          <w:sz w:val="36"/>
          <w:szCs w:val="36"/>
          <w:rtl/>
          <w:lang w:bidi="ar-EG"/>
        </w:rPr>
        <w:t>َ</w:t>
      </w:r>
      <w:r w:rsidR="00AE5503" w:rsidRPr="004055B7">
        <w:rPr>
          <w:rFonts w:cs="Traditional Arabic"/>
          <w:sz w:val="36"/>
          <w:szCs w:val="36"/>
          <w:rtl/>
          <w:lang w:bidi="ar-EG"/>
        </w:rPr>
        <w:t>لاث</w:t>
      </w:r>
      <w:r w:rsidR="00FF07D1">
        <w:rPr>
          <w:rFonts w:cs="Traditional Arabic" w:hint="cs"/>
          <w:sz w:val="36"/>
          <w:szCs w:val="36"/>
          <w:rtl/>
          <w:lang w:bidi="ar-EG"/>
        </w:rPr>
        <w:t>َ مَرَّاتٍ</w:t>
      </w:r>
      <w:r w:rsidR="00AE5503" w:rsidRPr="004055B7">
        <w:rPr>
          <w:rFonts w:cs="Traditional Arabic"/>
          <w:sz w:val="36"/>
          <w:szCs w:val="36"/>
          <w:rtl/>
          <w:lang w:bidi="ar-EG"/>
        </w:rPr>
        <w:t xml:space="preserve">.. </w:t>
      </w:r>
    </w:p>
    <w:p w14:paraId="527C9F5E" w14:textId="77777777" w:rsidR="00FF07D1" w:rsidRPr="004055B7" w:rsidRDefault="00FF07D1" w:rsidP="00FF07D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8931E7E" w14:textId="6B4AC51B" w:rsidR="00E113C2" w:rsidRDefault="00E113C2" w:rsidP="00AB10E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فعن</w:t>
      </w:r>
      <w:r w:rsidR="00AB10EF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شُفَي</w:t>
      </w:r>
      <w:r w:rsidR="00AB10EF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الأصبحي</w:t>
      </w:r>
      <w:r w:rsidR="00AB10EF">
        <w:rPr>
          <w:rFonts w:cs="Traditional Arabic" w:hint="cs"/>
          <w:sz w:val="36"/>
          <w:szCs w:val="36"/>
          <w:rtl/>
          <w:lang w:bidi="ar-EG"/>
        </w:rPr>
        <w:t xml:space="preserve">ِّ 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أنَّه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دخَلَ المَدينةَ؛ فإذ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ا هو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برجُلٍ قدِ اجتَمَعَ عليه</w:t>
      </w:r>
      <w:r w:rsidR="00AB10EF">
        <w:rPr>
          <w:rFonts w:cs="Traditional Arabic" w:hint="cs"/>
          <w:sz w:val="36"/>
          <w:szCs w:val="36"/>
          <w:rtl/>
          <w:lang w:bidi="ar-EG"/>
        </w:rPr>
        <w:t>ِ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الناسُ، فقال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: مَن</w:t>
      </w:r>
      <w:r w:rsidR="00AB10EF">
        <w:rPr>
          <w:rFonts w:cs="Traditional Arabic" w:hint="cs"/>
          <w:sz w:val="36"/>
          <w:szCs w:val="36"/>
          <w:rtl/>
          <w:lang w:bidi="ar-EG"/>
        </w:rPr>
        <w:t>ْ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هذ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ا؟ فقال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وا: أب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و هُرَيرةَ. </w:t>
      </w:r>
      <w:r w:rsidRPr="004055B7">
        <w:rPr>
          <w:rFonts w:cs="Traditional Arabic"/>
          <w:sz w:val="36"/>
          <w:szCs w:val="36"/>
          <w:rtl/>
          <w:lang w:bidi="ar-EG"/>
        </w:rPr>
        <w:t>قال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فدَنَوتُ منه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حت</w:t>
      </w:r>
      <w:r w:rsidR="00AB10EF">
        <w:rPr>
          <w:rFonts w:cs="Traditional Arabic" w:hint="cs"/>
          <w:sz w:val="36"/>
          <w:szCs w:val="36"/>
          <w:rtl/>
          <w:lang w:bidi="ar-EG"/>
        </w:rPr>
        <w:t>َّ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ى قعَدتُ بينَ يَدَيْه</w:t>
      </w:r>
      <w:r w:rsidR="00AB10EF">
        <w:rPr>
          <w:rFonts w:cs="Traditional Arabic" w:hint="cs"/>
          <w:sz w:val="36"/>
          <w:szCs w:val="36"/>
          <w:rtl/>
          <w:lang w:bidi="ar-EG"/>
        </w:rPr>
        <w:t>ِ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، وهو</w:t>
      </w:r>
      <w:r w:rsidR="00AB10EF">
        <w:rPr>
          <w:rFonts w:cs="Traditional Arabic" w:hint="cs"/>
          <w:sz w:val="36"/>
          <w:szCs w:val="36"/>
          <w:rtl/>
          <w:lang w:bidi="ar-EG"/>
        </w:rPr>
        <w:t>َ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يُحدِّثُ الناسَ، فلَمَّا سكَتَ وخَلا، قُلتُ له: نَشَد</w:t>
      </w:r>
      <w:r w:rsidR="00AB10EF">
        <w:rPr>
          <w:rFonts w:cs="Traditional Arabic" w:hint="cs"/>
          <w:sz w:val="36"/>
          <w:szCs w:val="36"/>
          <w:rtl/>
          <w:lang w:bidi="ar-EG"/>
        </w:rPr>
        <w:t>ْ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تُكَ بحقٍّ وبحقٍّ لَمَا حَدَّثتَن</w:t>
      </w:r>
      <w:r w:rsidR="00AB10EF">
        <w:rPr>
          <w:rFonts w:cs="Traditional Arabic" w:hint="cs"/>
          <w:sz w:val="36"/>
          <w:szCs w:val="36"/>
          <w:rtl/>
          <w:lang w:bidi="ar-EG"/>
        </w:rPr>
        <w:t>ِ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ي حَديثًا سَمِع</w:t>
      </w:r>
      <w:r w:rsidR="00AB10EF">
        <w:rPr>
          <w:rFonts w:cs="Traditional Arabic" w:hint="cs"/>
          <w:sz w:val="36"/>
          <w:szCs w:val="36"/>
          <w:rtl/>
          <w:lang w:bidi="ar-EG"/>
        </w:rPr>
        <w:t>ْ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تَه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مِن</w:t>
      </w:r>
      <w:r w:rsidR="00AB10EF">
        <w:rPr>
          <w:rFonts w:cs="Traditional Arabic" w:hint="cs"/>
          <w:sz w:val="36"/>
          <w:szCs w:val="36"/>
          <w:rtl/>
          <w:lang w:bidi="ar-EG"/>
        </w:rPr>
        <w:t>ْ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رَسولِ اللهِ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AB10E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F12BC2" w:rsidRPr="004055B7">
        <w:rPr>
          <w:rFonts w:cs="Traditional Arabic"/>
          <w:sz w:val="36"/>
          <w:szCs w:val="36"/>
          <w:rtl/>
          <w:lang w:bidi="ar-EG"/>
        </w:rPr>
        <w:t>عَقِلتَه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 وعَلِمتَه</w:t>
      </w:r>
      <w:r w:rsidR="00AB10EF">
        <w:rPr>
          <w:rFonts w:cs="Traditional Arabic" w:hint="cs"/>
          <w:sz w:val="36"/>
          <w:szCs w:val="36"/>
          <w:rtl/>
          <w:lang w:bidi="ar-EG"/>
        </w:rPr>
        <w:t>ُ</w:t>
      </w:r>
      <w:r w:rsidR="00F12BC2" w:rsidRPr="004055B7">
        <w:rPr>
          <w:rFonts w:cs="Traditional Arabic"/>
          <w:sz w:val="36"/>
          <w:szCs w:val="36"/>
          <w:rtl/>
          <w:lang w:bidi="ar-EG"/>
        </w:rPr>
        <w:t xml:space="preserve">. </w:t>
      </w:r>
    </w:p>
    <w:p w14:paraId="2E789897" w14:textId="77777777" w:rsidR="00AB10EF" w:rsidRPr="004055B7" w:rsidRDefault="00AB10EF" w:rsidP="00AB10E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1F5E012" w14:textId="77777777" w:rsidR="001063BF" w:rsidRDefault="00F12BC2" w:rsidP="001063B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lastRenderedPageBreak/>
        <w:t xml:space="preserve">فقال أبو هُرَيرةَ: أفعَلُ، لَأُحدِّثنَّكَ حَديثًا حدَّثَنيهِ رَسولُ اللهِ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CB4DF2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عَقِلتُه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وعَلِمتُه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، 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نشَغَ أب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 هُرَيرةَ نَش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غ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ةً</w:t>
      </w:r>
      <w:r w:rsidR="00C31C65" w:rsidRPr="004055B7">
        <w:rPr>
          <w:rFonts w:cs="Traditional Arabic"/>
          <w:sz w:val="36"/>
          <w:szCs w:val="36"/>
          <w:rtl/>
          <w:lang w:bidi="ar-EG"/>
        </w:rPr>
        <w:t xml:space="preserve"> -</w:t>
      </w:r>
      <w:r w:rsidR="003E0C41" w:rsidRPr="004055B7">
        <w:rPr>
          <w:rFonts w:cs="Traditional Arabic"/>
          <w:sz w:val="36"/>
          <w:szCs w:val="36"/>
          <w:rtl/>
          <w:lang w:bidi="ar-EG"/>
        </w:rPr>
        <w:t>أي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="003E0C41" w:rsidRPr="004055B7">
        <w:rPr>
          <w:rFonts w:cs="Traditional Arabic"/>
          <w:sz w:val="36"/>
          <w:szCs w:val="36"/>
          <w:rtl/>
          <w:lang w:bidi="ar-EG"/>
        </w:rPr>
        <w:t xml:space="preserve"> شهق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="003E0C41" w:rsidRPr="004055B7">
        <w:rPr>
          <w:rFonts w:cs="Traditional Arabic"/>
          <w:sz w:val="36"/>
          <w:szCs w:val="36"/>
          <w:rtl/>
          <w:lang w:bidi="ar-EG"/>
        </w:rPr>
        <w:t xml:space="preserve"> شهقة</w:t>
      </w:r>
      <w:r w:rsidR="00CB4DF2">
        <w:rPr>
          <w:rFonts w:cs="Traditional Arabic" w:hint="cs"/>
          <w:sz w:val="36"/>
          <w:szCs w:val="36"/>
          <w:rtl/>
          <w:lang w:bidi="ar-EG"/>
        </w:rPr>
        <w:t>ً</w:t>
      </w:r>
      <w:r w:rsidR="003E0C41" w:rsidRPr="004055B7">
        <w:rPr>
          <w:rFonts w:cs="Traditional Arabic"/>
          <w:sz w:val="36"/>
          <w:szCs w:val="36"/>
          <w:rtl/>
          <w:lang w:bidi="ar-EG"/>
        </w:rPr>
        <w:t xml:space="preserve"> فأخذ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="003E0C41" w:rsidRPr="004055B7">
        <w:rPr>
          <w:rFonts w:cs="Traditional Arabic"/>
          <w:sz w:val="36"/>
          <w:szCs w:val="36"/>
          <w:rtl/>
          <w:lang w:bidi="ar-EG"/>
        </w:rPr>
        <w:t>ت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="003E0C41" w:rsidRPr="004055B7">
        <w:rPr>
          <w:rFonts w:cs="Traditional Arabic"/>
          <w:sz w:val="36"/>
          <w:szCs w:val="36"/>
          <w:rtl/>
          <w:lang w:bidi="ar-EG"/>
        </w:rPr>
        <w:t>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="003E0C41" w:rsidRPr="004055B7">
        <w:rPr>
          <w:rFonts w:cs="Traditional Arabic"/>
          <w:sz w:val="36"/>
          <w:szCs w:val="36"/>
          <w:rtl/>
          <w:lang w:bidi="ar-EG"/>
        </w:rPr>
        <w:t xml:space="preserve"> إغماءة</w:t>
      </w:r>
      <w:r w:rsidR="00CB4DF2">
        <w:rPr>
          <w:rFonts w:cs="Traditional Arabic" w:hint="cs"/>
          <w:sz w:val="36"/>
          <w:szCs w:val="36"/>
          <w:rtl/>
          <w:lang w:bidi="ar-EG"/>
        </w:rPr>
        <w:t>ٌ</w:t>
      </w:r>
      <w:r w:rsidR="003E0C41" w:rsidRPr="004055B7">
        <w:rPr>
          <w:rFonts w:cs="Traditional Arabic"/>
          <w:sz w:val="36"/>
          <w:szCs w:val="36"/>
          <w:rtl/>
          <w:lang w:bidi="ar-EG"/>
        </w:rPr>
        <w:t>-</w:t>
      </w:r>
      <w:r w:rsidR="00CB4DF2">
        <w:rPr>
          <w:rFonts w:cs="Traditional Arabic"/>
          <w:sz w:val="36"/>
          <w:szCs w:val="36"/>
          <w:rtl/>
          <w:lang w:bidi="ar-EG"/>
        </w:rPr>
        <w:t>، فمكَثَ قليل</w:t>
      </w:r>
      <w:r w:rsidRPr="004055B7">
        <w:rPr>
          <w:rFonts w:cs="Traditional Arabic"/>
          <w:sz w:val="36"/>
          <w:szCs w:val="36"/>
          <w:rtl/>
          <w:lang w:bidi="ar-EG"/>
        </w:rPr>
        <w:t>ا</w:t>
      </w:r>
      <w:r w:rsidR="00CB4DF2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ثم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أفاقَ، فقال: لَأُحدِّثنَّكَ حَديثًا حدَّثَنيهِ رَسولُ اللهِ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CB4DF2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ف</w:t>
      </w:r>
      <w:r w:rsidR="00CB4DF2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هذ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البَيتِ، م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معن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أحدٌ غَيري وغَيرُه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. 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نشَغَ أب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و هُرَيرةَ نَش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غ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ةً أُخ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ر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ى، فمكَثَ كذلك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، 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أفاقَ ومسَحَ وَجهَه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، فقال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: أفعَلُ، لَأُحدِّثنَّكَ حَديثًا حدَّثَنيهِ رَسولُ اللهِ </w:t>
      </w:r>
      <w:r w:rsidR="000F120F">
        <w:rPr>
          <w:rFonts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CB4DF2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4055B7">
        <w:rPr>
          <w:rFonts w:cs="Traditional Arabic"/>
          <w:sz w:val="36"/>
          <w:szCs w:val="36"/>
          <w:rtl/>
          <w:lang w:bidi="ar-EG"/>
        </w:rPr>
        <w:t>أن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وهو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ف</w:t>
      </w:r>
      <w:r w:rsidR="00CB4DF2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ي هذ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البَيتِ، م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معن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أحَدٌ غَيري وغَيرُه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. 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نشَغَ أبو هُرَيرةَ نَش</w:t>
      </w:r>
      <w:r w:rsidR="00CB4DF2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غ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ةً شَديدةً، 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مال</w:t>
      </w:r>
      <w:r w:rsidR="00CB4DF2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خارًّا على وَجهِه</w:t>
      </w:r>
      <w:r w:rsidR="00CB4DF2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وأسنَدتُه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="00CB4DF2">
        <w:rPr>
          <w:rFonts w:cs="Traditional Arabic"/>
          <w:sz w:val="36"/>
          <w:szCs w:val="36"/>
          <w:rtl/>
          <w:lang w:bidi="ar-EG"/>
        </w:rPr>
        <w:t xml:space="preserve"> طَويل</w:t>
      </w:r>
      <w:r w:rsidRPr="004055B7">
        <w:rPr>
          <w:rFonts w:cs="Traditional Arabic"/>
          <w:sz w:val="36"/>
          <w:szCs w:val="36"/>
          <w:rtl/>
          <w:lang w:bidi="ar-EG"/>
        </w:rPr>
        <w:t>ا</w:t>
      </w:r>
      <w:r w:rsidR="00CB4DF2">
        <w:rPr>
          <w:rFonts w:cs="Traditional Arabic" w:hint="cs"/>
          <w:sz w:val="36"/>
          <w:szCs w:val="36"/>
          <w:rtl/>
          <w:lang w:bidi="ar-EG"/>
        </w:rPr>
        <w:t>ً</w:t>
      </w:r>
      <w:r w:rsidR="001063BF">
        <w:rPr>
          <w:rFonts w:cs="Traditional Arabic" w:hint="cs"/>
          <w:sz w:val="36"/>
          <w:szCs w:val="36"/>
          <w:rtl/>
          <w:lang w:bidi="ar-EG"/>
        </w:rPr>
        <w:t>.</w:t>
      </w:r>
    </w:p>
    <w:p w14:paraId="40016AE2" w14:textId="77777777" w:rsidR="001063BF" w:rsidRDefault="001063BF" w:rsidP="001063B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6DB9C87" w14:textId="77777777" w:rsidR="00881373" w:rsidRPr="00242777" w:rsidRDefault="00F12BC2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ث</w:t>
      </w:r>
      <w:r w:rsidR="00CB4DF2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م</w:t>
      </w:r>
      <w:r w:rsidR="00CB4DF2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أفاقَ فقال: حدَّثَني رَسولُ اللهِ </w:t>
      </w:r>
      <w:r w:rsidR="00CB4DF2">
        <w:rPr>
          <w:rFonts w:cs="Traditional Arabic" w:hint="cs"/>
          <w:sz w:val="36"/>
          <w:szCs w:val="36"/>
          <w:rtl/>
          <w:lang w:bidi="ar-EG"/>
        </w:rPr>
        <w:t>-</w:t>
      </w:r>
      <w:r w:rsidRPr="004055B7">
        <w:rPr>
          <w:rFonts w:cs="Traditional Arabic"/>
          <w:sz w:val="36"/>
          <w:szCs w:val="36"/>
          <w:rtl/>
          <w:lang w:bidi="ar-EG"/>
        </w:rPr>
        <w:t>صلَّى اللهُ عليه</w:t>
      </w:r>
      <w:r w:rsidR="00CB4DF2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وسلَّمَ</w:t>
      </w:r>
      <w:r w:rsidR="00CB4DF2">
        <w:rPr>
          <w:rFonts w:cs="Traditional Arabic" w:hint="cs"/>
          <w:sz w:val="36"/>
          <w:szCs w:val="36"/>
          <w:rtl/>
          <w:lang w:bidi="ar-EG"/>
        </w:rPr>
        <w:t>-</w:t>
      </w:r>
      <w:r w:rsidR="00F809BA" w:rsidRPr="004055B7">
        <w:rPr>
          <w:rFonts w:cs="Traditional Arabic"/>
          <w:sz w:val="36"/>
          <w:szCs w:val="36"/>
          <w:rtl/>
          <w:lang w:bidi="ar-EG"/>
        </w:rPr>
        <w:t>:</w:t>
      </w:r>
      <w:r w:rsidR="001063BF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CB4DF2">
        <w:rPr>
          <w:rFonts w:cs="Traditional Arabic" w:hint="cs"/>
          <w:sz w:val="36"/>
          <w:szCs w:val="36"/>
          <w:rtl/>
          <w:lang w:bidi="ar-EG"/>
        </w:rPr>
        <w:t>"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أنَّ اللهَ </w:t>
      </w:r>
      <w:r w:rsidR="00CB4DF2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>تبارَكَ وتَعالى</w:t>
      </w:r>
      <w:r w:rsidR="00CB4DF2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إِذَا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كَانَ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يَوْمُ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الْقِيَامَةِ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يَنْزِلُ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الْعِبَادِ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لِيَقْضِيَ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بَيْنَهُمْ،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وَكُلُّ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أُمَّةٍ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جَاثِيَةٌ؛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فَأَوَّلُ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يَدْعُو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بِهِ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رَجُلٌ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جَمَعَ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الْقُرْآنَ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وَرَجُلٌ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يَقْتَتِلُ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سَبِيلِ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اللَّهِ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وَرَجُلٌ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كَثِيرُ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الْمَالِ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لِلْقَارِئِ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أَلَمْ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أُعَلِّمْكَ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أَنْزَلْتُ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رَسُولِي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بَلَى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رَبِّ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E2315D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فَمَاذَا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عَمِلْتَ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فِيمَا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عُلِّمْتَ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؟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كُنْتُ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أَقُومُ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بِهِ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آنَاءَ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اللَّيْلِ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وَآنَاءَ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النَّهَارِ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وَتَقُولُ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الْمَلَائِكَةُ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وَيَقُولُ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بَلْ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أَرَدْتَ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أَنْ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يُقَالَ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إِنَّ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فُلَانًا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قَارِئٌ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فَقَدْ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قِيلَ</w:t>
      </w:r>
      <w:r w:rsidR="001063BF"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063BF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ذَاكَ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1734CD3F" w14:textId="77777777" w:rsidR="00881373" w:rsidRPr="00242777" w:rsidRDefault="00881373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570F8CE4" w14:textId="77777777" w:rsidR="00B73446" w:rsidRPr="00242777" w:rsidRDefault="001063BF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وَيُؤْتَى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بِصَاحِبِ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الْمَالِ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أَلَمْ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أُوَسِّعْ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عَلَيْكَ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حَتَّى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لَمْ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أَدَعْكَ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تَحْتَاجُ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أَحَدٍ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بَلَى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رَبِّ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881373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فَمَاذَا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عَمِلْتَ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فِيمَا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آتَيْتُكَ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؟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قَالَ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كُنْتُ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أَصِلُ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الرَّحِمَ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وَأَتَصَدَّقُ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وَتَقُولُ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الْمَلَائِكَةُ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تَعَالَى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بَلْ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أَرَدْتَ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أَنْ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يُقَالَ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فُلَانٌ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جَوَادٌ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فَقَدْ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قِيلَ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ذَاكَ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</w:p>
    <w:p w14:paraId="4146BC11" w14:textId="77777777" w:rsidR="00B73446" w:rsidRPr="00242777" w:rsidRDefault="00B73446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7F88729C" w14:textId="77777777" w:rsidR="00242777" w:rsidRPr="00242777" w:rsidRDefault="001063BF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وَيُؤْتَى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بِالَّذِي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قُتِلَ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سَبِيلِ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اللَّهِ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مَاذَا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قُتِلْتَ</w:t>
      </w:r>
      <w:r w:rsidR="00B73446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؟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أُمِرْتُ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بِالْجِهَادِ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سَبِيلِكَ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فَقَاتَلْتُ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حَتَّى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قُتِلْتُ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تَعَالَى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وَتَقُولُ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لَهُ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الْمَلَائِكَةُ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كَذَبْتَ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وَيَقُولُ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بَلْ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أَرَدْتَ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أَنْ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يُقَالَ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فُلَانٌ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جَرِيءٌ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فَقَدْ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قِيلَ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ذَاكَ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.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</w:p>
    <w:p w14:paraId="48447877" w14:textId="77777777" w:rsidR="00242777" w:rsidRPr="00242777" w:rsidRDefault="00242777" w:rsidP="00E2315D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</w:p>
    <w:p w14:paraId="7F374099" w14:textId="5ADACC8C" w:rsidR="00667FF5" w:rsidRDefault="001063BF" w:rsidP="00E2315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lastRenderedPageBreak/>
        <w:t>ثُمَّ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ضَرَبَ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رَسُولُ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صَلَّى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عَلَيْهِ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وَسَلَّمَ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رُكْبَتِي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فَقَالَ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أَبَا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هُرَيْرَةَ</w:t>
      </w:r>
      <w:r w:rsidR="00242777" w:rsidRPr="00242777">
        <w:rPr>
          <w:rFonts w:cs="Traditional Arabic" w:hint="cs"/>
          <w:b/>
          <w:bCs/>
          <w:sz w:val="36"/>
          <w:szCs w:val="36"/>
          <w:rtl/>
          <w:lang w:bidi="ar-EG"/>
        </w:rPr>
        <w:t>!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أُولَئِكَ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الثَّلَاثَةُ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أَوَّلُ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خَلْقِ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اللَّهِ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تُسَعَّرُ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بِهِمْ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النَّارُ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24277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242777">
        <w:rPr>
          <w:rFonts w:cs="Traditional Arabic" w:hint="cs"/>
          <w:b/>
          <w:bCs/>
          <w:sz w:val="36"/>
          <w:szCs w:val="36"/>
          <w:rtl/>
          <w:lang w:bidi="ar-EG"/>
        </w:rPr>
        <w:t>الْقِيَامَةِ</w:t>
      </w:r>
      <w:r w:rsidR="00242777">
        <w:rPr>
          <w:rFonts w:cs="Traditional Arabic" w:hint="cs"/>
          <w:sz w:val="36"/>
          <w:szCs w:val="36"/>
          <w:rtl/>
          <w:lang w:bidi="ar-EG"/>
        </w:rPr>
        <w:t>"</w:t>
      </w:r>
      <w:r>
        <w:rPr>
          <w:rFonts w:cs="Traditional Arabic" w:hint="cs"/>
          <w:sz w:val="36"/>
          <w:szCs w:val="36"/>
          <w:rtl/>
          <w:lang w:bidi="ar-EG"/>
        </w:rPr>
        <w:t>.</w:t>
      </w:r>
    </w:p>
    <w:p w14:paraId="5A71AC9A" w14:textId="77777777" w:rsidR="001063BF" w:rsidRPr="004055B7" w:rsidRDefault="001063BF" w:rsidP="001063B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8A83ADB" w14:textId="40A7F79E" w:rsidR="00000308" w:rsidRDefault="005B1EC4" w:rsidP="0093628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 xml:space="preserve">وعندما سمع معاوية بن أبي سفيان </w:t>
      </w:r>
      <w:r w:rsidR="00667D6D">
        <w:rPr>
          <w:rFonts w:cs="Traditional Arabic" w:hint="cs"/>
          <w:sz w:val="36"/>
          <w:szCs w:val="36"/>
          <w:rtl/>
          <w:lang w:bidi="ar-EG"/>
        </w:rPr>
        <w:t>-</w:t>
      </w:r>
      <w:r w:rsidRPr="004055B7">
        <w:rPr>
          <w:rFonts w:cs="Traditional Arabic"/>
          <w:sz w:val="36"/>
          <w:szCs w:val="36"/>
          <w:rtl/>
          <w:lang w:bidi="ar-EG"/>
        </w:rPr>
        <w:t>رضي الله عنه</w:t>
      </w:r>
      <w:r w:rsidR="00667D6D">
        <w:rPr>
          <w:rFonts w:cs="Traditional Arabic" w:hint="cs"/>
          <w:sz w:val="36"/>
          <w:szCs w:val="36"/>
          <w:rtl/>
          <w:lang w:bidi="ar-EG"/>
        </w:rPr>
        <w:t>-</w:t>
      </w:r>
      <w:r w:rsidR="00667D6D">
        <w:rPr>
          <w:rFonts w:cs="Traditional Arabic"/>
          <w:sz w:val="36"/>
          <w:szCs w:val="36"/>
          <w:rtl/>
          <w:lang w:bidi="ar-EG"/>
        </w:rPr>
        <w:t xml:space="preserve"> هذا الحديث قال: قد ف</w:t>
      </w:r>
      <w:r w:rsidR="00667D6D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ع</w:t>
      </w:r>
      <w:r w:rsidR="00667D6D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لَ بهؤلاء</w:t>
      </w:r>
      <w:r w:rsidR="00667D6D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هذ</w:t>
      </w:r>
      <w:r w:rsidR="00667D6D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ا، فكيف</w:t>
      </w:r>
      <w:r w:rsidR="00667D6D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</w:t>
      </w:r>
      <w:r w:rsidR="00667D6D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مَن</w:t>
      </w:r>
      <w:r w:rsidR="00667D6D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بَقيَ مِنَ الناسِ؟ ثم بَك</w:t>
      </w:r>
      <w:r w:rsidR="00667D6D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مُعاويةُ بُكاءً شَديدًا حت</w:t>
      </w:r>
      <w:r w:rsidR="00667D6D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ى ظنَنَّا أنَّه</w:t>
      </w:r>
      <w:r w:rsidR="00667D6D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هالِكٌ، ثم</w:t>
      </w:r>
      <w:r w:rsidR="00667D6D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أفاقَ مُعاويةُ ومسَحَ عن وَجهِه</w:t>
      </w:r>
      <w:r w:rsidR="00667D6D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، وقال: صدَقَ اللهُ ورسولُه</w:t>
      </w:r>
      <w:r w:rsidR="00936284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: </w:t>
      </w:r>
      <w:r w:rsidR="00936284">
        <w:rPr>
          <w:rFonts w:cs="Traditional Arabic" w:hint="cs"/>
          <w:sz w:val="36"/>
          <w:szCs w:val="36"/>
          <w:rtl/>
          <w:lang w:bidi="ar-EG"/>
        </w:rPr>
        <w:t>(</w:t>
      </w:r>
      <w:r w:rsidR="0093628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مَنْ كَانَ يُرِيدُ الْحَيَاةَ الدُّنْيَا وَزِينَتَهَا نُوَفِّ إِلَيْهِمْ أَعْمَالَهُمْ فِيهَا وَهُمْ فِيهَا لَا يُبْخَسُونَ </w:t>
      </w:r>
      <w:r w:rsidR="00936284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93628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أُولَئِكَ الَّذِينَ لَيْسَ لَهُمْ فِي الْآَخِرَةِ إِلَّا النَّارُ وَحَبِطَ مَا صَنَعُوا فِيهَا وَبَاطِلٌ مَا كَانُوا </w:t>
      </w:r>
      <w:proofErr w:type="gramStart"/>
      <w:r w:rsidR="0093628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يَعْمَلُونَ</w:t>
      </w:r>
      <w:r w:rsidR="00936284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936284">
        <w:rPr>
          <w:rFonts w:cs="Traditional Arabic" w:hint="cs"/>
          <w:sz w:val="36"/>
          <w:szCs w:val="36"/>
          <w:rtl/>
          <w:lang w:bidi="ar-EG"/>
        </w:rPr>
        <w:t>هود:15-16].</w:t>
      </w:r>
    </w:p>
    <w:p w14:paraId="06D340AB" w14:textId="77777777" w:rsidR="00936284" w:rsidRPr="004055B7" w:rsidRDefault="00936284" w:rsidP="00936284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8E6C843" w14:textId="1CF11E7B" w:rsidR="008623B4" w:rsidRPr="004055B7" w:rsidRDefault="008623B4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اللهم</w:t>
      </w:r>
      <w:r w:rsidR="00936284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ق</w:t>
      </w:r>
      <w:r w:rsidR="00936284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عذابك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يوم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ت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بعث</w:t>
      </w:r>
      <w:r w:rsidR="00936284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عباد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</w:p>
    <w:p w14:paraId="589D90F9" w14:textId="4AE527CA" w:rsidR="008623B4" w:rsidRDefault="008623B4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اللهم</w:t>
      </w:r>
      <w:r w:rsidR="00936284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ث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ب</w:t>
      </w:r>
      <w:r w:rsidR="00936284">
        <w:rPr>
          <w:rFonts w:cs="Traditional Arabic" w:hint="cs"/>
          <w:sz w:val="36"/>
          <w:szCs w:val="36"/>
          <w:rtl/>
          <w:lang w:bidi="ar-EG"/>
        </w:rPr>
        <w:t>ِّ</w:t>
      </w:r>
      <w:r w:rsidRPr="004055B7">
        <w:rPr>
          <w:rFonts w:cs="Traditional Arabic"/>
          <w:sz w:val="36"/>
          <w:szCs w:val="36"/>
          <w:rtl/>
          <w:lang w:bidi="ar-EG"/>
        </w:rPr>
        <w:t>ت</w:t>
      </w:r>
      <w:r w:rsidR="00936284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عل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دينك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حت</w:t>
      </w:r>
      <w:r w:rsidR="00936284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ى نلقاك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</w:p>
    <w:p w14:paraId="543454B6" w14:textId="77777777" w:rsidR="00936284" w:rsidRPr="004055B7" w:rsidRDefault="00936284" w:rsidP="004055B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FCF8A1B" w14:textId="7482F561" w:rsidR="008623B4" w:rsidRPr="004055B7" w:rsidRDefault="008623B4" w:rsidP="00936284">
      <w:pPr>
        <w:spacing w:after="0" w:line="240" w:lineRule="auto"/>
        <w:jc w:val="both"/>
        <w:rPr>
          <w:rFonts w:cs="Traditional Arabic"/>
          <w:sz w:val="36"/>
          <w:szCs w:val="36"/>
          <w:lang w:bidi="ar-EG"/>
        </w:rPr>
      </w:pPr>
      <w:r w:rsidRPr="004055B7">
        <w:rPr>
          <w:rFonts w:cs="Traditional Arabic"/>
          <w:sz w:val="36"/>
          <w:szCs w:val="36"/>
          <w:rtl/>
          <w:lang w:bidi="ar-EG"/>
        </w:rPr>
        <w:t>اللهم</w:t>
      </w:r>
      <w:r w:rsidR="00936284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إن</w:t>
      </w:r>
      <w:r w:rsidR="00936284">
        <w:rPr>
          <w:rFonts w:cs="Traditional Arabic" w:hint="cs"/>
          <w:sz w:val="36"/>
          <w:szCs w:val="36"/>
          <w:rtl/>
          <w:lang w:bidi="ar-EG"/>
        </w:rPr>
        <w:t>َّ</w:t>
      </w:r>
      <w:r w:rsidRPr="004055B7">
        <w:rPr>
          <w:rFonts w:cs="Traditional Arabic"/>
          <w:sz w:val="36"/>
          <w:szCs w:val="36"/>
          <w:rtl/>
          <w:lang w:bidi="ar-EG"/>
        </w:rPr>
        <w:t>ا نعوذ</w:t>
      </w:r>
      <w:r w:rsidR="00936284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برضاك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936284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936284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سخطك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وبمعافاتك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</w:t>
      </w:r>
      <w:r w:rsidR="00936284">
        <w:rPr>
          <w:rFonts w:cs="Traditional Arabic" w:hint="cs"/>
          <w:sz w:val="36"/>
          <w:szCs w:val="36"/>
          <w:rtl/>
          <w:lang w:bidi="ar-EG"/>
        </w:rPr>
        <w:t>ِ</w:t>
      </w:r>
      <w:r w:rsidRPr="004055B7">
        <w:rPr>
          <w:rFonts w:cs="Traditional Arabic"/>
          <w:sz w:val="36"/>
          <w:szCs w:val="36"/>
          <w:rtl/>
          <w:lang w:bidi="ar-EG"/>
        </w:rPr>
        <w:t>ن</w:t>
      </w:r>
      <w:r w:rsidR="00936284">
        <w:rPr>
          <w:rFonts w:cs="Traditional Arabic" w:hint="cs"/>
          <w:sz w:val="36"/>
          <w:szCs w:val="36"/>
          <w:rtl/>
          <w:lang w:bidi="ar-EG"/>
        </w:rPr>
        <w:t>ْ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عقوبتك</w:t>
      </w:r>
      <w:r w:rsidR="00936284">
        <w:rPr>
          <w:rFonts w:cs="Traditional Arabic" w:hint="cs"/>
          <w:sz w:val="36"/>
          <w:szCs w:val="36"/>
          <w:rtl/>
          <w:lang w:bidi="ar-EG"/>
        </w:rPr>
        <w:t>َ،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وبك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منك</w:t>
      </w:r>
      <w:r w:rsidR="00936284">
        <w:rPr>
          <w:rFonts w:cs="Traditional Arabic" w:hint="cs"/>
          <w:sz w:val="36"/>
          <w:szCs w:val="36"/>
          <w:rtl/>
          <w:lang w:bidi="ar-EG"/>
        </w:rPr>
        <w:t>َ،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ل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ن</w:t>
      </w:r>
      <w:r w:rsidR="00936284">
        <w:rPr>
          <w:rFonts w:cs="Traditional Arabic" w:hint="cs"/>
          <w:sz w:val="36"/>
          <w:szCs w:val="36"/>
          <w:rtl/>
          <w:lang w:bidi="ar-EG"/>
        </w:rPr>
        <w:t>ُ</w:t>
      </w:r>
      <w:r w:rsidRPr="004055B7">
        <w:rPr>
          <w:rFonts w:cs="Traditional Arabic"/>
          <w:sz w:val="36"/>
          <w:szCs w:val="36"/>
          <w:rtl/>
          <w:lang w:bidi="ar-EG"/>
        </w:rPr>
        <w:t>حصي ثناء</w:t>
      </w:r>
      <w:r w:rsidR="00936284">
        <w:rPr>
          <w:rFonts w:cs="Traditional Arabic" w:hint="cs"/>
          <w:sz w:val="36"/>
          <w:szCs w:val="36"/>
          <w:rtl/>
          <w:lang w:bidi="ar-EG"/>
        </w:rPr>
        <w:t>ً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عليك</w:t>
      </w:r>
      <w:r w:rsidR="00936284">
        <w:rPr>
          <w:rFonts w:cs="Traditional Arabic" w:hint="cs"/>
          <w:sz w:val="36"/>
          <w:szCs w:val="36"/>
          <w:rtl/>
          <w:lang w:bidi="ar-EG"/>
        </w:rPr>
        <w:t>َ،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أنت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كم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ا أثنيت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 xml:space="preserve"> عل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ى نفسك</w:t>
      </w:r>
      <w:r w:rsidR="00936284">
        <w:rPr>
          <w:rFonts w:cs="Traditional Arabic" w:hint="cs"/>
          <w:sz w:val="36"/>
          <w:szCs w:val="36"/>
          <w:rtl/>
          <w:lang w:bidi="ar-EG"/>
        </w:rPr>
        <w:t>َ</w:t>
      </w:r>
      <w:r w:rsidRPr="004055B7">
        <w:rPr>
          <w:rFonts w:cs="Traditional Arabic"/>
          <w:sz w:val="36"/>
          <w:szCs w:val="36"/>
          <w:rtl/>
          <w:lang w:bidi="ar-EG"/>
        </w:rPr>
        <w:t>..</w:t>
      </w:r>
    </w:p>
    <w:sectPr w:rsidR="008623B4" w:rsidRPr="004055B7" w:rsidSect="000675A6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933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9C"/>
    <w:rsid w:val="00000308"/>
    <w:rsid w:val="00037A32"/>
    <w:rsid w:val="0004148E"/>
    <w:rsid w:val="000466A6"/>
    <w:rsid w:val="000656D5"/>
    <w:rsid w:val="000675A6"/>
    <w:rsid w:val="000F120F"/>
    <w:rsid w:val="001063BF"/>
    <w:rsid w:val="00117F9C"/>
    <w:rsid w:val="00133EA0"/>
    <w:rsid w:val="00155AA3"/>
    <w:rsid w:val="001F1386"/>
    <w:rsid w:val="00241AF9"/>
    <w:rsid w:val="00242777"/>
    <w:rsid w:val="002C6C68"/>
    <w:rsid w:val="00342688"/>
    <w:rsid w:val="0037250D"/>
    <w:rsid w:val="003755CE"/>
    <w:rsid w:val="003B15F0"/>
    <w:rsid w:val="003C4FBA"/>
    <w:rsid w:val="003E0C41"/>
    <w:rsid w:val="003E5607"/>
    <w:rsid w:val="003E6C6A"/>
    <w:rsid w:val="004055B7"/>
    <w:rsid w:val="00406785"/>
    <w:rsid w:val="004C663C"/>
    <w:rsid w:val="00554FEE"/>
    <w:rsid w:val="00593735"/>
    <w:rsid w:val="005B1EC4"/>
    <w:rsid w:val="00667D6D"/>
    <w:rsid w:val="00667FF5"/>
    <w:rsid w:val="006823E2"/>
    <w:rsid w:val="006F59C4"/>
    <w:rsid w:val="007503F7"/>
    <w:rsid w:val="007B4EA9"/>
    <w:rsid w:val="007D0225"/>
    <w:rsid w:val="007F4A5D"/>
    <w:rsid w:val="007F7391"/>
    <w:rsid w:val="008623B4"/>
    <w:rsid w:val="00881373"/>
    <w:rsid w:val="008A7C12"/>
    <w:rsid w:val="009251B1"/>
    <w:rsid w:val="009343E4"/>
    <w:rsid w:val="00936284"/>
    <w:rsid w:val="009465FD"/>
    <w:rsid w:val="009A0E31"/>
    <w:rsid w:val="009D3396"/>
    <w:rsid w:val="009F308F"/>
    <w:rsid w:val="00A54910"/>
    <w:rsid w:val="00AB10EF"/>
    <w:rsid w:val="00AE5503"/>
    <w:rsid w:val="00B73446"/>
    <w:rsid w:val="00B93E27"/>
    <w:rsid w:val="00BA5F9C"/>
    <w:rsid w:val="00C100CA"/>
    <w:rsid w:val="00C31C65"/>
    <w:rsid w:val="00C37E57"/>
    <w:rsid w:val="00C819CF"/>
    <w:rsid w:val="00C94ABA"/>
    <w:rsid w:val="00CB4DF2"/>
    <w:rsid w:val="00CE26E9"/>
    <w:rsid w:val="00CE406A"/>
    <w:rsid w:val="00DB09DE"/>
    <w:rsid w:val="00E051D1"/>
    <w:rsid w:val="00E113C2"/>
    <w:rsid w:val="00E145E8"/>
    <w:rsid w:val="00E2315D"/>
    <w:rsid w:val="00F12BC2"/>
    <w:rsid w:val="00F809BA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5451B"/>
  <w15:docId w15:val="{CA19CE53-C28B-4C0E-AAD1-8D45F95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-results">
    <w:name w:val="num-results"/>
    <w:basedOn w:val="a"/>
    <w:rsid w:val="00667FF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adith-alert">
    <w:name w:val="hadith-alert"/>
    <w:basedOn w:val="a"/>
    <w:rsid w:val="00667FF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342688"/>
  </w:style>
  <w:style w:type="paragraph" w:styleId="a3">
    <w:name w:val="Normal (Web)"/>
    <w:basedOn w:val="a"/>
    <w:uiPriority w:val="99"/>
    <w:rsid w:val="007503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418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23" w:color="DDDDDD"/>
                        <w:right w:val="single" w:sz="6" w:space="8" w:color="DDDDDD"/>
                      </w:divBdr>
                      <w:divsChild>
                        <w:div w:id="9295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راكان المغربي</cp:lastModifiedBy>
  <cp:revision>3</cp:revision>
  <dcterms:created xsi:type="dcterms:W3CDTF">2023-12-28T12:35:00Z</dcterms:created>
  <dcterms:modified xsi:type="dcterms:W3CDTF">2023-12-28T12:36:00Z</dcterms:modified>
</cp:coreProperties>
</file>