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C223" w14:textId="045BDC62" w:rsidR="004F63A4" w:rsidRPr="00032EEC" w:rsidRDefault="004F63A4" w:rsidP="00111E9B">
      <w:pPr>
        <w:ind w:left="139" w:firstLine="0"/>
        <w:jc w:val="left"/>
        <w:rPr>
          <w:b/>
          <w:bCs/>
          <w:u w:val="single"/>
          <w:rtl/>
        </w:rPr>
      </w:pPr>
      <w:r w:rsidRPr="00032EEC">
        <w:rPr>
          <w:rFonts w:hint="cs"/>
          <w:b/>
          <w:bCs/>
          <w:u w:val="single"/>
          <w:rtl/>
        </w:rPr>
        <w:t>خطبة: نوازل معاصرة في الصيام</w:t>
      </w:r>
    </w:p>
    <w:p w14:paraId="40590219" w14:textId="1515E195" w:rsidR="004F63A4" w:rsidRPr="004F63A4" w:rsidRDefault="004F63A4" w:rsidP="00111E9B">
      <w:pPr>
        <w:ind w:left="139" w:firstLine="0"/>
        <w:rPr>
          <w:b/>
          <w:bCs/>
        </w:rPr>
      </w:pPr>
      <w:r w:rsidRPr="004F63A4">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4F63A4">
        <w:rPr>
          <w:b/>
          <w:bCs/>
          <w:rtl/>
        </w:rPr>
        <w:t>آلِهِ</w:t>
      </w:r>
      <w:proofErr w:type="spellEnd"/>
      <w:r w:rsidRPr="004F63A4">
        <w:rPr>
          <w:b/>
          <w:bCs/>
          <w:rtl/>
        </w:rPr>
        <w:t xml:space="preserve"> وصَحْبِهِ، وَمَنْ تَبِعَهُمْ بِإِحْسَانٍ إِلَى يَوْمِ الدِّينِ، وَسَلَّمَ تَسْلِيمًا كثيرًا. أمَّا بَعْدُ ... فَاتَّقُوا اللهَ- عِبَادَ اللهِ- حقَّ التَّقْوَى؛ واعلَمُوا أنَّ أَجْسَادَكُمْ عَلَى النَّارِ لَا تَقْوَى.</w:t>
      </w:r>
    </w:p>
    <w:p w14:paraId="3C400C5E" w14:textId="42752167" w:rsidR="00BF0CC4" w:rsidRPr="00644C3A" w:rsidRDefault="007C330A" w:rsidP="00111E9B">
      <w:pPr>
        <w:pStyle w:val="afc"/>
        <w:numPr>
          <w:ilvl w:val="0"/>
          <w:numId w:val="3"/>
        </w:numPr>
        <w:ind w:left="139" w:firstLine="0"/>
        <w:rPr>
          <w:b/>
          <w:bCs/>
          <w:sz w:val="32"/>
          <w:szCs w:val="32"/>
        </w:rPr>
      </w:pPr>
      <w:r w:rsidRPr="00644C3A">
        <w:rPr>
          <w:b/>
          <w:bCs/>
          <w:sz w:val="32"/>
          <w:szCs w:val="32"/>
          <w:rtl/>
        </w:rPr>
        <w:t>عباد الله:</w:t>
      </w:r>
      <w:r w:rsidR="00BF0CC4" w:rsidRPr="00644C3A">
        <w:rPr>
          <w:b/>
          <w:bCs/>
          <w:sz w:val="32"/>
          <w:szCs w:val="32"/>
          <w:rtl/>
        </w:rPr>
        <w:t xml:space="preserve"> وَنَحْنُ فِي هَذَا الشَّهْرِ الْعَظِيمِ يَكْثُرُ التَّسَاؤُلُ عَنْ بَعْضِ الْأَحْكَامِ الْفِقْهِيَّةِ الْمُتَعَلِّقَةِ بِبَعْضِ الأُمُورِ الْمُعَاصِرَةِ؛ وَمِنْ هَذِهِ الْأَحْكَامِ:</w:t>
      </w:r>
    </w:p>
    <w:p w14:paraId="007283F3" w14:textId="77777777" w:rsidR="00BF0CC4" w:rsidRPr="00644C3A" w:rsidRDefault="00BF0CC4" w:rsidP="00111E9B">
      <w:pPr>
        <w:pStyle w:val="afc"/>
        <w:numPr>
          <w:ilvl w:val="0"/>
          <w:numId w:val="3"/>
        </w:numPr>
        <w:ind w:left="139" w:firstLine="0"/>
        <w:rPr>
          <w:b/>
          <w:bCs/>
          <w:sz w:val="32"/>
          <w:szCs w:val="32"/>
        </w:rPr>
      </w:pPr>
      <w:r w:rsidRPr="00644C3A">
        <w:rPr>
          <w:b/>
          <w:bCs/>
          <w:sz w:val="32"/>
          <w:szCs w:val="32"/>
          <w:rtl/>
        </w:rPr>
        <w:t>أَوَّلًا: قَطَرَاتُ الْعَيْنِ وَالأُذُنِ؛ فَلَا إِشْكَالَ فِي أَنَّهَا غَيْـرُ مُفَطِّرَةٍ؛ لِعَدَمِ وُصُولِـهَا إِلَى جَوْفِ الإِنسَانِ. </w:t>
      </w:r>
    </w:p>
    <w:p w14:paraId="342DCF87" w14:textId="3BD81FB3" w:rsidR="00BF0CC4" w:rsidRPr="00644C3A" w:rsidRDefault="00BF0CC4" w:rsidP="00111E9B">
      <w:pPr>
        <w:pStyle w:val="afc"/>
        <w:numPr>
          <w:ilvl w:val="0"/>
          <w:numId w:val="3"/>
        </w:numPr>
        <w:ind w:left="139" w:firstLine="0"/>
        <w:rPr>
          <w:b/>
          <w:bCs/>
          <w:sz w:val="32"/>
          <w:szCs w:val="32"/>
        </w:rPr>
      </w:pPr>
      <w:r w:rsidRPr="00644C3A">
        <w:rPr>
          <w:b/>
          <w:bCs/>
          <w:sz w:val="32"/>
          <w:szCs w:val="32"/>
          <w:rtl/>
        </w:rPr>
        <w:t xml:space="preserve">ثَانِيًا: الْقَطَرَاتُ الْمُسْتَخْدَمَةُ عَنْ طَرِيقِ الأَنْفِ؛ فَالصَّحِيحُ – وَاللَّهُ أَعْلَمُ - أَنَّهَا غَيْرُ مُفْطِّرَةٍ؛ لِأَنَّهَا لَيْسَتْ بِطعامٍ، وَلَا بِشَرَابٍ، وَلَا بِـمَعْنَاهُمَا؛ وَلِأَنَّ مَا يَتَبَقَّى مِنْهَا فِي الْفَمِ إِذَا وَصَلْتَ إِلَيهِ؛ لَا يَتَعَدَّى - بِحالٍ مِنَ الأَحْوَالِ- مَا يَتَبَقَى </w:t>
      </w:r>
      <w:r w:rsidR="00074FA4" w:rsidRPr="00644C3A">
        <w:rPr>
          <w:rFonts w:hint="cs"/>
          <w:b/>
          <w:bCs/>
          <w:sz w:val="32"/>
          <w:szCs w:val="32"/>
          <w:rtl/>
        </w:rPr>
        <w:t>بِالْفَمِ؛</w:t>
      </w:r>
      <w:r w:rsidRPr="00644C3A">
        <w:rPr>
          <w:b/>
          <w:bCs/>
          <w:sz w:val="32"/>
          <w:szCs w:val="32"/>
          <w:rtl/>
        </w:rPr>
        <w:t xml:space="preserve"> مِنْ جِرَّاءِ الْمَضْمَضَةِ والاِسْتِنْشَاقِ. فَيَجُوزُ لِلْمَرِيضِ اِسْتِخْدامُ هَذِهِ الْقَطَرَاتِ حالَةَ الْحاجَةِ إِلَيهَا، وَلَا يُفْطِرُ بِسَبَبِهَا.</w:t>
      </w:r>
    </w:p>
    <w:p w14:paraId="3E4F948B" w14:textId="5A8FC3D2" w:rsidR="00BF0CC4" w:rsidRPr="00644C3A" w:rsidRDefault="00BF0CC4" w:rsidP="00111E9B">
      <w:pPr>
        <w:pStyle w:val="afc"/>
        <w:numPr>
          <w:ilvl w:val="0"/>
          <w:numId w:val="3"/>
        </w:numPr>
        <w:ind w:left="139" w:firstLine="0"/>
        <w:rPr>
          <w:b/>
          <w:bCs/>
          <w:sz w:val="32"/>
          <w:szCs w:val="32"/>
        </w:rPr>
      </w:pPr>
      <w:r w:rsidRPr="00644C3A">
        <w:rPr>
          <w:b/>
          <w:bCs/>
          <w:sz w:val="32"/>
          <w:szCs w:val="32"/>
          <w:rtl/>
        </w:rPr>
        <w:t xml:space="preserve"> ثَالِثًا: اِسْتِخْدامُ الْبِنْجِ وَالتَّخْدِيرِ عِنْدَ الْاِحْتِيَاجِ إِلَيهِ، وَالَّذِي يَكُونُ: إِمَّا عَنْ طَرِيقِ </w:t>
      </w:r>
      <w:r w:rsidR="00074FA4" w:rsidRPr="00644C3A">
        <w:rPr>
          <w:rFonts w:hint="cs"/>
          <w:b/>
          <w:bCs/>
          <w:sz w:val="32"/>
          <w:szCs w:val="32"/>
          <w:rtl/>
        </w:rPr>
        <w:t>الإِبَرِ،</w:t>
      </w:r>
      <w:r w:rsidRPr="00644C3A">
        <w:rPr>
          <w:b/>
          <w:bCs/>
          <w:sz w:val="32"/>
          <w:szCs w:val="32"/>
          <w:rtl/>
        </w:rPr>
        <w:t xml:space="preserve"> وَإِمَّا عَنْ طَرِيقِ اِسْتِنْشاقِ الْغَازِ، لَا يُعَدُّ مُفَطِّرًا؛ لِعَدَمِ نُفُوذِهِ إِلَى جَوْفِ الإِنْسَانِ، فَلَوْ اِحْتَاجَ الإِنْسَانُ لِاِسْتِخْدامِ التَّخْدِيرِ لِعِلاَجِ أَسْنَانِهِ، أَوْ لإِجْرَاءِ عَمَلِيَّةٍ </w:t>
      </w:r>
      <w:r w:rsidR="00074FA4" w:rsidRPr="00644C3A">
        <w:rPr>
          <w:rFonts w:hint="cs"/>
          <w:b/>
          <w:bCs/>
          <w:sz w:val="32"/>
          <w:szCs w:val="32"/>
          <w:rtl/>
        </w:rPr>
        <w:t>جِرَاحِيَّةٍ؛</w:t>
      </w:r>
      <w:r w:rsidRPr="00644C3A">
        <w:rPr>
          <w:b/>
          <w:bCs/>
          <w:sz w:val="32"/>
          <w:szCs w:val="32"/>
          <w:rtl/>
        </w:rPr>
        <w:t xml:space="preserve"> فَلَا يُفْطِرُ بِسَبَبِ اِسْتِخْدامِهِ </w:t>
      </w:r>
      <w:r w:rsidR="00074FA4" w:rsidRPr="00644C3A">
        <w:rPr>
          <w:rFonts w:hint="cs"/>
          <w:b/>
          <w:bCs/>
          <w:sz w:val="32"/>
          <w:szCs w:val="32"/>
          <w:rtl/>
        </w:rPr>
        <w:t>لِلْمُخَدِّرِ.</w:t>
      </w:r>
      <w:r w:rsidRPr="00644C3A">
        <w:rPr>
          <w:b/>
          <w:bCs/>
          <w:sz w:val="32"/>
          <w:szCs w:val="32"/>
          <w:rtl/>
        </w:rPr>
        <w:t> </w:t>
      </w:r>
    </w:p>
    <w:p w14:paraId="7564D000" w14:textId="77777777" w:rsidR="00502917" w:rsidRPr="00644C3A" w:rsidRDefault="00BF0CC4" w:rsidP="00111E9B">
      <w:pPr>
        <w:pStyle w:val="afc"/>
        <w:numPr>
          <w:ilvl w:val="0"/>
          <w:numId w:val="3"/>
        </w:numPr>
        <w:ind w:left="139" w:firstLine="0"/>
        <w:rPr>
          <w:b/>
          <w:bCs/>
          <w:sz w:val="32"/>
          <w:szCs w:val="32"/>
        </w:rPr>
      </w:pPr>
      <w:r w:rsidRPr="00644C3A">
        <w:rPr>
          <w:b/>
          <w:bCs/>
          <w:sz w:val="32"/>
          <w:szCs w:val="32"/>
          <w:rtl/>
        </w:rPr>
        <w:t>رَابِعًا: أَمَّا الْمُخَدَّرُ وَهُوَ الإِنْسَانُ الَّذِي اِحْتَاجَ إِلَى التَّخْدِيرِ: فَإِذَا خُدِّرَ كُلِّيًّا بَعْدَ سُحُورِهِ، وَاِسْتَيْقَظَ قَبْلَ إِفْطَارِهِ؛ فَصَوْمُهُ صَحِيحٌ. وَإِذَا نَوَى الصِّيَامَ، وَخُدِّرَ قَبْلَ بِدْءِ صَوْمِهِ؛ فَصَوْمُهُ صَحِيحٌ؛ لِوُجُودِ نِيَّةِ الصِّيَامِ عِنْدَهُ.</w:t>
      </w:r>
    </w:p>
    <w:p w14:paraId="63CBEA6A" w14:textId="77777777" w:rsidR="00502917" w:rsidRPr="00644C3A" w:rsidRDefault="00BF0CC4" w:rsidP="00111E9B">
      <w:pPr>
        <w:pStyle w:val="afc"/>
        <w:numPr>
          <w:ilvl w:val="0"/>
          <w:numId w:val="3"/>
        </w:numPr>
        <w:ind w:left="139" w:firstLine="0"/>
        <w:rPr>
          <w:b/>
          <w:bCs/>
          <w:sz w:val="32"/>
          <w:szCs w:val="32"/>
        </w:rPr>
      </w:pPr>
      <w:r w:rsidRPr="00644C3A">
        <w:rPr>
          <w:b/>
          <w:bCs/>
          <w:sz w:val="32"/>
          <w:szCs w:val="32"/>
          <w:rtl/>
        </w:rPr>
        <w:t>وَأَمَّا إِذَا خُدِّرَ مِنْ غَيـْرِ عَلْمِهِ؛ كَأَنْ تَعَرَّضَ لِحَادَثٍ، أَوْ غَيـْرِهِ قَبْلَ صَوْمِهِ وَلَـمْ يَسْتَيْقِظْ؛ إِلَّا فِي نـَهَارِ صِيَامِهِ؛ وَكَانَ قَدْ نَوَى الصِّيَامَ؛ فَصَوْمُهُ صَحِيحٌ.</w:t>
      </w:r>
    </w:p>
    <w:p w14:paraId="3FF87877" w14:textId="77777777" w:rsidR="00502917" w:rsidRPr="00644C3A" w:rsidRDefault="00BF0CC4" w:rsidP="00111E9B">
      <w:pPr>
        <w:pStyle w:val="afc"/>
        <w:numPr>
          <w:ilvl w:val="0"/>
          <w:numId w:val="3"/>
        </w:numPr>
        <w:ind w:left="139" w:firstLine="0"/>
        <w:rPr>
          <w:b/>
          <w:bCs/>
          <w:sz w:val="32"/>
          <w:szCs w:val="32"/>
        </w:rPr>
      </w:pPr>
      <w:r w:rsidRPr="00644C3A">
        <w:rPr>
          <w:b/>
          <w:bCs/>
          <w:sz w:val="32"/>
          <w:szCs w:val="32"/>
          <w:rtl/>
        </w:rPr>
        <w:t>وَإِذَا خُدِّرَ فِي نـهَارِ صِيَامِهِ بِعِلْمِهِ، وَلَـمْ يَسْتَيْقِظْ إِلَّا بَعْدَ الإِفْطَارِ؛ فَصَوْمُهُ صَحِيحٌ.</w:t>
      </w:r>
    </w:p>
    <w:p w14:paraId="46D6AAB4" w14:textId="77777777" w:rsidR="00502917" w:rsidRPr="00644C3A" w:rsidRDefault="00BF0CC4" w:rsidP="00111E9B">
      <w:pPr>
        <w:pStyle w:val="afc"/>
        <w:numPr>
          <w:ilvl w:val="0"/>
          <w:numId w:val="3"/>
        </w:numPr>
        <w:ind w:left="139" w:firstLine="0"/>
        <w:rPr>
          <w:b/>
          <w:bCs/>
          <w:sz w:val="32"/>
          <w:szCs w:val="32"/>
        </w:rPr>
      </w:pPr>
      <w:r w:rsidRPr="00644C3A">
        <w:rPr>
          <w:b/>
          <w:bCs/>
          <w:sz w:val="32"/>
          <w:szCs w:val="32"/>
          <w:rtl/>
        </w:rPr>
        <w:t>وَإِذَا خُدِّرَ دُونَ عِلْمِهِ، وَلَـمْ يَكُنْ قَدْ نَوَى الصِّيَامَ؛ فَصَوْمُهُ بَاطِلٌ.</w:t>
      </w:r>
    </w:p>
    <w:p w14:paraId="68365E9A" w14:textId="6B5C5C9B" w:rsidR="00502917" w:rsidRPr="00644C3A" w:rsidRDefault="00BF0CC4" w:rsidP="00111E9B">
      <w:pPr>
        <w:pStyle w:val="afc"/>
        <w:numPr>
          <w:ilvl w:val="0"/>
          <w:numId w:val="3"/>
        </w:numPr>
        <w:ind w:left="139" w:firstLine="0"/>
        <w:rPr>
          <w:b/>
          <w:bCs/>
          <w:sz w:val="32"/>
          <w:szCs w:val="32"/>
        </w:rPr>
      </w:pPr>
      <w:r w:rsidRPr="00644C3A">
        <w:rPr>
          <w:b/>
          <w:bCs/>
          <w:sz w:val="32"/>
          <w:szCs w:val="32"/>
          <w:rtl/>
        </w:rPr>
        <w:t>خَامِسًا: اِسْتِخْدَامُ الْبَخَّاخَاتِ، وَغَازِ الأُكْسُجِيـنَ؛ لِعِلَاجِ مَرْضَى ضِيقِ التَّنَفُّسِ وَالرَّبْوِ، وَيَتَعَاطَى ذَلِكَ إِمَّا عَنْ طَرِيقِ الْفَمِ</w:t>
      </w:r>
      <w:r w:rsidR="00074FA4" w:rsidRPr="00644C3A">
        <w:rPr>
          <w:b/>
          <w:bCs/>
          <w:sz w:val="32"/>
          <w:szCs w:val="32"/>
          <w:rtl/>
        </w:rPr>
        <w:t>،</w:t>
      </w:r>
      <w:r w:rsidRPr="00644C3A">
        <w:rPr>
          <w:b/>
          <w:bCs/>
          <w:sz w:val="32"/>
          <w:szCs w:val="32"/>
          <w:rtl/>
        </w:rPr>
        <w:t xml:space="preserve"> أَوْ الأَنْفِ؛ فَالصَّحِيحُ – وَاللهُ أَعْلَمُ- أَنَّهَا لَا تُعَدُّ مِنَ الْـمُفْطِّرَاتِ؛ لَأَنَّ هَذِهِ الْعِلَاجَاتِ تَتَّجِهُ إِلَى الـجِهَازِ التَّنَفُّسِيِّ، لَا إِلَى الْمَعِدَةِ؛ فَهُوَ كَمَنْ يَتَنَفَّسُ الْـهَوَاءَ الطَّبِيعِيَّ؛ فَلَا هِيَ بِطَعَامٍ</w:t>
      </w:r>
      <w:r w:rsidR="00074FA4" w:rsidRPr="00644C3A">
        <w:rPr>
          <w:b/>
          <w:bCs/>
          <w:sz w:val="32"/>
          <w:szCs w:val="32"/>
          <w:rtl/>
        </w:rPr>
        <w:t>،</w:t>
      </w:r>
      <w:r w:rsidRPr="00644C3A">
        <w:rPr>
          <w:b/>
          <w:bCs/>
          <w:sz w:val="32"/>
          <w:szCs w:val="32"/>
          <w:rtl/>
        </w:rPr>
        <w:t xml:space="preserve"> وَلَا بِشَرَابٍ، وَلَا بـِمَعْنَاهـُمَا، وَمَا يَبْقَى مِنْ الرَّزَازِ بِالْفَمِ؛ مِنْ جَرَّاءِ اِسْتِخْدَامِ الْبخَّاخَاتِ؛ لَا </w:t>
      </w:r>
      <w:r w:rsidRPr="00644C3A">
        <w:rPr>
          <w:b/>
          <w:bCs/>
          <w:sz w:val="32"/>
          <w:szCs w:val="32"/>
          <w:rtl/>
        </w:rPr>
        <w:lastRenderedPageBreak/>
        <w:t>يَعْدِلُ – بـِحَالٍ مِنْ الأَحْوَالِ- بَقَايَا الْمَضْمَضَةِ، وَالاِسْتِنْشَاقِ فِي الْفَمِ أَثْنَاءَ الْوُضُوءِ؛ وَالَّتِي لَا تُعَدُّ مُفَطِّرَةً</w:t>
      </w:r>
      <w:r w:rsidR="007C330A" w:rsidRPr="00644C3A">
        <w:rPr>
          <w:b/>
          <w:bCs/>
          <w:sz w:val="32"/>
          <w:szCs w:val="32"/>
          <w:rtl/>
        </w:rPr>
        <w:t>.</w:t>
      </w:r>
    </w:p>
    <w:p w14:paraId="0D1887F4" w14:textId="77777777" w:rsidR="00502917" w:rsidRPr="00644C3A" w:rsidRDefault="00BF0CC4" w:rsidP="00111E9B">
      <w:pPr>
        <w:pStyle w:val="afc"/>
        <w:numPr>
          <w:ilvl w:val="0"/>
          <w:numId w:val="3"/>
        </w:numPr>
        <w:ind w:left="139" w:firstLine="0"/>
        <w:rPr>
          <w:b/>
          <w:bCs/>
          <w:sz w:val="32"/>
          <w:szCs w:val="32"/>
        </w:rPr>
      </w:pPr>
      <w:r w:rsidRPr="00644C3A">
        <w:rPr>
          <w:b/>
          <w:bCs/>
          <w:sz w:val="32"/>
          <w:szCs w:val="32"/>
          <w:rtl/>
        </w:rPr>
        <w:t>سَادِسًا: اِسْتِخْدَامُ الإِبَرِ، أَوْ مَا تُسَمَّى بِالْـحُــقَنِ الطِّبِيَّةِ:</w:t>
      </w:r>
    </w:p>
    <w:p w14:paraId="0F069B8A" w14:textId="5E2E8138" w:rsidR="00502917" w:rsidRPr="00644C3A" w:rsidRDefault="00BF0CC4" w:rsidP="00111E9B">
      <w:pPr>
        <w:pStyle w:val="afc"/>
        <w:numPr>
          <w:ilvl w:val="0"/>
          <w:numId w:val="3"/>
        </w:numPr>
        <w:ind w:left="139" w:firstLine="0"/>
        <w:rPr>
          <w:b/>
          <w:bCs/>
          <w:sz w:val="32"/>
          <w:szCs w:val="32"/>
        </w:rPr>
      </w:pPr>
      <w:r w:rsidRPr="00644C3A">
        <w:rPr>
          <w:b/>
          <w:bCs/>
          <w:sz w:val="32"/>
          <w:szCs w:val="32"/>
          <w:rtl/>
        </w:rPr>
        <w:t>فَإِذَا كَانَتْ هَذِهِ الِإبَرُ تَـحْتَوِي عَلَى عِلاَجَاتٍ؛ كَمُضَادَّاتٍ حَيَوِيَّةٍ أَوْ غَيْرِهَا</w:t>
      </w:r>
      <w:r w:rsidR="00074FA4" w:rsidRPr="00644C3A">
        <w:rPr>
          <w:b/>
          <w:bCs/>
          <w:sz w:val="32"/>
          <w:szCs w:val="32"/>
          <w:rtl/>
        </w:rPr>
        <w:t>؛</w:t>
      </w:r>
      <w:r w:rsidRPr="00644C3A">
        <w:rPr>
          <w:b/>
          <w:bCs/>
          <w:sz w:val="32"/>
          <w:szCs w:val="32"/>
          <w:rtl/>
        </w:rPr>
        <w:t xml:space="preserve"> فَلَا تُعَدُّ مُفَطِّرَةً</w:t>
      </w:r>
      <w:r w:rsidR="00074FA4" w:rsidRPr="00644C3A">
        <w:rPr>
          <w:b/>
          <w:bCs/>
          <w:sz w:val="32"/>
          <w:szCs w:val="32"/>
          <w:rtl/>
        </w:rPr>
        <w:t>؛</w:t>
      </w:r>
      <w:r w:rsidRPr="00644C3A">
        <w:rPr>
          <w:b/>
          <w:bCs/>
          <w:sz w:val="32"/>
          <w:szCs w:val="32"/>
          <w:rtl/>
        </w:rPr>
        <w:t xml:space="preserve"> سَواءَ اِسْتُعْمِلَتْ عَنْ طَرِيقِ الْعَضَلِ، أَوْ الْوَرِيدِ، أَوْ الإِبَرِ الشَّرَجِيَّةِ، أَوْ تَـحْتَ الْـجِلْدِ</w:t>
      </w:r>
      <w:r w:rsidR="00074FA4" w:rsidRPr="00644C3A">
        <w:rPr>
          <w:b/>
          <w:bCs/>
          <w:sz w:val="32"/>
          <w:szCs w:val="32"/>
          <w:rtl/>
        </w:rPr>
        <w:t>؛</w:t>
      </w:r>
      <w:r w:rsidRPr="00644C3A">
        <w:rPr>
          <w:b/>
          <w:bCs/>
          <w:sz w:val="32"/>
          <w:szCs w:val="32"/>
          <w:rtl/>
        </w:rPr>
        <w:t xml:space="preserve"> كَإِبَرِ مَرْضَى السُّكَّرِ؛ لِأَنَّهَا لَيْسَتْ بِطَعَامٍ</w:t>
      </w:r>
      <w:r w:rsidR="00074FA4" w:rsidRPr="00644C3A">
        <w:rPr>
          <w:b/>
          <w:bCs/>
          <w:sz w:val="32"/>
          <w:szCs w:val="32"/>
          <w:rtl/>
        </w:rPr>
        <w:t>،</w:t>
      </w:r>
      <w:r w:rsidRPr="00644C3A">
        <w:rPr>
          <w:b/>
          <w:bCs/>
          <w:sz w:val="32"/>
          <w:szCs w:val="32"/>
          <w:rtl/>
        </w:rPr>
        <w:t xml:space="preserve"> وَلَا بِشَرَابٍ</w:t>
      </w:r>
      <w:r w:rsidR="00074FA4" w:rsidRPr="00644C3A">
        <w:rPr>
          <w:b/>
          <w:bCs/>
          <w:sz w:val="32"/>
          <w:szCs w:val="32"/>
          <w:rtl/>
        </w:rPr>
        <w:t>،</w:t>
      </w:r>
      <w:r w:rsidRPr="00644C3A">
        <w:rPr>
          <w:b/>
          <w:bCs/>
          <w:sz w:val="32"/>
          <w:szCs w:val="32"/>
          <w:rtl/>
        </w:rPr>
        <w:t xml:space="preserve"> وَلَا بِـمَعْنَاهُـمَا</w:t>
      </w:r>
      <w:r w:rsidR="00074FA4" w:rsidRPr="00644C3A">
        <w:rPr>
          <w:b/>
          <w:bCs/>
          <w:sz w:val="32"/>
          <w:szCs w:val="32"/>
          <w:rtl/>
        </w:rPr>
        <w:t>؛</w:t>
      </w:r>
      <w:r w:rsidRPr="00644C3A">
        <w:rPr>
          <w:b/>
          <w:bCs/>
          <w:sz w:val="32"/>
          <w:szCs w:val="32"/>
          <w:rtl/>
        </w:rPr>
        <w:t xml:space="preserve"> فَيَجُوزُ لِلْمُسْلِمِ - مَتَى اِحْتَاجَ إِلَيهَا- اِسْتِخْدَامُهَا.</w:t>
      </w:r>
    </w:p>
    <w:p w14:paraId="543C2010" w14:textId="4DD68732" w:rsidR="00502917" w:rsidRPr="00644C3A" w:rsidRDefault="00BF0CC4" w:rsidP="00111E9B">
      <w:pPr>
        <w:pStyle w:val="afc"/>
        <w:numPr>
          <w:ilvl w:val="0"/>
          <w:numId w:val="3"/>
        </w:numPr>
        <w:ind w:left="139" w:firstLine="0"/>
        <w:rPr>
          <w:b/>
          <w:bCs/>
          <w:sz w:val="32"/>
          <w:szCs w:val="32"/>
        </w:rPr>
      </w:pPr>
      <w:r w:rsidRPr="00644C3A">
        <w:rPr>
          <w:b/>
          <w:bCs/>
          <w:sz w:val="32"/>
          <w:szCs w:val="32"/>
          <w:rtl/>
        </w:rPr>
        <w:t xml:space="preserve">وَإِنْ كَانَتْ هَذِهِ الإِبَرُ تَـحْمِلُ مُغَذِّيَاتٍ؛ فَإِنَّهَا مُفَطِّرَةٌ؛ لَأَنَّ الْمُغَذِّي يَـحْتَوِي عَلَى الْمَاءِ </w:t>
      </w:r>
      <w:r w:rsidR="00502917" w:rsidRPr="00644C3A">
        <w:rPr>
          <w:rFonts w:hint="cs"/>
          <w:b/>
          <w:bCs/>
          <w:sz w:val="32"/>
          <w:szCs w:val="32"/>
          <w:rtl/>
        </w:rPr>
        <w:t>وَالْـجُلُوكُوزِ.</w:t>
      </w:r>
      <w:r w:rsidRPr="00644C3A">
        <w:rPr>
          <w:b/>
          <w:bCs/>
          <w:sz w:val="32"/>
          <w:szCs w:val="32"/>
          <w:rtl/>
        </w:rPr>
        <w:t xml:space="preserve"> وَالْـخُلاصَةُ أَنَّ </w:t>
      </w:r>
      <w:r w:rsidR="00502917" w:rsidRPr="00644C3A">
        <w:rPr>
          <w:rFonts w:hint="cs"/>
          <w:b/>
          <w:bCs/>
          <w:sz w:val="32"/>
          <w:szCs w:val="32"/>
          <w:rtl/>
        </w:rPr>
        <w:t>الإِبَرَ؛</w:t>
      </w:r>
      <w:r w:rsidRPr="00644C3A">
        <w:rPr>
          <w:b/>
          <w:bCs/>
          <w:sz w:val="32"/>
          <w:szCs w:val="32"/>
          <w:rtl/>
        </w:rPr>
        <w:t xml:space="preserve"> إِنَّ كَانَتْ </w:t>
      </w:r>
      <w:r w:rsidR="00502917" w:rsidRPr="00644C3A">
        <w:rPr>
          <w:rFonts w:hint="cs"/>
          <w:b/>
          <w:bCs/>
          <w:sz w:val="32"/>
          <w:szCs w:val="32"/>
          <w:rtl/>
        </w:rPr>
        <w:t>عِلاَجِيَّةً؛</w:t>
      </w:r>
      <w:r w:rsidRPr="00644C3A">
        <w:rPr>
          <w:b/>
          <w:bCs/>
          <w:sz w:val="32"/>
          <w:szCs w:val="32"/>
          <w:rtl/>
        </w:rPr>
        <w:t xml:space="preserve"> فَلَا </w:t>
      </w:r>
      <w:r w:rsidR="00502917" w:rsidRPr="00644C3A">
        <w:rPr>
          <w:rFonts w:hint="cs"/>
          <w:b/>
          <w:bCs/>
          <w:sz w:val="32"/>
          <w:szCs w:val="32"/>
          <w:rtl/>
        </w:rPr>
        <w:t>تُفَطِّرُ،</w:t>
      </w:r>
      <w:r w:rsidRPr="00644C3A">
        <w:rPr>
          <w:b/>
          <w:bCs/>
          <w:sz w:val="32"/>
          <w:szCs w:val="32"/>
          <w:rtl/>
        </w:rPr>
        <w:t xml:space="preserve"> وَإِنْ كَانَتْ مُغَذِّيَةً؛ فَهِيَ تُفَطِّرُ.</w:t>
      </w:r>
    </w:p>
    <w:p w14:paraId="3F0D8F01" w14:textId="77777777" w:rsidR="00502917" w:rsidRPr="00644C3A" w:rsidRDefault="00BF0CC4" w:rsidP="00111E9B">
      <w:pPr>
        <w:pStyle w:val="afc"/>
        <w:numPr>
          <w:ilvl w:val="0"/>
          <w:numId w:val="3"/>
        </w:numPr>
        <w:ind w:left="139" w:firstLine="0"/>
        <w:rPr>
          <w:b/>
          <w:bCs/>
          <w:sz w:val="32"/>
          <w:szCs w:val="32"/>
        </w:rPr>
      </w:pPr>
      <w:r w:rsidRPr="00644C3A">
        <w:rPr>
          <w:b/>
          <w:bCs/>
          <w:sz w:val="32"/>
          <w:szCs w:val="32"/>
          <w:rtl/>
        </w:rPr>
        <w:t>سَابِعًا: التَّحَالِيلُ الطِّبِيَّةُ؛ بِأَخْذِ عَيِّنَاتٍ مِنَ الدَّمِ: لَا تُعَدُّ مِنَ الْـمُفَطِّرَاتِ؛ فَيَجُوزُ لِلْمَرِيضِ أَنْ يُـجْرِيَ التَّحَالِيلَ الطِّبِيَّةَ - مَتَى اِحْتَاجَ إِلَى ذَلِكَ- وَلَوْ كَانَتْ كَمِّيَّةُ الدَّمِ الْخَارِجَةُ كَثِيرَةً.</w:t>
      </w:r>
    </w:p>
    <w:p w14:paraId="2CBC7657" w14:textId="1A6505C7" w:rsidR="00502917" w:rsidRPr="00644C3A" w:rsidRDefault="00BF0CC4" w:rsidP="00111E9B">
      <w:pPr>
        <w:pStyle w:val="afc"/>
        <w:numPr>
          <w:ilvl w:val="0"/>
          <w:numId w:val="3"/>
        </w:numPr>
        <w:ind w:left="139" w:firstLine="0"/>
        <w:rPr>
          <w:b/>
          <w:bCs/>
          <w:sz w:val="32"/>
          <w:szCs w:val="32"/>
        </w:rPr>
      </w:pPr>
      <w:r w:rsidRPr="00644C3A">
        <w:rPr>
          <w:b/>
          <w:bCs/>
          <w:sz w:val="32"/>
          <w:szCs w:val="32"/>
          <w:rtl/>
        </w:rPr>
        <w:t xml:space="preserve"> ثَامِنًا: التَّحَامِيلُ الطِّبِيَّةُ (اللُّبُوس): حَيْثُ يَـحْتَاجُ إِلَيْهَا بَعْضُ الْمَرْضَى لِـخَفْضِ الْـحَرارَةِ، أَوْ عِلاَجِ بَعْضِ الْاِلْتِهَابَاتِ عَنْ طَرِيقِ فَتْحَةٍ </w:t>
      </w:r>
      <w:r w:rsidR="00502917" w:rsidRPr="00644C3A">
        <w:rPr>
          <w:rFonts w:hint="cs"/>
          <w:b/>
          <w:bCs/>
          <w:sz w:val="32"/>
          <w:szCs w:val="32"/>
          <w:rtl/>
        </w:rPr>
        <w:t>الشَّرَجِ؛</w:t>
      </w:r>
      <w:r w:rsidRPr="00644C3A">
        <w:rPr>
          <w:b/>
          <w:bCs/>
          <w:sz w:val="32"/>
          <w:szCs w:val="32"/>
          <w:rtl/>
        </w:rPr>
        <w:t xml:space="preserve"> فَهَذِهِ لَا تُعَدُّ مُفَطِّرَةً؛ لِعَدَمِ تَقَوِّي الْـجَسَدِ </w:t>
      </w:r>
      <w:r w:rsidR="00502917" w:rsidRPr="00644C3A">
        <w:rPr>
          <w:rFonts w:hint="cs"/>
          <w:b/>
          <w:bCs/>
          <w:sz w:val="32"/>
          <w:szCs w:val="32"/>
          <w:rtl/>
        </w:rPr>
        <w:t>بِـهَا؛</w:t>
      </w:r>
      <w:r w:rsidRPr="00644C3A">
        <w:rPr>
          <w:b/>
          <w:bCs/>
          <w:sz w:val="32"/>
          <w:szCs w:val="32"/>
          <w:rtl/>
        </w:rPr>
        <w:t xml:space="preserve"> وَلِأَنَّهَا لَيْسَتْ بِطَعَامٍ، وَلَا بِشَرَابٍ، وَلَا بِـمَعْنَاهُـمَا.</w:t>
      </w:r>
    </w:p>
    <w:p w14:paraId="65921450" w14:textId="77777777" w:rsidR="00696505" w:rsidRPr="00644C3A" w:rsidRDefault="00BF0CC4" w:rsidP="00111E9B">
      <w:pPr>
        <w:pStyle w:val="afc"/>
        <w:numPr>
          <w:ilvl w:val="0"/>
          <w:numId w:val="3"/>
        </w:numPr>
        <w:ind w:left="139" w:firstLine="0"/>
        <w:rPr>
          <w:b/>
          <w:bCs/>
          <w:sz w:val="32"/>
          <w:szCs w:val="32"/>
        </w:rPr>
      </w:pPr>
      <w:r w:rsidRPr="00644C3A">
        <w:rPr>
          <w:b/>
          <w:bCs/>
          <w:sz w:val="32"/>
          <w:szCs w:val="32"/>
          <w:rtl/>
        </w:rPr>
        <w:t>تَاسِعًا: الْمَنَاظِيرُ الطِّبِيَّةُ: وَهَذِهِ الْمَنَاظِيرُ الْمَقْصُودُ مِنْهَا الْوَصُولُ إِلَى جَوْفِ الِإنْسَانِ؛ لَأَخْذِ عَيِّنَاتٍ مِنْهُ؛ لِفَحْصِهَا؛ وَتَـحْلِيلِهَا، وَحُكْمُهَا:</w:t>
      </w:r>
    </w:p>
    <w:p w14:paraId="0B23B035" w14:textId="77777777" w:rsidR="00696505" w:rsidRPr="00644C3A" w:rsidRDefault="00BF0CC4" w:rsidP="00111E9B">
      <w:pPr>
        <w:pStyle w:val="afc"/>
        <w:numPr>
          <w:ilvl w:val="0"/>
          <w:numId w:val="3"/>
        </w:numPr>
        <w:ind w:left="139" w:firstLine="0"/>
        <w:rPr>
          <w:b/>
          <w:bCs/>
          <w:sz w:val="32"/>
          <w:szCs w:val="32"/>
        </w:rPr>
      </w:pPr>
      <w:r w:rsidRPr="00644C3A">
        <w:rPr>
          <w:b/>
          <w:bCs/>
          <w:sz w:val="32"/>
          <w:szCs w:val="32"/>
          <w:rtl/>
        </w:rPr>
        <w:t>إِذَا أُدْخِلَ الْمِنْظَارُ إِلَى جَوْفِ الإِنسَانِ عَنْ طَرِيقِ الْفَمِ؛ وكَانَ دُخُولُهُ عَنْ طَرِيقِ لُيُونَتِهِ، دُونَ أَنْ يُضَافَ إِلَيه شَيْءٌ مِنْ دِهَانٍ، أَوْ غَيْرِهِ؛ لِيُسَهِّلَ دُخُولَهُ؛ فَلَا يُعَدُّ اِسْتِخْدَامُهُ مُفَطِّرًا.</w:t>
      </w:r>
    </w:p>
    <w:p w14:paraId="04281BE1" w14:textId="77777777" w:rsidR="00696505" w:rsidRPr="00644C3A" w:rsidRDefault="00BF0CC4" w:rsidP="00111E9B">
      <w:pPr>
        <w:pStyle w:val="afc"/>
        <w:numPr>
          <w:ilvl w:val="0"/>
          <w:numId w:val="3"/>
        </w:numPr>
        <w:ind w:left="139" w:firstLine="0"/>
        <w:rPr>
          <w:b/>
          <w:bCs/>
          <w:sz w:val="32"/>
          <w:szCs w:val="32"/>
        </w:rPr>
      </w:pPr>
      <w:r w:rsidRPr="00644C3A">
        <w:rPr>
          <w:b/>
          <w:bCs/>
          <w:sz w:val="32"/>
          <w:szCs w:val="32"/>
          <w:rtl/>
        </w:rPr>
        <w:t>وَأَمَّا إِنْ كَانَ إِدْخَالُهُ إِلَى جَوْفِ الإِنْسَانِ عَنْ طَرِيقِ مُسَهِّلَاتٍ لإِدْخَالِهِ بِزَيْتٍ، أَوْ غَيْرِهِ؛ فَإِنَّهُ يُعَدُّ مُفَطِّرًا بِسَبَبِ هَذِهِ الْمُسَهِّلَاتِ لِدُخُولِهِ، لِأَنَّهَا تَسْتَقِرُّ بِالْمَعِدَةِ. </w:t>
      </w:r>
    </w:p>
    <w:p w14:paraId="049D31F4" w14:textId="668950C3" w:rsidR="00696505" w:rsidRPr="00644C3A" w:rsidRDefault="00BF0CC4" w:rsidP="00111E9B">
      <w:pPr>
        <w:pStyle w:val="afc"/>
        <w:numPr>
          <w:ilvl w:val="0"/>
          <w:numId w:val="3"/>
        </w:numPr>
        <w:ind w:left="139" w:firstLine="0"/>
        <w:rPr>
          <w:b/>
          <w:bCs/>
          <w:sz w:val="32"/>
          <w:szCs w:val="32"/>
        </w:rPr>
      </w:pPr>
      <w:r w:rsidRPr="00644C3A">
        <w:rPr>
          <w:b/>
          <w:bCs/>
          <w:sz w:val="32"/>
          <w:szCs w:val="32"/>
          <w:rtl/>
        </w:rPr>
        <w:t>وَإِذَا كَانَ إِدْخَالُ الْمِنْظَارِ مِنْ غَيْرِ طَرِيقِ الْفَمِ؛</w:t>
      </w:r>
      <w:r w:rsidR="00070A70">
        <w:rPr>
          <w:rFonts w:hint="cs"/>
          <w:b/>
          <w:bCs/>
          <w:sz w:val="32"/>
          <w:szCs w:val="32"/>
          <w:rtl/>
        </w:rPr>
        <w:t xml:space="preserve"> </w:t>
      </w:r>
      <w:r w:rsidRPr="00644C3A">
        <w:rPr>
          <w:b/>
          <w:bCs/>
          <w:sz w:val="32"/>
          <w:szCs w:val="32"/>
          <w:rtl/>
        </w:rPr>
        <w:t xml:space="preserve">وَلَا يُـمِرُّ بِالْمَعِدَةِ؛ كَالْمِنْظَارِ الشَّرَجِيِّ، أَوْ عَنْ </w:t>
      </w:r>
      <w:r w:rsidR="00070A70" w:rsidRPr="00644C3A">
        <w:rPr>
          <w:rFonts w:hint="cs"/>
          <w:b/>
          <w:bCs/>
          <w:sz w:val="32"/>
          <w:szCs w:val="32"/>
          <w:rtl/>
        </w:rPr>
        <w:t>طَرِيقِ ذَكَرِ</w:t>
      </w:r>
      <w:r w:rsidRPr="00644C3A">
        <w:rPr>
          <w:b/>
          <w:bCs/>
          <w:sz w:val="32"/>
          <w:szCs w:val="32"/>
          <w:rtl/>
        </w:rPr>
        <w:t xml:space="preserve"> </w:t>
      </w:r>
      <w:r w:rsidR="00070A70" w:rsidRPr="00644C3A">
        <w:rPr>
          <w:rFonts w:hint="cs"/>
          <w:b/>
          <w:bCs/>
          <w:sz w:val="32"/>
          <w:szCs w:val="32"/>
          <w:rtl/>
        </w:rPr>
        <w:t>الرَّجُلِ لِعِلاَجِ</w:t>
      </w:r>
      <w:r w:rsidRPr="00644C3A">
        <w:rPr>
          <w:b/>
          <w:bCs/>
          <w:sz w:val="32"/>
          <w:szCs w:val="32"/>
          <w:rtl/>
        </w:rPr>
        <w:t xml:space="preserve"> الْمَثَانَةِ</w:t>
      </w:r>
      <w:r w:rsidR="00074FA4" w:rsidRPr="00644C3A">
        <w:rPr>
          <w:b/>
          <w:bCs/>
          <w:sz w:val="32"/>
          <w:szCs w:val="32"/>
          <w:rtl/>
        </w:rPr>
        <w:t>،</w:t>
      </w:r>
      <w:r w:rsidRPr="00644C3A">
        <w:rPr>
          <w:b/>
          <w:bCs/>
          <w:sz w:val="32"/>
          <w:szCs w:val="32"/>
          <w:rtl/>
        </w:rPr>
        <w:t xml:space="preserve"> أَوْ مِنْظَارِ الْبَطْنِ لِاِسْتِئْصَالِ الْمَرَارَةِ؛ فَلَا يُعَدُّ ُ اِسْتِخْدامُهُ مُفَطِّرًا، بِغَضِّ النَّظَرِ عَنْ وَسِيلَةِ إِدْخَالِهِ؛ لِأَنَّهُ لَا يَـمُرُّ بِالْمَعِدَةِ</w:t>
      </w:r>
      <w:r w:rsidR="00696505" w:rsidRPr="00644C3A">
        <w:rPr>
          <w:rFonts w:hint="cs"/>
          <w:b/>
          <w:bCs/>
          <w:sz w:val="32"/>
          <w:szCs w:val="32"/>
          <w:rtl/>
        </w:rPr>
        <w:t>.</w:t>
      </w:r>
    </w:p>
    <w:p w14:paraId="228CFB34" w14:textId="77777777" w:rsidR="00696505" w:rsidRDefault="00BF0CC4" w:rsidP="00111E9B">
      <w:pPr>
        <w:pStyle w:val="afc"/>
        <w:numPr>
          <w:ilvl w:val="0"/>
          <w:numId w:val="3"/>
        </w:numPr>
        <w:ind w:left="139" w:firstLine="0"/>
        <w:rPr>
          <w:b/>
          <w:bCs/>
          <w:sz w:val="32"/>
          <w:szCs w:val="32"/>
        </w:rPr>
      </w:pPr>
      <w:r w:rsidRPr="00644C3A">
        <w:rPr>
          <w:b/>
          <w:bCs/>
          <w:sz w:val="32"/>
          <w:szCs w:val="32"/>
          <w:rtl/>
        </w:rPr>
        <w:t xml:space="preserve">عَاشِرًا: </w:t>
      </w:r>
      <w:proofErr w:type="spellStart"/>
      <w:r w:rsidRPr="00644C3A">
        <w:rPr>
          <w:b/>
          <w:bCs/>
          <w:sz w:val="32"/>
          <w:szCs w:val="32"/>
          <w:rtl/>
        </w:rPr>
        <w:t>الْغَسُولَاتُ</w:t>
      </w:r>
      <w:proofErr w:type="spellEnd"/>
      <w:r w:rsidRPr="00644C3A">
        <w:rPr>
          <w:b/>
          <w:bCs/>
          <w:sz w:val="32"/>
          <w:szCs w:val="32"/>
          <w:rtl/>
        </w:rPr>
        <w:t>:</w:t>
      </w:r>
      <w:r w:rsidR="00696505" w:rsidRPr="00644C3A">
        <w:rPr>
          <w:rFonts w:hint="cs"/>
          <w:b/>
          <w:bCs/>
          <w:sz w:val="32"/>
          <w:szCs w:val="32"/>
          <w:rtl/>
        </w:rPr>
        <w:t xml:space="preserve"> </w:t>
      </w:r>
      <w:r w:rsidRPr="00644C3A">
        <w:rPr>
          <w:b/>
          <w:bCs/>
          <w:sz w:val="32"/>
          <w:szCs w:val="32"/>
          <w:rtl/>
        </w:rPr>
        <w:t>غَسْلُ الأُذُنِ: فَإِنْ كَانَتْ الطَّبْلَةُ مَوْجُودَةً؛ فَلَا بَأْسَ مِنِ اِسْتِخْدَامِ الْغَسُولِ؛ سَواءَ كَانَ بِـمَاءٍ، أَوْ مَادَّةٍ طِبِيَّةٍ؛ لِعَدَمِ وُجُودِ النَّافِذِ إِلَى جَوْفِ الِإْنسَانِ.</w:t>
      </w:r>
    </w:p>
    <w:p w14:paraId="1DB02244" w14:textId="77777777" w:rsidR="00032EEC" w:rsidRPr="00644C3A" w:rsidRDefault="00032EEC" w:rsidP="00111E9B">
      <w:pPr>
        <w:pStyle w:val="afc"/>
        <w:ind w:left="281" w:firstLine="0"/>
        <w:rPr>
          <w:b/>
          <w:bCs/>
          <w:sz w:val="32"/>
          <w:szCs w:val="32"/>
        </w:rPr>
      </w:pPr>
    </w:p>
    <w:p w14:paraId="335C077B" w14:textId="77777777" w:rsidR="00696505" w:rsidRPr="00644C3A" w:rsidRDefault="00BF0CC4" w:rsidP="00111E9B">
      <w:pPr>
        <w:pStyle w:val="afc"/>
        <w:numPr>
          <w:ilvl w:val="0"/>
          <w:numId w:val="3"/>
        </w:numPr>
        <w:ind w:left="139" w:firstLine="0"/>
        <w:rPr>
          <w:b/>
          <w:bCs/>
          <w:sz w:val="32"/>
          <w:szCs w:val="32"/>
        </w:rPr>
      </w:pPr>
      <w:r w:rsidRPr="00644C3A">
        <w:rPr>
          <w:b/>
          <w:bCs/>
          <w:sz w:val="32"/>
          <w:szCs w:val="32"/>
          <w:rtl/>
        </w:rPr>
        <w:t>وَإِنْ كَانَتْ طَبْلَةُ الأُذُنِ مَفْقُودَةً، أَوْ مَثْقُوبَةً؛ فَإِنْ كَانَ الْغَسْلُ بِالْمَاءِ؛ فَمِثْلُ هَذَا يُعَدُّ مُفَطِّرًا؛ لِاِحْتِمَالِ نُفُوذِ الْمَاءِ إِلَى الْجَوْفِ، وَإِنْ كَانَ الْغَسْلُ بـِمَوَادٍّ طِــبِّـــيَّــةٍ؛ فَالأَرْجَحُ عَدَمُ إِفْطَارِهِ.</w:t>
      </w:r>
    </w:p>
    <w:p w14:paraId="40CD5427" w14:textId="5D39687B" w:rsidR="00696505" w:rsidRPr="00644C3A" w:rsidRDefault="00BF0CC4" w:rsidP="00111E9B">
      <w:pPr>
        <w:pStyle w:val="afc"/>
        <w:numPr>
          <w:ilvl w:val="0"/>
          <w:numId w:val="3"/>
        </w:numPr>
        <w:ind w:left="139" w:firstLine="0"/>
        <w:rPr>
          <w:b/>
          <w:bCs/>
          <w:sz w:val="32"/>
          <w:szCs w:val="32"/>
        </w:rPr>
      </w:pPr>
      <w:r w:rsidRPr="00644C3A">
        <w:rPr>
          <w:b/>
          <w:bCs/>
          <w:sz w:val="32"/>
          <w:szCs w:val="32"/>
          <w:rtl/>
        </w:rPr>
        <w:lastRenderedPageBreak/>
        <w:t xml:space="preserve">غَسُولُ </w:t>
      </w:r>
      <w:r w:rsidR="00696505" w:rsidRPr="00644C3A">
        <w:rPr>
          <w:rFonts w:hint="cs"/>
          <w:b/>
          <w:bCs/>
          <w:sz w:val="32"/>
          <w:szCs w:val="32"/>
          <w:rtl/>
        </w:rPr>
        <w:t>الأَنْفِ:</w:t>
      </w:r>
      <w:r w:rsidRPr="00644C3A">
        <w:rPr>
          <w:b/>
          <w:bCs/>
          <w:sz w:val="32"/>
          <w:szCs w:val="32"/>
          <w:rtl/>
        </w:rPr>
        <w:t xml:space="preserve"> الأَرْجَحُ أَنَّ حُكْمَهُ حُكْمُ الْمَضْمَضَةِ وَالاِسْتِنْشَاقِ؛ فَلَا يُعَدُّ مُفَطِّرًا. </w:t>
      </w:r>
    </w:p>
    <w:p w14:paraId="4B41B58F" w14:textId="77777777" w:rsidR="00696505" w:rsidRPr="00644C3A" w:rsidRDefault="00BF0CC4" w:rsidP="00111E9B">
      <w:pPr>
        <w:pStyle w:val="afc"/>
        <w:numPr>
          <w:ilvl w:val="0"/>
          <w:numId w:val="3"/>
        </w:numPr>
        <w:ind w:left="139" w:firstLine="0"/>
        <w:rPr>
          <w:b/>
          <w:bCs/>
          <w:sz w:val="32"/>
          <w:szCs w:val="32"/>
        </w:rPr>
      </w:pPr>
      <w:r w:rsidRPr="00644C3A">
        <w:rPr>
          <w:b/>
          <w:bCs/>
          <w:sz w:val="32"/>
          <w:szCs w:val="32"/>
          <w:rtl/>
        </w:rPr>
        <w:t xml:space="preserve">غَسْلُ الْمَثَانَةِ: بِإِدْخَالِ مَادَّةٍ مِنْ خِلَالِ إِحْلِيلِ الإِنْسَانِ؛ تُسَاعِدُ عَلَى وُضُوحِ </w:t>
      </w:r>
      <w:r w:rsidR="00696505" w:rsidRPr="00644C3A">
        <w:rPr>
          <w:rFonts w:hint="cs"/>
          <w:b/>
          <w:bCs/>
          <w:sz w:val="32"/>
          <w:szCs w:val="32"/>
          <w:rtl/>
        </w:rPr>
        <w:t>الأَشِعَّةِ؛</w:t>
      </w:r>
      <w:r w:rsidRPr="00644C3A">
        <w:rPr>
          <w:b/>
          <w:bCs/>
          <w:sz w:val="32"/>
          <w:szCs w:val="32"/>
          <w:rtl/>
        </w:rPr>
        <w:t xml:space="preserve"> لَا يُعَدُّ مُفَطِّرًا؛ لِعَدَمِ وُجُودِ مُنَفَذٍ بَيْنَ مَسَالِكِ الْبَوْلِ وَالـجَهَازِ الْـهَضْمِيِّ. </w:t>
      </w:r>
    </w:p>
    <w:p w14:paraId="4F15B1C8" w14:textId="77777777" w:rsidR="00696505" w:rsidRPr="00644C3A" w:rsidRDefault="00BF0CC4" w:rsidP="00111E9B">
      <w:pPr>
        <w:pStyle w:val="afc"/>
        <w:numPr>
          <w:ilvl w:val="0"/>
          <w:numId w:val="3"/>
        </w:numPr>
        <w:ind w:left="139" w:firstLine="0"/>
        <w:rPr>
          <w:b/>
          <w:bCs/>
          <w:sz w:val="32"/>
          <w:szCs w:val="32"/>
        </w:rPr>
      </w:pPr>
      <w:r w:rsidRPr="00644C3A">
        <w:rPr>
          <w:b/>
          <w:bCs/>
          <w:sz w:val="32"/>
          <w:szCs w:val="32"/>
          <w:rtl/>
        </w:rPr>
        <w:t>وَقُلْ مِثْلَ ذَلِكَ عَنْ غَسْلِ رَحِمِ الـمَرْأَةِ؛ فَهُوَ لَا يُعَدُّ مُفَطِّرًا. </w:t>
      </w:r>
    </w:p>
    <w:p w14:paraId="0168F37F" w14:textId="77777777" w:rsidR="00696505" w:rsidRPr="00644C3A" w:rsidRDefault="00BF0CC4" w:rsidP="00111E9B">
      <w:pPr>
        <w:pStyle w:val="afc"/>
        <w:numPr>
          <w:ilvl w:val="0"/>
          <w:numId w:val="3"/>
        </w:numPr>
        <w:ind w:left="139" w:firstLine="0"/>
        <w:rPr>
          <w:b/>
          <w:bCs/>
          <w:sz w:val="32"/>
          <w:szCs w:val="32"/>
        </w:rPr>
      </w:pPr>
      <w:r w:rsidRPr="00644C3A">
        <w:rPr>
          <w:b/>
          <w:bCs/>
          <w:sz w:val="32"/>
          <w:szCs w:val="32"/>
          <w:rtl/>
        </w:rPr>
        <w:t>غَسْلُ الْكُلَى: إِنْ كَانَ عَنْ طَرِيقِ الأَجْهِزَةِ؛ فَالصَّحِيحُ أَنَّهُ مُفَطِّرٌ؛ لِوُجُودِ مُغَذّيَاتٍ تُصَاحِبُ الْغَسْلَ؛ كَسُكَّرِ الْـجُلُوكُوزِ وَغَيْـرِهِ، وَإِنْ كَانَ الْغَسْلُ بِالْغِشَاءِ البـرُوتِينـِيِّ؛ فَإِنْ كَانَ يُصَاحِبُهُ مُغَذّيَاتٌ- وَهُوَ الْغَالِبُ فِيهِ- فَهُوَ مُفَطِّرٌ.</w:t>
      </w:r>
    </w:p>
    <w:p w14:paraId="06EEF7A4" w14:textId="28CAA6AD" w:rsidR="00BF0CC4" w:rsidRPr="00644C3A" w:rsidRDefault="00BF0CC4" w:rsidP="00111E9B">
      <w:pPr>
        <w:pStyle w:val="afc"/>
        <w:numPr>
          <w:ilvl w:val="0"/>
          <w:numId w:val="3"/>
        </w:numPr>
        <w:ind w:left="139" w:firstLine="0"/>
        <w:rPr>
          <w:b/>
          <w:bCs/>
          <w:sz w:val="32"/>
          <w:szCs w:val="32"/>
          <w:rtl/>
        </w:rPr>
      </w:pPr>
      <w:r w:rsidRPr="00644C3A">
        <w:rPr>
          <w:b/>
          <w:bCs/>
          <w:sz w:val="32"/>
          <w:szCs w:val="32"/>
          <w:rtl/>
        </w:rPr>
        <w:t>الْحَادِي عَشَرَ: كَذَلِكَ يَـجُوزُ لِلْمُسْلِمِ اِسْتِخْدَامُ الْـحُبُوبِ الَّتِـي تُوضَعُ تَـحْتَ اللِّسَانِ، وَيَـحْتَاجُ إِلَيْهَا بَعْضُ الْـمَرْضَى لِوقَايَتِهِمْ مِنَ الْأَزَمَاتِ الْقَلْبِيَّةِ حَيْثُ تَذُوبُ وَتَنْتَقِلُ عَنْ طَرِيقِ الدَّمِ؛ لِعِلَاجِ الْأَزْمَةِ الْقَلْبِيَّةِ، أَوْ الْوقَايَةِ مِنْهَا، وَلَا تَـمُـرُّ بِالْـمَعِدَةِ؛ فَهَذِهِ لَا تُعَدُّ مِنَ الْـمُفَطِّرَاتِ.</w:t>
      </w:r>
    </w:p>
    <w:p w14:paraId="2663CD2A" w14:textId="77777777" w:rsidR="00BF0CC4" w:rsidRPr="00644C3A" w:rsidRDefault="00BF0CC4" w:rsidP="00111E9B">
      <w:pPr>
        <w:ind w:left="139" w:firstLine="0"/>
        <w:rPr>
          <w:b/>
          <w:bCs/>
          <w:sz w:val="32"/>
          <w:szCs w:val="32"/>
          <w:rtl/>
        </w:rPr>
      </w:pPr>
      <w:r w:rsidRPr="00644C3A">
        <w:rPr>
          <w:b/>
          <w:bCs/>
          <w:sz w:val="32"/>
          <w:szCs w:val="32"/>
          <w:rtl/>
        </w:rPr>
        <w:t>أَقُولُ قَوْلِي هَذَا وَأَسْتَغْفِرُ اللهَ العَظِيمَ لِي وَلَكُمْ مِنْ كُلِّ ذَنْبٍ فَاسْتَغْفِرُوهُ.</w:t>
      </w:r>
    </w:p>
    <w:p w14:paraId="0E0CD8B2" w14:textId="77777777" w:rsidR="00BF0CC4" w:rsidRPr="00644C3A" w:rsidRDefault="00BF0CC4" w:rsidP="00070A70">
      <w:pPr>
        <w:ind w:left="139" w:firstLine="0"/>
        <w:jc w:val="center"/>
        <w:rPr>
          <w:b/>
          <w:bCs/>
          <w:sz w:val="32"/>
          <w:szCs w:val="32"/>
          <w:rtl/>
        </w:rPr>
      </w:pPr>
      <w:r w:rsidRPr="00644C3A">
        <w:rPr>
          <w:b/>
          <w:bCs/>
          <w:sz w:val="32"/>
          <w:szCs w:val="32"/>
          <w:rtl/>
        </w:rPr>
        <w:t>**********</w:t>
      </w:r>
    </w:p>
    <w:p w14:paraId="7FA0270B" w14:textId="7ADB360F" w:rsidR="00BF0CC4" w:rsidRPr="00644C3A" w:rsidRDefault="00BF0CC4" w:rsidP="00111E9B">
      <w:pPr>
        <w:ind w:left="139" w:firstLine="0"/>
        <w:rPr>
          <w:b/>
          <w:bCs/>
          <w:sz w:val="32"/>
          <w:szCs w:val="32"/>
          <w:rtl/>
        </w:rPr>
      </w:pPr>
      <w:r w:rsidRPr="00644C3A">
        <w:rPr>
          <w:b/>
          <w:bCs/>
          <w:sz w:val="32"/>
          <w:szCs w:val="32"/>
          <w:rtl/>
        </w:rPr>
        <w:t xml:space="preserve">———— الْخُطْبَةُ </w:t>
      </w:r>
      <w:r w:rsidRPr="00644C3A">
        <w:rPr>
          <w:rFonts w:hint="cs"/>
          <w:b/>
          <w:bCs/>
          <w:sz w:val="32"/>
          <w:szCs w:val="32"/>
          <w:rtl/>
        </w:rPr>
        <w:t>الثَّانِيَةُ: —</w:t>
      </w:r>
      <w:r w:rsidRPr="00644C3A">
        <w:rPr>
          <w:rFonts w:hint="eastAsia"/>
          <w:b/>
          <w:bCs/>
          <w:sz w:val="32"/>
          <w:szCs w:val="32"/>
          <w:rtl/>
        </w:rPr>
        <w:t>—</w:t>
      </w:r>
      <w:r w:rsidRPr="00644C3A">
        <w:rPr>
          <w:b/>
          <w:bCs/>
          <w:sz w:val="32"/>
          <w:szCs w:val="32"/>
          <w:rtl/>
        </w:rPr>
        <w:t>———</w:t>
      </w:r>
    </w:p>
    <w:p w14:paraId="26A2C28E" w14:textId="75BAB3C1" w:rsidR="00BF0CC4" w:rsidRPr="00644C3A" w:rsidRDefault="00BF0CC4" w:rsidP="00111E9B">
      <w:pPr>
        <w:ind w:left="139" w:firstLine="0"/>
        <w:rPr>
          <w:b/>
          <w:bCs/>
          <w:sz w:val="32"/>
          <w:szCs w:val="32"/>
          <w:rtl/>
        </w:rPr>
      </w:pPr>
      <w:r w:rsidRPr="00644C3A">
        <w:rPr>
          <w:b/>
          <w:bCs/>
          <w:sz w:val="32"/>
          <w:szCs w:val="32"/>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644C3A">
        <w:rPr>
          <w:b/>
          <w:bCs/>
          <w:sz w:val="32"/>
          <w:szCs w:val="32"/>
          <w:rtl/>
        </w:rPr>
        <w:t>آلِهِ</w:t>
      </w:r>
      <w:proofErr w:type="spellEnd"/>
      <w:r w:rsidRPr="00644C3A">
        <w:rPr>
          <w:b/>
          <w:bCs/>
          <w:sz w:val="32"/>
          <w:szCs w:val="32"/>
          <w:rtl/>
        </w:rPr>
        <w:t xml:space="preserve"> </w:t>
      </w:r>
      <w:r w:rsidRPr="00644C3A">
        <w:rPr>
          <w:rFonts w:hint="cs"/>
          <w:b/>
          <w:bCs/>
          <w:sz w:val="32"/>
          <w:szCs w:val="32"/>
          <w:rtl/>
        </w:rPr>
        <w:t>وَصَحْبِهِ، وَمَنْ</w:t>
      </w:r>
      <w:r w:rsidRPr="00644C3A">
        <w:rPr>
          <w:b/>
          <w:bCs/>
          <w:sz w:val="32"/>
          <w:szCs w:val="32"/>
          <w:rtl/>
        </w:rPr>
        <w:t xml:space="preserve"> تَبِعَهُمْ بِإِحْسَانٍ إِلَى يَوْمِ الدِّينِ، وَسَلَّمَ تَسْلِيمَاً </w:t>
      </w:r>
      <w:r w:rsidRPr="00644C3A">
        <w:rPr>
          <w:rFonts w:hint="cs"/>
          <w:b/>
          <w:bCs/>
          <w:sz w:val="32"/>
          <w:szCs w:val="32"/>
          <w:rtl/>
        </w:rPr>
        <w:t>كَثِيرَاً.</w:t>
      </w:r>
      <w:r w:rsidRPr="00644C3A">
        <w:rPr>
          <w:b/>
          <w:bCs/>
          <w:sz w:val="32"/>
          <w:szCs w:val="32"/>
          <w:rtl/>
        </w:rPr>
        <w:t xml:space="preserve"> أمَّا بَعْدُ</w:t>
      </w:r>
      <w:r w:rsidR="007C330A" w:rsidRPr="00644C3A">
        <w:rPr>
          <w:b/>
          <w:bCs/>
          <w:sz w:val="32"/>
          <w:szCs w:val="32"/>
          <w:rtl/>
        </w:rPr>
        <w:t>.</w:t>
      </w:r>
      <w:r w:rsidRPr="00644C3A">
        <w:rPr>
          <w:b/>
          <w:bCs/>
          <w:sz w:val="32"/>
          <w:szCs w:val="32"/>
          <w:rtl/>
        </w:rPr>
        <w:t>..... فَاِتَّقُوا اللهَ - عِبَادَ اللهِ- حَقَّ التَّقْوَى، وَاِسْتَمْسِكُوا مِنَ الْإِسْلَامِ بِالْعُرْوَةِ الْوُثْقَى، وَاِعْلَمُوا أَنَّ أَجْسَادَكُمْ عَلَى النَّارِ لَا تَقْوَى.</w:t>
      </w:r>
    </w:p>
    <w:p w14:paraId="6CB76AC9" w14:textId="48C1A842" w:rsidR="00074FA4" w:rsidRPr="00644C3A" w:rsidRDefault="007C330A" w:rsidP="00111E9B">
      <w:pPr>
        <w:pStyle w:val="afc"/>
        <w:numPr>
          <w:ilvl w:val="0"/>
          <w:numId w:val="3"/>
        </w:numPr>
        <w:ind w:left="139" w:firstLine="0"/>
        <w:rPr>
          <w:b/>
          <w:bCs/>
          <w:sz w:val="32"/>
          <w:szCs w:val="32"/>
        </w:rPr>
      </w:pPr>
      <w:r w:rsidRPr="00644C3A">
        <w:rPr>
          <w:b/>
          <w:bCs/>
          <w:sz w:val="32"/>
          <w:szCs w:val="32"/>
          <w:rtl/>
        </w:rPr>
        <w:t>عباد الله:</w:t>
      </w:r>
      <w:r w:rsidR="00BF0CC4" w:rsidRPr="00644C3A">
        <w:rPr>
          <w:b/>
          <w:bCs/>
          <w:sz w:val="32"/>
          <w:szCs w:val="32"/>
          <w:rtl/>
        </w:rPr>
        <w:t xml:space="preserve"> يَـجُوزُ لِلْمُسْلِمِ اِسْتِخْدَامُ الدِّهَانَاتِ عَلَى جِلْدِهِ؛ سَوَاءٌ أَكَانَتْ بِزَيْتٍ، أَوْ غَيـْرِهِ مِنْ أَنْوَاعِ الْكِرِيـمَاتِ.</w:t>
      </w:r>
    </w:p>
    <w:p w14:paraId="708B35ED" w14:textId="77777777" w:rsidR="00074FA4" w:rsidRPr="00644C3A" w:rsidRDefault="00BF0CC4" w:rsidP="00111E9B">
      <w:pPr>
        <w:pStyle w:val="afc"/>
        <w:numPr>
          <w:ilvl w:val="0"/>
          <w:numId w:val="3"/>
        </w:numPr>
        <w:ind w:left="139" w:firstLine="0"/>
        <w:rPr>
          <w:b/>
          <w:bCs/>
          <w:sz w:val="32"/>
          <w:szCs w:val="32"/>
        </w:rPr>
      </w:pPr>
      <w:r w:rsidRPr="00644C3A">
        <w:rPr>
          <w:b/>
          <w:bCs/>
          <w:sz w:val="32"/>
          <w:szCs w:val="32"/>
          <w:rtl/>
        </w:rPr>
        <w:t xml:space="preserve">فَكَمَا يـَجُوزُ لَهُ </w:t>
      </w:r>
      <w:proofErr w:type="spellStart"/>
      <w:r w:rsidRPr="00644C3A">
        <w:rPr>
          <w:b/>
          <w:bCs/>
          <w:sz w:val="32"/>
          <w:szCs w:val="32"/>
          <w:rtl/>
        </w:rPr>
        <w:t>التَّبَـرُّدُ</w:t>
      </w:r>
      <w:proofErr w:type="spellEnd"/>
      <w:r w:rsidRPr="00644C3A">
        <w:rPr>
          <w:b/>
          <w:bCs/>
          <w:sz w:val="32"/>
          <w:szCs w:val="32"/>
          <w:rtl/>
        </w:rPr>
        <w:t xml:space="preserve"> بِالـمَاءِ، وَالاِسْتِحْمَامُ، وَإِمْرَارُهُ عَلَى جِسْمِهِ؛ فَهَذِهِ مِنْ بَابِ أَوْلَى أَلَّا تُعَدَّ مُفَطِّرَةً.</w:t>
      </w:r>
    </w:p>
    <w:p w14:paraId="3971405F" w14:textId="77777777" w:rsidR="00074FA4" w:rsidRPr="00644C3A" w:rsidRDefault="00BF0CC4" w:rsidP="00111E9B">
      <w:pPr>
        <w:pStyle w:val="afc"/>
        <w:numPr>
          <w:ilvl w:val="0"/>
          <w:numId w:val="3"/>
        </w:numPr>
        <w:ind w:left="139" w:firstLine="0"/>
        <w:rPr>
          <w:b/>
          <w:bCs/>
          <w:sz w:val="32"/>
          <w:szCs w:val="32"/>
        </w:rPr>
      </w:pPr>
      <w:r w:rsidRPr="00644C3A">
        <w:rPr>
          <w:b/>
          <w:bCs/>
          <w:sz w:val="32"/>
          <w:szCs w:val="32"/>
          <w:rtl/>
        </w:rPr>
        <w:t>كَذَلِكَ يَـجُوزُ لِلْمُسْلِمِ اِسْتِخْدَامُ اللَّصَقَاتِ الطِّبِيَّةِ عَلَى أَجْزَاءِ جَسَدِهِ؛ وَهُوَ صَائِمٌ، وَوَضْعُ مُزِيلِ الْعَرَقِ، وَالسِّوَاكُ، وَتَفْرِيشُ، الأَسْنَانِ بِالْفُرْشَاةِ وَالـمَعْجُونِ؛ فَإِنَّـهَا لَا تُعَدُّ مِنَ الْـمُفَطِّرَاتِ، وَالْأَفْضَلُ اِجْتِنَابُهَا.</w:t>
      </w:r>
    </w:p>
    <w:p w14:paraId="5B712A97" w14:textId="77777777" w:rsidR="00074FA4" w:rsidRPr="00644C3A" w:rsidRDefault="00BF0CC4" w:rsidP="00111E9B">
      <w:pPr>
        <w:pStyle w:val="afc"/>
        <w:numPr>
          <w:ilvl w:val="0"/>
          <w:numId w:val="3"/>
        </w:numPr>
        <w:ind w:left="139" w:firstLine="0"/>
        <w:rPr>
          <w:b/>
          <w:bCs/>
          <w:sz w:val="32"/>
          <w:szCs w:val="32"/>
        </w:rPr>
      </w:pPr>
      <w:r w:rsidRPr="00644C3A">
        <w:rPr>
          <w:b/>
          <w:bCs/>
          <w:sz w:val="32"/>
          <w:szCs w:val="32"/>
          <w:rtl/>
        </w:rPr>
        <w:t>وَمَا ذَكَرْتُهُ مِنْ أَحْكَامٍ فِي هَذِهِ الْـخُطْبَةِ- فِي غَالِبِهَا- هُوَ مَا تَرَجَّحَ لَدَى الْـمَجْمَعِ الْفِقْهِيِّ الإِسْلَامِيِّ، الَّذِي يَعْتَمِدُ عَلَى بُـحُوثٍ، وَمُنَاقَشَاتٍ، وَمُدَاوَلَاتٍ مِنْ عُلَمَاءَ، مِنْ كَافَّةِ أَقْطَارِ الْأَرْضِ، وَعَلَى رَأْسِهِمْ عُلَمَاءُ هَذِهِ الْبِلَادِ الْـمُبَارَكَةِ.</w:t>
      </w:r>
    </w:p>
    <w:p w14:paraId="78297E37" w14:textId="77777777" w:rsidR="00074FA4" w:rsidRPr="00644C3A" w:rsidRDefault="00BF0CC4" w:rsidP="00111E9B">
      <w:pPr>
        <w:pStyle w:val="afc"/>
        <w:numPr>
          <w:ilvl w:val="0"/>
          <w:numId w:val="3"/>
        </w:numPr>
        <w:ind w:left="139" w:firstLine="0"/>
        <w:rPr>
          <w:b/>
          <w:bCs/>
          <w:sz w:val="32"/>
          <w:szCs w:val="32"/>
        </w:rPr>
      </w:pPr>
      <w:r w:rsidRPr="00644C3A">
        <w:rPr>
          <w:b/>
          <w:bCs/>
          <w:sz w:val="32"/>
          <w:szCs w:val="32"/>
          <w:rtl/>
        </w:rPr>
        <w:t xml:space="preserve">وَمِنَ الأُمُورِ الَّتِـي يَكْثُرُ السُّؤَالُ عَنْهَا حِينَمَا يُسَافِرُ مُسْلِمٌ قَدْ أَكْمَلَ ثَلَاثِيـنَ يَوْمًا فِي بَلَدِهِ، وَلَكِنَّ </w:t>
      </w:r>
      <w:r w:rsidRPr="00644C3A">
        <w:rPr>
          <w:b/>
          <w:bCs/>
          <w:sz w:val="32"/>
          <w:szCs w:val="32"/>
          <w:rtl/>
        </w:rPr>
        <w:lastRenderedPageBreak/>
        <w:t>أَهْلَ الْبَلَدِ الَّتِي سَافَرَ إِلَيْهَا لَا يَزَالُونَ فِي صِيَامٍ؛ لِتَأَخُّرِ دُخُولِ الشَّهْرِ عَلَيْهِمْ، فَهَلْ يَصُومُ يَوْمًا زَائِدًا أَمْ يُفْطِرُ سِرًّا؟ وَالْـجَوَابُ: أَنَّهُ يُفْطِرُ سِرًّا؛ لأَنَّ الشَّهْرَ لَا يُـمْكِنُ أَنْ يَزِيدَ عَلَى ثَلَاثِيـنَ يومًا. وَإِنْ كَانَ قَدْ أَتَـمَّ ثـَمَانِيَةً وَعِشْرِينَ يَوْمًا فِي بَلَدِهِ، ثُـمَّ سَافَرَ إِلَى بَلَدٍ قَدْ تَقَدَّمَ الصَّوْمُ عِنْدَ أَهْلِهِ، فَوَجْدَهُمْ يَـعِيِّدُونَ؛ فَعَلَيْهِ أَنْ يُفْطِرَ مَعَهُمْ ثُـمَّ يَبْقَى فِي ذِمَّتِهِ يَوْمٌ يَقْضِيهِ. أَمَّا إِذَا سَافَرَ مِنْ بَلَدِهِ بَعْدَمَا رُؤِيَ الهِلَالُ؛ فَإِنَّهُ يُفْطِرُ بِغَضِّ النَّظَرِ عَنْ البَلَدِ الَّذِي وَصَلَ إِلَيْهِ؛ لِأَنَّ الشَّهْرَ الشَّرْعِيَّ بِالنِّسْبَةِ لَهُ قَدْ تَـمَّ، لَكِنَّهُ يُفْطِرُ سِرًّا إِذَا كَانَ أَهْلُ الْبَلَدِ الَّذِي وَصَلَ إِلَيْهِ مَا زَالُوا يَصُومُونَ.</w:t>
      </w:r>
    </w:p>
    <w:p w14:paraId="54998961" w14:textId="77777777" w:rsidR="00074FA4" w:rsidRPr="00644C3A" w:rsidRDefault="00BF0CC4" w:rsidP="00111E9B">
      <w:pPr>
        <w:pStyle w:val="afc"/>
        <w:numPr>
          <w:ilvl w:val="0"/>
          <w:numId w:val="3"/>
        </w:numPr>
        <w:ind w:left="139" w:firstLine="0"/>
        <w:rPr>
          <w:b/>
          <w:bCs/>
          <w:sz w:val="32"/>
          <w:szCs w:val="32"/>
        </w:rPr>
      </w:pPr>
      <w:r w:rsidRPr="00644C3A">
        <w:rPr>
          <w:b/>
          <w:bCs/>
          <w:sz w:val="32"/>
          <w:szCs w:val="32"/>
          <w:rtl/>
        </w:rPr>
        <w:t>كَذَلِكَ مِنْ المَسَائِلِ الَّتِي يَكْثُرُ السُّؤَالُ عَنْهَا إِمْسَاكُ وَإِفْطَارُ رَاكِبِ الطَّائِرَةِ، فَالصَّحِيحُ أَنَّ رَاكِبَ الطَّائِرَةِ يُـمْسِكُ وَيَفْطُرُ حَسَبَ مَا فِي الـجَــوِّ، وَلَا يَنْظُرُ إِلَى مَا عَلَيْهِ مَنْ تَـحْتَهُ فِي الأَرْضِ؛ فَلَوْ غَرَبَتِ الشَّمْسُ عَلَى أَهْلِ الأَرْضِ الَّتِي غَادَرَهَا، وَلَمْ تَغْرُبْ عَلَى رُكَّابِ الطَّائِرَةِ بَعْدُ؛ فَإِنَّهُ يَبْقَى عَلَى صِيَامِهِ. أَمَّا إِذَا أَفْطَرَ وَهُوَ عَلَى الأَرْضِ، وَبَعْدَ لَحَظَاتٍ مِنْ فِطْرِهِ أَقْلَعَتِ الطَّائِرَةُ، وَرَأَى الشَّمْسَ فِي الجَوِّ مَا زَالَتْ بَاقِيَةً؛ فَإِنَّهُ يَسْتَمِرُّ عَلَى فِطْرِهِ وَأَكْلِهِ وَشُرْبِهِ؛ لِأَنَّ اليَوْمَ الشَّرْعِيَّ بِالنِّسْبَةِ لَهُ اِنْتَهَي، وَهَذَا مِنْ تَيْسِيـرِ اللهِ سُبْحَانَهُ عَلَى عِبَادِهِ.</w:t>
      </w:r>
    </w:p>
    <w:p w14:paraId="2EC341CC" w14:textId="0B91906D" w:rsidR="00C5563F" w:rsidRDefault="00BF0CC4" w:rsidP="00111E9B">
      <w:pPr>
        <w:pStyle w:val="afc"/>
        <w:numPr>
          <w:ilvl w:val="0"/>
          <w:numId w:val="3"/>
        </w:numPr>
        <w:ind w:left="139" w:firstLine="0"/>
        <w:rPr>
          <w:b/>
          <w:bCs/>
          <w:sz w:val="32"/>
          <w:szCs w:val="32"/>
        </w:rPr>
      </w:pPr>
      <w:r w:rsidRPr="00644C3A">
        <w:rPr>
          <w:b/>
          <w:bCs/>
          <w:sz w:val="32"/>
          <w:szCs w:val="32"/>
          <w:rtl/>
        </w:rPr>
        <w:t>عِبَادَ اَللَّهِ</w:t>
      </w:r>
      <w:r w:rsidR="00074FA4" w:rsidRPr="00644C3A">
        <w:rPr>
          <w:rFonts w:hint="cs"/>
          <w:b/>
          <w:bCs/>
          <w:sz w:val="32"/>
          <w:szCs w:val="32"/>
          <w:rtl/>
        </w:rPr>
        <w:t xml:space="preserve">: </w:t>
      </w:r>
      <w:r w:rsidRPr="00644C3A">
        <w:rPr>
          <w:b/>
          <w:bCs/>
          <w:sz w:val="32"/>
          <w:szCs w:val="32"/>
          <w:rtl/>
        </w:rPr>
        <w:t>اِتَّقُوا اَللَّهَ حَقَّ اَلتَّقْوَى، وَاعْلَمُوا بِأَنَّ اَلْمَسْؤُولِيَّةَ اَلْمُلْقَاةُ عَلَى عَوَاتِقِنَا عَظِيمَة، مَسْؤُولِيَّة حِمَايَةِ أَبْنَائِنَا</w:t>
      </w:r>
      <w:r w:rsidR="00074FA4" w:rsidRPr="00644C3A">
        <w:rPr>
          <w:b/>
          <w:bCs/>
          <w:sz w:val="32"/>
          <w:szCs w:val="32"/>
          <w:rtl/>
        </w:rPr>
        <w:t>،</w:t>
      </w:r>
      <w:r w:rsidRPr="00644C3A">
        <w:rPr>
          <w:b/>
          <w:bCs/>
          <w:sz w:val="32"/>
          <w:szCs w:val="32"/>
          <w:rtl/>
        </w:rPr>
        <w:t xml:space="preserve"> وَفَلَذَاتِ أَكْبَادِنَا مِنَ اَلِانْحِرَافَاتِ اَلْفِكْرِيَّةِ وَالْعَقَدِيَّةِ</w:t>
      </w:r>
      <w:r w:rsidR="00074FA4" w:rsidRPr="00644C3A">
        <w:rPr>
          <w:b/>
          <w:bCs/>
          <w:sz w:val="32"/>
          <w:szCs w:val="32"/>
          <w:rtl/>
        </w:rPr>
        <w:t>،</w:t>
      </w:r>
      <w:r w:rsidRPr="00644C3A">
        <w:rPr>
          <w:b/>
          <w:bCs/>
          <w:sz w:val="32"/>
          <w:szCs w:val="32"/>
          <w:rtl/>
        </w:rPr>
        <w:t xml:space="preserve"> وَمِنَ اَلِانْحِرَافَاتِ اَلْأَخْلَاقِيَّةِ</w:t>
      </w:r>
      <w:r w:rsidR="00074FA4" w:rsidRPr="00644C3A">
        <w:rPr>
          <w:b/>
          <w:bCs/>
          <w:sz w:val="32"/>
          <w:szCs w:val="32"/>
          <w:rtl/>
        </w:rPr>
        <w:t>،</w:t>
      </w:r>
      <w:r w:rsidRPr="00644C3A">
        <w:rPr>
          <w:b/>
          <w:bCs/>
          <w:sz w:val="32"/>
          <w:szCs w:val="32"/>
          <w:rtl/>
        </w:rPr>
        <w:t xml:space="preserve"> فَعَلَى كُلٍّ مِنَّا أَنْ يَقُومَ بِمَا أَمَرَهُ اَللَّهُ أَنْ يَقُومَ بِهِ</w:t>
      </w:r>
      <w:r w:rsidR="00074FA4" w:rsidRPr="00644C3A">
        <w:rPr>
          <w:b/>
          <w:bCs/>
          <w:sz w:val="32"/>
          <w:szCs w:val="32"/>
          <w:rtl/>
        </w:rPr>
        <w:t>،</w:t>
      </w:r>
      <w:r w:rsidRPr="00644C3A">
        <w:rPr>
          <w:b/>
          <w:bCs/>
          <w:sz w:val="32"/>
          <w:szCs w:val="32"/>
          <w:rtl/>
        </w:rPr>
        <w:t xml:space="preserve"> بِحِمَايَةِ هَذِهِ اَلنَّاشِئَةِ مِنْ جَمِيعِ اَلِانْحِرَافَاتِ اَلَّتِي تُؤَثِّرُ عَلَى أُمُورِ دِينِهِمْ وَدُنْيَاهُمْ</w:t>
      </w:r>
      <w:r w:rsidR="007C330A" w:rsidRPr="00644C3A">
        <w:rPr>
          <w:b/>
          <w:bCs/>
          <w:sz w:val="32"/>
          <w:szCs w:val="32"/>
          <w:rtl/>
        </w:rPr>
        <w:t>.</w:t>
      </w:r>
      <w:r w:rsidR="00090F17" w:rsidRPr="00644C3A">
        <w:rPr>
          <w:rFonts w:hint="cs"/>
          <w:b/>
          <w:bCs/>
          <w:sz w:val="32"/>
          <w:szCs w:val="32"/>
          <w:rtl/>
        </w:rPr>
        <w:t xml:space="preserve"> </w:t>
      </w:r>
      <w:r w:rsidRPr="00644C3A">
        <w:rPr>
          <w:b/>
          <w:bCs/>
          <w:sz w:val="32"/>
          <w:szCs w:val="32"/>
          <w:rtl/>
        </w:rPr>
        <w:t>أَوْ تَضُرُّ بِبِلَادِهِمْ، جَعَلَهُمْ رَبِّي قُرَّةَ أَعْيُنٍ لَنَا.</w:t>
      </w:r>
    </w:p>
    <w:p w14:paraId="2A0966C4" w14:textId="20452290" w:rsidR="001670F2" w:rsidRPr="001670F2" w:rsidRDefault="001670F2" w:rsidP="00111E9B">
      <w:pPr>
        <w:ind w:left="139" w:firstLine="0"/>
        <w:rPr>
          <w:rFonts w:hint="cs"/>
          <w:b/>
          <w:bCs/>
          <w:sz w:val="32"/>
          <w:szCs w:val="32"/>
        </w:rPr>
      </w:pPr>
      <w:r w:rsidRPr="001670F2">
        <w:rPr>
          <w:b/>
          <w:bCs/>
          <w:sz w:val="32"/>
          <w:szCs w:val="32"/>
          <w:rtl/>
        </w:rPr>
        <w:t xml:space="preserve">اللَّهُمَّ احْفَظْنَا بِحِفْظِكَ، وَوَفِّقْ وَلِيَّ أَمْرِنَا، وَوَلِيَّ عَهْدِهِ لِمَا تُحِبُّ وَتَرْضَى؛ وخذ بناصيتهم إلى البر والتقوي،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w:t>
      </w:r>
      <w:r w:rsidRPr="001670F2">
        <w:rPr>
          <w:b/>
          <w:bCs/>
          <w:sz w:val="32"/>
          <w:szCs w:val="32"/>
          <w:rtl/>
        </w:rPr>
        <w:lastRenderedPageBreak/>
        <w:t>مَرِيئًا،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1670F2" w:rsidRPr="001670F2" w:rsidSect="0091636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CB40676"/>
    <w:multiLevelType w:val="hybridMultilevel"/>
    <w:tmpl w:val="F5CAD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0"/>
  </w:num>
  <w:num w:numId="3" w16cid:durableId="1935479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C4"/>
    <w:rsid w:val="00032EEC"/>
    <w:rsid w:val="00051AF1"/>
    <w:rsid w:val="00070A70"/>
    <w:rsid w:val="00074FA4"/>
    <w:rsid w:val="00075B92"/>
    <w:rsid w:val="000762B5"/>
    <w:rsid w:val="00083E2A"/>
    <w:rsid w:val="00090F17"/>
    <w:rsid w:val="00097DCB"/>
    <w:rsid w:val="00097FFE"/>
    <w:rsid w:val="000A4F6E"/>
    <w:rsid w:val="000C08E4"/>
    <w:rsid w:val="000D202C"/>
    <w:rsid w:val="000E1218"/>
    <w:rsid w:val="000E2621"/>
    <w:rsid w:val="000F66E4"/>
    <w:rsid w:val="001068B1"/>
    <w:rsid w:val="00111E9B"/>
    <w:rsid w:val="001128A7"/>
    <w:rsid w:val="00141577"/>
    <w:rsid w:val="001565A6"/>
    <w:rsid w:val="00166094"/>
    <w:rsid w:val="001670F2"/>
    <w:rsid w:val="001B3220"/>
    <w:rsid w:val="001D052F"/>
    <w:rsid w:val="001D307E"/>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27FD4"/>
    <w:rsid w:val="004445F8"/>
    <w:rsid w:val="00456458"/>
    <w:rsid w:val="004A3F44"/>
    <w:rsid w:val="004D35AB"/>
    <w:rsid w:val="004F63A4"/>
    <w:rsid w:val="00502917"/>
    <w:rsid w:val="00512C46"/>
    <w:rsid w:val="00532634"/>
    <w:rsid w:val="00562912"/>
    <w:rsid w:val="005C7D9D"/>
    <w:rsid w:val="0064321A"/>
    <w:rsid w:val="00644C3A"/>
    <w:rsid w:val="006722CA"/>
    <w:rsid w:val="0068596A"/>
    <w:rsid w:val="00696505"/>
    <w:rsid w:val="006E234E"/>
    <w:rsid w:val="006E6B72"/>
    <w:rsid w:val="006E6BA2"/>
    <w:rsid w:val="006F4CA7"/>
    <w:rsid w:val="0074520F"/>
    <w:rsid w:val="00777673"/>
    <w:rsid w:val="00793F74"/>
    <w:rsid w:val="007B10E0"/>
    <w:rsid w:val="007B5D2B"/>
    <w:rsid w:val="007C330A"/>
    <w:rsid w:val="007D6331"/>
    <w:rsid w:val="007F6F87"/>
    <w:rsid w:val="00807F8F"/>
    <w:rsid w:val="008452E1"/>
    <w:rsid w:val="00875E98"/>
    <w:rsid w:val="00890336"/>
    <w:rsid w:val="008F42FA"/>
    <w:rsid w:val="008F4869"/>
    <w:rsid w:val="00916368"/>
    <w:rsid w:val="00991E40"/>
    <w:rsid w:val="009A7ACE"/>
    <w:rsid w:val="009B682D"/>
    <w:rsid w:val="009B7238"/>
    <w:rsid w:val="009F26D1"/>
    <w:rsid w:val="00A2455D"/>
    <w:rsid w:val="00A342DF"/>
    <w:rsid w:val="00A44C74"/>
    <w:rsid w:val="00A65CAD"/>
    <w:rsid w:val="00A77F53"/>
    <w:rsid w:val="00AD4E8E"/>
    <w:rsid w:val="00B26F80"/>
    <w:rsid w:val="00B432B8"/>
    <w:rsid w:val="00B67367"/>
    <w:rsid w:val="00BC6176"/>
    <w:rsid w:val="00BF0CC4"/>
    <w:rsid w:val="00C126BD"/>
    <w:rsid w:val="00C5563F"/>
    <w:rsid w:val="00C71C6F"/>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46B81"/>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149E6"/>
  <w15:chartTrackingRefBased/>
  <w15:docId w15:val="{9BC3F838-D902-47C8-8CA5-42BE7631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BF0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1978</Words>
  <Characters>11276</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cp:revision>
  <cp:lastPrinted>2024-03-21T17:07:00Z</cp:lastPrinted>
  <dcterms:created xsi:type="dcterms:W3CDTF">2024-03-21T16:32:00Z</dcterms:created>
  <dcterms:modified xsi:type="dcterms:W3CDTF">2024-03-21T18:41:00Z</dcterms:modified>
</cp:coreProperties>
</file>