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17ECE" w14:textId="5F6A1263" w:rsidR="009D7F82" w:rsidRDefault="00B232C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استغلال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الإجازة في المفيد ) 22/12/1445</w:t>
      </w:r>
    </w:p>
    <w:p w14:paraId="39B4CF44" w14:textId="716B9AB8" w:rsidR="00B232C6" w:rsidRDefault="00B232C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نستقبل أياما ، هي أيام الراحة بالنسبة للطلاب ، بعد عناء ثلاثة فصول طويلة ، ولكن كيف سيقضي أولادنا هذه الإجازة ، هل ستضيع في النوم </w:t>
      </w:r>
      <w:r w:rsidR="000C242B">
        <w:rPr>
          <w:rFonts w:ascii="Traditional Arabic" w:hAnsi="Traditional Arabic" w:cs="Traditional Arabic" w:hint="cs"/>
          <w:sz w:val="36"/>
          <w:szCs w:val="36"/>
          <w:rtl/>
        </w:rPr>
        <w:t>، وأمام الأجهزة ، وفي الشوارع ، ومع قرناء السوء ، ووالله إن الفراغ نعمة ولكننا سنسأل عنه فيما قضيناه ، هل حفظناه أو ضيعناه .</w:t>
      </w:r>
    </w:p>
    <w:p w14:paraId="60C9662E" w14:textId="569A7C26" w:rsidR="000C242B" w:rsidRDefault="000C242B" w:rsidP="000C242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الآباء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والمربون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غياب عنصر التخطيط عن حياتنا في جميع اتجاهاتها هو من أبرز عناصر الفشل فيها ، والبراءة من هذه العلة ليست عسيرة ، ولا تحتاج إلى طبيب ولا مهندس ، كل ما تحتاجه التفاتة إلى ما يجب أن نفعله ، أو حتى ما نود أن نفعله ، فنجلس له ، ونحدد الهدف منه بدقة ، ثم نخضع له كل قوانا من أجل التخطيط الذي قد يستغرق منا زمنا .. هو به جدير ولا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شك</w:t>
      </w:r>
      <w:r w:rsidRPr="000C242B">
        <w:rPr>
          <w:rFonts w:ascii="Traditional Arabic" w:hAnsi="Traditional Arabic" w:cs="Traditional Arabic"/>
          <w:sz w:val="36"/>
          <w:szCs w:val="36"/>
        </w:rPr>
        <w:t xml:space="preserve"> .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</w:rPr>
        <w:br/>
      </w:r>
      <w:r w:rsidRPr="000C242B">
        <w:rPr>
          <w:rFonts w:ascii="Traditional Arabic" w:hAnsi="Traditional Arabic" w:cs="Traditional Arabic"/>
          <w:sz w:val="36"/>
          <w:szCs w:val="36"/>
          <w:rtl/>
        </w:rPr>
        <w:t>الإجازة بالنسبة للطلاب تحرر من قيود لا حدود لها ، وهي بالنسبة لكثير من الآباء ( ورطة ) لا يعرفون التخلص منها</w:t>
      </w:r>
      <w:r w:rsidRPr="000C242B">
        <w:rPr>
          <w:rFonts w:ascii="Traditional Arabic" w:hAnsi="Traditional Arabic" w:cs="Traditional Arabic"/>
          <w:sz w:val="36"/>
          <w:szCs w:val="36"/>
        </w:rPr>
        <w:t xml:space="preserve"> .. !!</w:t>
      </w:r>
      <w:r w:rsidRPr="000C242B">
        <w:rPr>
          <w:rFonts w:ascii="Traditional Arabic" w:hAnsi="Traditional Arabic" w:cs="Traditional Arabic"/>
          <w:sz w:val="36"/>
          <w:szCs w:val="36"/>
        </w:rPr>
        <w:br/>
      </w:r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كانت الأنشطة اليومية مضبوطة بالأوقات ؛ النوم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والمدرسة </w:t>
      </w:r>
      <w:r w:rsidRPr="000C242B">
        <w:rPr>
          <w:rFonts w:ascii="Traditional Arabic" w:hAnsi="Traditional Arabic" w:cs="Traditional Arabic"/>
          <w:sz w:val="36"/>
          <w:szCs w:val="36"/>
          <w:rtl/>
        </w:rPr>
        <w:t>والأكل والصلاة واللعب والزيارات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..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كل له موعده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الدقيق .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. بينما في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الإجازة .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>. تتحطم جميع ال</w:t>
      </w:r>
      <w:r w:rsidR="00E228FB">
        <w:rPr>
          <w:rFonts w:ascii="Traditional Arabic" w:hAnsi="Traditional Arabic" w:cs="Traditional Arabic" w:hint="cs"/>
          <w:sz w:val="36"/>
          <w:szCs w:val="36"/>
          <w:rtl/>
        </w:rPr>
        <w:t>مواعيد</w:t>
      </w:r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بين هذه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الأنشطة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وتنشأ عند كثير من الناس أنشطة جديدة ، كثير منها في إطار اللهو واللعب والمرح والترفيه ، بحجة أن الإجازة لم تخصص إلا لذلك</w:t>
      </w:r>
      <w:r w:rsidRPr="000C242B">
        <w:rPr>
          <w:rFonts w:ascii="Traditional Arabic" w:hAnsi="Traditional Arabic" w:cs="Traditional Arabic"/>
          <w:sz w:val="36"/>
          <w:szCs w:val="36"/>
        </w:rPr>
        <w:t xml:space="preserve"> !!</w:t>
      </w:r>
    </w:p>
    <w:p w14:paraId="7D8BF9F7" w14:textId="74E79B22" w:rsidR="002D4C25" w:rsidRDefault="002D4C2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وهنا يبرز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دور  المربي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الناصح ، الذي يراقب الله في تربية من تحت يده ، </w:t>
      </w:r>
      <w:r w:rsidR="00E228FB">
        <w:rPr>
          <w:rFonts w:ascii="Traditional Arabic" w:hAnsi="Traditional Arabic" w:cs="Traditional Arabic" w:hint="cs"/>
          <w:sz w:val="36"/>
          <w:szCs w:val="36"/>
          <w:rtl/>
        </w:rPr>
        <w:t xml:space="preserve">ممتثلا قوله تعالى ( يا أيها الذين آمنوا قوا أنفسكم وأهليكم نارا وقودها الناس والحجارة )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فتجده يبحث لهم عما يملأ وقتهم بالمفيد النافع ، </w:t>
      </w:r>
      <w:r w:rsidR="004409AF">
        <w:rPr>
          <w:rFonts w:ascii="Traditional Arabic" w:hAnsi="Traditional Arabic" w:cs="Traditional Arabic" w:hint="cs"/>
          <w:sz w:val="36"/>
          <w:szCs w:val="36"/>
          <w:rtl/>
        </w:rPr>
        <w:t xml:space="preserve">أنه يعلم أنه مسؤول عنهم ، ويخاف عليهم من آفات الفراغ ، </w:t>
      </w:r>
      <w:proofErr w:type="spellStart"/>
      <w:r w:rsidR="004409AF">
        <w:rPr>
          <w:rFonts w:ascii="Traditional Arabic" w:hAnsi="Traditional Arabic" w:cs="Traditional Arabic" w:hint="cs"/>
          <w:sz w:val="36"/>
          <w:szCs w:val="36"/>
          <w:rtl/>
        </w:rPr>
        <w:t>وماتجره</w:t>
      </w:r>
      <w:proofErr w:type="spellEnd"/>
      <w:r w:rsidR="004409AF">
        <w:rPr>
          <w:rFonts w:ascii="Traditional Arabic" w:hAnsi="Traditional Arabic" w:cs="Traditional Arabic" w:hint="cs"/>
          <w:sz w:val="36"/>
          <w:szCs w:val="36"/>
          <w:rtl/>
        </w:rPr>
        <w:t xml:space="preserve"> من الويلات ، </w:t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وأما آفات الإجازات فهي كثيرة جدا .. ولا يجوز للآباء والأمهات أن يهربوا من مسؤولياتهم تجاهها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>!!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br/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أولها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: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</w:rPr>
        <w:t> </w:t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قعود الأولاد .. أيا كان الداعي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للقعود ،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 فإن الطفل خاصة ، والإنسان بعامة في حاجة ماسة للحركة ، وإذا كان علماء النفس يرون أن الطفل في حاجة إلى الحركة بنسبة </w:t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75% من وقته ، فما الحال بالنسبة لأطفال سبيس تون ونتورك وبلاي ستيشن وغيرها؟ وهذا يجعلنا نبحث عن الألعاب الأكثر قدرة على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الحركة ؛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 كالكرة والدراجات وركوب الخيل ، والسباحة ، وسباق الجري ، وغير ذلك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.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br/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ثانيها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: </w:t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التلوث الفكري .. وهو ما نجده الآن في عدد كبير من الفضائيات المفتوحة ، والمواقع الإباحية ، التي هدمت بيوتا كانت آمنة مطمئنة ، وقذرت أعراضا كانت مصانة محفوظة ، وغيرت نفوسا كانت عزيزة منيعة ، ولا حل سوى تغييبها عن المنزل؛ لأن الفتنة لا تؤمن على أحد ، ولا سيما في سن التشكل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.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br/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ثالثها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: </w:t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الصداقات الرديئة ، والتي تتكاثر كالجراثيم في الجرح المفتوح ، فمن عرض نفسه لذلك فقد وقع أو أوقع من تحت ولايته في أتون الدمار ، ولا يقولن أحد إنه قادر على حماية نفسه ، والأمر لا يعدو مجرد صداقة بريئة ، نهايتها الضحك والمزاح ، بل إن النهايات التي شاهدناها لمثل ذلك: الفتنة ، وضياع المروءة ، وقلة الصلاة ، وتعاطي التدخين أو المخدرات والخمرة ، وسفر المعصية ، وضياع الهدف حتى من الحياة .. وفي النهاية عدم النجاح في أي شأن من شؤون الدنيا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والآخرة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.</w:t>
      </w:r>
      <w:proofErr w:type="gramEnd"/>
    </w:p>
    <w:p w14:paraId="64790D09" w14:textId="1EA16491" w:rsidR="00D964E4" w:rsidRDefault="00D964E4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المربون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إنما هي شهران ، لابد من التخطيط لها وإلا ذهبت أدراج الرياح ، إن كثيرا من المربين للأسف </w:t>
      </w:r>
      <w:r w:rsidR="004409AF">
        <w:rPr>
          <w:rFonts w:ascii="Traditional Arabic" w:hAnsi="Traditional Arabic" w:cs="Traditional Arabic" w:hint="cs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</w:rPr>
        <w:t>ي غفلة عن من تحت أيديهم ، ف</w:t>
      </w:r>
      <w:r w:rsidRPr="00D964E4">
        <w:rPr>
          <w:rFonts w:ascii="Traditional Arabic" w:hAnsi="Traditional Arabic" w:cs="Traditional Arabic"/>
          <w:sz w:val="36"/>
          <w:szCs w:val="36"/>
          <w:rtl/>
        </w:rPr>
        <w:t>غياب عنصر التخطيط عن حياتنا في جميع اتجاهاتها هو من أبرز عناصر الفشل فيها ، والبراءة من هذه العلة ليست عسيرة ، ولا تحتاج إلى طبيب ولا مهندس</w:t>
      </w:r>
      <w:r w:rsidR="004409AF">
        <w:rPr>
          <w:rFonts w:ascii="Traditional Arabic" w:hAnsi="Traditional Arabic" w:cs="Traditional Arabic" w:hint="cs"/>
          <w:sz w:val="36"/>
          <w:szCs w:val="36"/>
          <w:rtl/>
        </w:rPr>
        <w:t xml:space="preserve"> ولا متخصص </w:t>
      </w:r>
      <w:r w:rsidRPr="00D964E4">
        <w:rPr>
          <w:rFonts w:ascii="Traditional Arabic" w:hAnsi="Traditional Arabic" w:cs="Traditional Arabic"/>
          <w:sz w:val="36"/>
          <w:szCs w:val="36"/>
          <w:rtl/>
        </w:rPr>
        <w:t xml:space="preserve">، كل ما تحتاجه التفاتة إلى ما يجب أن نفعله ، أو حتى ما نود أن نفعله ، فنجلس له ، ونحدد الهدف منه بدقة ، ثم نخضع له كل قوانا من أجل التخطيط الذي قد يستغرق منا زمنا .. هو به جدير ولا </w:t>
      </w:r>
      <w:proofErr w:type="gramStart"/>
      <w:r w:rsidRPr="00D964E4">
        <w:rPr>
          <w:rFonts w:ascii="Traditional Arabic" w:hAnsi="Traditional Arabic" w:cs="Traditional Arabic"/>
          <w:sz w:val="36"/>
          <w:szCs w:val="36"/>
          <w:rtl/>
        </w:rPr>
        <w:t>شك</w:t>
      </w:r>
      <w:r w:rsidRPr="00D964E4">
        <w:rPr>
          <w:rFonts w:ascii="Traditional Arabic" w:hAnsi="Traditional Arabic" w:cs="Traditional Arabic"/>
          <w:sz w:val="36"/>
          <w:szCs w:val="36"/>
        </w:rPr>
        <w:t xml:space="preserve"> .</w:t>
      </w:r>
      <w:proofErr w:type="gramEnd"/>
    </w:p>
    <w:p w14:paraId="22124758" w14:textId="761B0AB7" w:rsidR="003021B5" w:rsidRDefault="003021B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ألهمنا رشدنا وقنا شر أنفسنا أقول قولي هذا ......</w:t>
      </w:r>
    </w:p>
    <w:p w14:paraId="216116FA" w14:textId="65F6EE2C" w:rsidR="003021B5" w:rsidRDefault="003021B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45BE371D" w14:textId="4BEF47B1" w:rsidR="003021B5" w:rsidRDefault="003021B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كما ذكرنا سابقا ، لابد من اعداد الخطة الناجحة لقضاء هذه الإجازة بما يعود على أولادنا بالنفع والفائدة </w:t>
      </w:r>
    </w:p>
    <w:p w14:paraId="0FECB5A0" w14:textId="121EAA8A" w:rsidR="003021B5" w:rsidRDefault="003021B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وإن لدينا برامج وقنوات نستطيع من خلالها أن نملأ أوقات أولادنا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بالمفيد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ونمر على بعض منها ، فنحرص على المفيد الذي يكتسبون من خلاله مهارات جديدة مفيدة ، أو ترويح عن النفس مباح ، أو تعلم علم نافع .</w:t>
      </w:r>
    </w:p>
    <w:p w14:paraId="1FFA956E" w14:textId="1B1AE945" w:rsidR="003021B5" w:rsidRDefault="003021B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فأفضل ما قضيت به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الأوقات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وأنفقت فيه الأعمار هو كتاب الله ، قراءة وحفظا وتعلما ، ودونكم الدورات المكثفة التي يعلن عنها في كل حي تقريبا ، ثم تعلم العلم النافع من قراءة كتاب ، أو حفظ متن ، أو حضور درس علمي ، ومن تلك البرامج الأندية الصيفية التي تقام نحنن مظلة رسمية ويقوم عليها شباب ثقاة ، ويجمعون في هذه الأندية بين المفيد والترويح عن النفس ، واجعل ابنك في هذه الإجازة يكتسب خبرة ، يتعلم لغة ، يتعلم لغة الحاسب ، يدخل دورة مفيدة ، المهم ملء وقته بالمفيد .</w:t>
      </w:r>
    </w:p>
    <w:p w14:paraId="45F31F33" w14:textId="1CAE2E34" w:rsidR="003021B5" w:rsidRDefault="003021B5" w:rsidP="003021B5">
      <w:pPr>
        <w:rPr>
          <w:rFonts w:ascii="Traditional Arabic" w:hAnsi="Traditional Arabic" w:cs="Traditional Arabic"/>
          <w:sz w:val="36"/>
          <w:szCs w:val="36"/>
          <w:rtl/>
        </w:rPr>
      </w:pPr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وإذا كان لا بد من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السفر ،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 فليكن بعيدا عن البلدان التي يتخلع فيها الحياء ، ويبتذل فيها الإنسان ، وتنتحر في لياليها الفضيلة ، وأتوجه إلى بلدان أجد فيها متنفس روحي لأهذبها ، وميدان فكري وعقلي بالاطلاع على حضارتها ومعطياتها المدنية والعلمية ، وأحس فيها بطعم الراحة التي أحرقتها شمس بلدي الحبيب .. ولماذا البعد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والجفاء .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. ومكة والمدينة وأبها والطائف والباحة على مقربة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منا ،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 في منتجعاتها أجد كل أهدافي النبيلة من إجازة تمتد </w:t>
      </w:r>
      <w:r>
        <w:rPr>
          <w:rFonts w:ascii="Traditional Arabic" w:hAnsi="Traditional Arabic" w:cs="Traditional Arabic" w:hint="cs"/>
          <w:sz w:val="36"/>
          <w:szCs w:val="36"/>
          <w:rtl/>
        </w:rPr>
        <w:t>لشهرين كاملين وزيادة .</w:t>
      </w:r>
    </w:p>
    <w:p w14:paraId="331ED572" w14:textId="6EAE209A" w:rsidR="00595E80" w:rsidRDefault="00595E80" w:rsidP="003021B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أخرج الترمذي في جامعه من حديث أ</w:t>
      </w:r>
      <w:r w:rsidRPr="00595E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5E80">
        <w:rPr>
          <w:rFonts w:ascii="Traditional Arabic" w:hAnsi="Traditional Arabic" w:cs="Traditional Arabic"/>
          <w:sz w:val="36"/>
          <w:szCs w:val="36"/>
          <w:rtl/>
        </w:rPr>
        <w:t>بي برزة نضلة بن عبيد الأسلم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595E80">
        <w:rPr>
          <w:rFonts w:ascii="Traditional Arabic" w:hAnsi="Traditional Arabic" w:cs="Traditional Arabic"/>
          <w:sz w:val="36"/>
          <w:szCs w:val="36"/>
        </w:rPr>
        <w:t> </w:t>
      </w:r>
      <w:r w:rsidRPr="00595E80">
        <w:rPr>
          <w:rFonts w:ascii="Traditional Arabic" w:hAnsi="Traditional Arabic" w:cs="Traditional Arabic"/>
          <w:sz w:val="36"/>
          <w:szCs w:val="36"/>
          <w:rtl/>
        </w:rPr>
        <w:t>قال: قال رسول الله ﷺ</w:t>
      </w:r>
      <w:r w:rsidRPr="00595E80">
        <w:rPr>
          <w:rFonts w:ascii="Traditional Arabic" w:hAnsi="Traditional Arabic" w:cs="Traditional Arabic"/>
          <w:sz w:val="36"/>
          <w:szCs w:val="36"/>
        </w:rPr>
        <w:t>: </w:t>
      </w:r>
      <w:r w:rsidRPr="00595E80">
        <w:rPr>
          <w:rFonts w:ascii="Traditional Arabic" w:hAnsi="Traditional Arabic" w:cs="Traditional Arabic"/>
          <w:sz w:val="36"/>
          <w:szCs w:val="36"/>
          <w:rtl/>
        </w:rPr>
        <w:t>لا تزول قدما عبد يوم القيامة حتى يسأل عن عمره فيم أفناه؟ وعن علمه فيم فعل فيه؟ وعن ماله من أين اكتسبه؟ وفيم أنفقه؟ وعن جسمه فيم أبلاه؟</w:t>
      </w:r>
    </w:p>
    <w:p w14:paraId="22EAD0AE" w14:textId="063F34E4" w:rsidR="00595E80" w:rsidRDefault="00595E80" w:rsidP="003021B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فليس الأمور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سبهللا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ولم يخلق العبد عبثا ، بل هي أمور قدرة ، وشرائع مفروضة ، وحدود مضروبة ، والحساب غدا بين يدي الله تعالى .</w:t>
      </w:r>
    </w:p>
    <w:p w14:paraId="4F6FC0FA" w14:textId="76D0133E" w:rsidR="00595E80" w:rsidRPr="003021B5" w:rsidRDefault="00595E80" w:rsidP="003021B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أعذنا من شر أنفسنا ......</w:t>
      </w:r>
    </w:p>
    <w:sectPr w:rsidR="00595E80" w:rsidRPr="003021B5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69"/>
    <w:rsid w:val="000C242B"/>
    <w:rsid w:val="002D4C25"/>
    <w:rsid w:val="003021B5"/>
    <w:rsid w:val="00352439"/>
    <w:rsid w:val="004409AF"/>
    <w:rsid w:val="00595E80"/>
    <w:rsid w:val="008E0672"/>
    <w:rsid w:val="009D7F82"/>
    <w:rsid w:val="00B232C6"/>
    <w:rsid w:val="00BA1369"/>
    <w:rsid w:val="00D964E4"/>
    <w:rsid w:val="00E228FB"/>
    <w:rsid w:val="00F10516"/>
    <w:rsid w:val="00F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4ECE4"/>
  <w15:chartTrackingRefBased/>
  <w15:docId w15:val="{2AA4BB43-D71A-4317-B847-0C3184C2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A1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1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1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1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1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1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1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1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A1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A1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A1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A13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A136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A13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A136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A13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A1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1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A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1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A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A13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13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13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1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A13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1369"/>
    <w:rPr>
      <w:b/>
      <w:bCs/>
      <w:smallCaps/>
      <w:color w:val="0F4761" w:themeColor="accent1" w:themeShade="BF"/>
      <w:spacing w:val="5"/>
    </w:rPr>
  </w:style>
  <w:style w:type="character" w:customStyle="1" w:styleId="arabisque">
    <w:name w:val="arabisque"/>
    <w:basedOn w:val="a0"/>
    <w:rsid w:val="00595E80"/>
  </w:style>
  <w:style w:type="character" w:customStyle="1" w:styleId="hadith">
    <w:name w:val="hadith"/>
    <w:basedOn w:val="a0"/>
    <w:rsid w:val="00595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2024-06-27T13:03:00Z</dcterms:created>
  <dcterms:modified xsi:type="dcterms:W3CDTF">2024-06-27T15:33:00Z</dcterms:modified>
</cp:coreProperties>
</file>