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46" w:rsidRPr="00725E5C" w:rsidRDefault="00856446" w:rsidP="00725E5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الخطبة الأولى : </w:t>
      </w:r>
      <w:bookmarkStart w:id="0" w:name="_GoBack"/>
      <w:r w:rsidR="00725E5C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{فَبِأَيِّ آلَاءِ رَبِّكُمَا تُكَذِّبَانِ}.</w:t>
      </w:r>
      <w:r w:rsidR="00725E5C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      </w:t>
      </w:r>
      <w:r w:rsidR="00716E8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725E5C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27</w:t>
      </w:r>
      <w:r w:rsidR="00716E8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/</w:t>
      </w:r>
      <w:r w:rsidR="00725E5C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1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/</w:t>
      </w:r>
      <w:r w:rsidR="00716E86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14</w:t>
      </w:r>
      <w:r w:rsidR="002363B0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4</w:t>
      </w:r>
      <w:r w:rsidR="00725E5C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6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هـ</w:t>
      </w:r>
      <w:bookmarkEnd w:id="0"/>
    </w:p>
    <w:p w:rsidR="00856446" w:rsidRPr="00725E5C" w:rsidRDefault="00856446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الحمد لله الذي لا يبلغُ مِدحَتَه القائلون، ولا يُحصِي نعماءَه العادُّون، </w:t>
      </w:r>
      <w:r w:rsidR="0023028D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منَّ عَلَيْنَا, فَهَدَانَا, وَأَطْعَمَنَا وَسَقَانَا, وَكُلُّ بَلَاءٍ حَسَنٍ أَبْلَانَا,</w:t>
      </w:r>
      <w:r w:rsidR="0023028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وأشهد أن لا إله</w:t>
      </w:r>
      <w:r w:rsidR="003233CD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إلا الله وحده لا شريك له، لا ر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بَّ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غي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ره ولا إله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سواه، وأشهد أن سيد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نا ونبي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3233CD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نا محمد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ٌ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عبد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ه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ورسول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ه صلى الله عليه وعلى آل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ه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وأصحابه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و من اقتفى أثر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ه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واتبع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منهج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ه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بإحسان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ٍ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إلى يوم</w:t>
      </w:r>
      <w:r w:rsidR="003233C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الدين.. أما بعد</w:t>
      </w:r>
    </w:p>
    <w:p w:rsidR="00614B92" w:rsidRPr="00725E5C" w:rsidRDefault="00A90D26" w:rsidP="0023028D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{يَا أَيُّهَا الَّذِينَ آمَنُوا اذْكُرُوا اللَّهَ ذِكْرًا كَثِيرًا 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*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proofErr w:type="spellStart"/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وَسَبِّحُوهُ</w:t>
      </w:r>
      <w:proofErr w:type="spellEnd"/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بُكْرَةً وَأَصِيلًا}</w:t>
      </w:r>
    </w:p>
    <w:p w:rsidR="00FF22D9" w:rsidRPr="00725E5C" w:rsidRDefault="009F62F4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ربنا جل جلاله غني كريم جواد مجيد</w:t>
      </w:r>
      <w:r w:rsidR="00FF22D9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.. منح عباده نعماً وفضلاً وعطاءً</w:t>
      </w:r>
      <w:r w:rsidR="0023028D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r w:rsidR="00FF22D9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لو أعطوا الخيار لم يبلغوا سؤلها ..</w:t>
      </w:r>
      <w:r w:rsidR="00FF22D9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23028D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</w:t>
      </w:r>
      <w:r w:rsidR="00FF22D9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كم في بدن الإنسان وحياته من نعمة لا يعلمها ولا يَهتدي إلى العلم بها</w:t>
      </w:r>
      <w:r w:rsidR="00FF22D9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FF22D9"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>{أَلَمْ تَرَوْا أَنَّ اللَّهَ سَخَّرَ لَكُمْ مَا فِي السَّمَاوَاتِ وَمَا فِي الْأَرْضِ وَأَسْبَغَ عَلَيْكُمْ نِعَمَهُ ظَاهِرَةً وَبَاطِنَةً}.</w:t>
      </w:r>
      <w:r w:rsidR="00FF22D9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FF22D9"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</w:p>
    <w:p w:rsidR="00090583" w:rsidRPr="00725E5C" w:rsidRDefault="00725E5C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</w:t>
      </w:r>
      <w:r w:rsidR="00FF22D9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كم نعمة لك عندي لا أطيق لها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FF22D9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**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FF22D9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شك</w:t>
      </w:r>
      <w:r w:rsidR="00090583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را ولو أنني استغرقت ساعاتي </w:t>
      </w:r>
    </w:p>
    <w:p w:rsidR="00090583" w:rsidRPr="00725E5C" w:rsidRDefault="00725E5C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</w:t>
      </w:r>
      <w:r w:rsidR="00FF22D9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أحسنت يا رب تقويمي بتسو</w:t>
      </w:r>
      <w:r w:rsidR="00090583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ية 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="00090583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**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090583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مكم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</w:t>
      </w:r>
      <w:r w:rsidR="00090583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لا أدوات لي وآلات </w:t>
      </w:r>
    </w:p>
    <w:p w:rsidR="00090583" w:rsidRPr="00725E5C" w:rsidRDefault="00FF22D9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725E5C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حفظتني رب إذ لا خلق يحفظني </w:t>
      </w:r>
      <w:r w:rsidR="00090583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**</w:t>
      </w:r>
      <w:r w:rsidR="00725E5C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090583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برا وقدرت أقواتي وأوقاتي </w:t>
      </w:r>
    </w:p>
    <w:p w:rsidR="00FF22D9" w:rsidRPr="00725E5C" w:rsidRDefault="00FF22D9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ولم تزل عين بر منك </w:t>
      </w:r>
      <w:proofErr w:type="spellStart"/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تلحظني</w:t>
      </w:r>
      <w:proofErr w:type="spellEnd"/>
      <w:r w:rsidR="00090583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** فما خلت من صنيع منك حالاتي </w:t>
      </w:r>
    </w:p>
    <w:p w:rsidR="00365BE2" w:rsidRPr="00725E5C" w:rsidRDefault="00365BE2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{وَهُوَ الَّذِي أَنْشَأَ لَكُمُ السَّمْعَ وَالْأَبْصَارَ وَالْأَفْئِدَةَ قَلِيلًا مَا تَشْكُرُونَ}</w:t>
      </w:r>
      <w:r w:rsidR="00CA075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CA075B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{وَهُوَ الَّذِي جَعَلَ لَكُمُ اللَّيْلَ لِبَاسًا وَالنَّوْمَ سُبَاتًا وَجَعَلَ النَّهَارَ نُشُورًا}</w:t>
      </w:r>
      <w:r w:rsidR="00CA075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</w:p>
    <w:p w:rsidR="00365BE2" w:rsidRPr="00725E5C" w:rsidRDefault="00090583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فمن أي أبواب النعم والفضائل نذكر</w:t>
      </w:r>
      <w:r w:rsidR="00CA075B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r w:rsidR="00365BE2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CA075B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365BE2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من أي</w:t>
      </w:r>
      <w:r w:rsidR="00CA075B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365BE2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خزائن العطايا والهبات 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نستذكر </w:t>
      </w:r>
    </w:p>
    <w:p w:rsidR="00FF22D9" w:rsidRPr="00725E5C" w:rsidRDefault="00365BE2" w:rsidP="00725E5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proofErr w:type="spellStart"/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ابنعمة</w:t>
      </w:r>
      <w:proofErr w:type="spellEnd"/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الخلق والايجاد</w:t>
      </w:r>
      <w:r w:rsidR="00725E5C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؟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أم بنعمة </w:t>
      </w:r>
      <w:r w:rsidR="00725E5C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الهداية والرشاد ؟ </w:t>
      </w:r>
      <w:proofErr w:type="spellStart"/>
      <w:r w:rsidR="00725E5C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ابنعمة</w:t>
      </w:r>
      <w:proofErr w:type="spellEnd"/>
      <w:r w:rsidR="00725E5C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المراكب والاسكان </w:t>
      </w:r>
      <w:r w:rsidR="00EC604B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 أم بنعمة الصحة والعافية من الأسقام</w:t>
      </w:r>
      <w:r w:rsidR="000F4B3E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25E5C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{فَبِأَيِّ آلَاءِ رَبِّكُمَا تُكَذِّبَانِ}</w:t>
      </w:r>
      <w:r w:rsidR="00FF22D9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:rsidR="00725E5C" w:rsidRPr="00725E5C" w:rsidRDefault="00725E5C" w:rsidP="00725E5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أنعم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الله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علينا نعم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اً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لم تشهد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الدنيا لها مثيلًا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، يعبد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الإنسان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رب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ه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آمنا ظاهراً ، ويختار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من الطيبات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ما لذ وطاب، ونستدفئ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من صروف الأيام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بما تعج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ز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عن حمله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الأجسام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{فَبِأَيِّ آلَاءِ رَبِّكُمَا تُكَذِّبَانِ}..</w:t>
      </w:r>
    </w:p>
    <w:p w:rsidR="00725E5C" w:rsidRPr="00725E5C" w:rsidRDefault="00725E5C" w:rsidP="00725E5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ف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هل نقص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نا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من نعمة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ٍ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لم تظهر آثاره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ا علينا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؟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وهل في خاطر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كم فضل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ٌ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وإحسان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ٌ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لم يم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ن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حنا به ربن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ا؟</w:t>
      </w:r>
    </w:p>
    <w:p w:rsidR="00725E5C" w:rsidRPr="00725E5C" w:rsidRDefault="00725E5C" w:rsidP="00725E5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 xml:space="preserve"> ف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كم لك 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ربنا 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من ستر على كل خاطئ ...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وكم لك من بر على كل ظ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ــــــــ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الم</w:t>
      </w:r>
    </w:p>
    <w:p w:rsidR="00725E5C" w:rsidRPr="00725E5C" w:rsidRDefault="00725E5C" w:rsidP="00725E5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وج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ودك موج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ود وفضلك فائ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ض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... وأنت الذي ترجى لكشف العظائم</w:t>
      </w:r>
    </w:p>
    <w:p w:rsidR="00725E5C" w:rsidRPr="00725E5C" w:rsidRDefault="00725E5C" w:rsidP="00725E5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وباب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ك مفت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ـــــــــ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وح لك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ــــــــ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ل مؤم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ــــــــ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 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...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وب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رك ممن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وح لك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ـــــــــــ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ل مص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ادم</w:t>
      </w:r>
    </w:p>
    <w:p w:rsidR="00725E5C" w:rsidRPr="00725E5C" w:rsidRDefault="00725E5C" w:rsidP="00725E5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فيا للهِ كم نتقلبُ بنعمٍ من الطيبات ، وكم هي الأرزاق تجبى إلينا من كل الثمرات ، 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{فَبِأَيِّ آلَاءِ رَبِّكُمَا تُكَذِّبَانِ}.</w:t>
      </w:r>
    </w:p>
    <w:p w:rsidR="000F4B3E" w:rsidRPr="00725E5C" w:rsidRDefault="000F4B3E" w:rsidP="00725E5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خَرَجَ رَسُولُ اللهِ </w:t>
      </w:r>
      <w:r w:rsidRPr="00725E5C">
        <w:rPr>
          <w:rFonts w:ascii="Traditional Arabic" w:hAnsi="Traditional Arabic" w:cs="Traditional Arabic"/>
          <w:b/>
          <w:bCs/>
          <w:sz w:val="42"/>
          <w:szCs w:val="42"/>
        </w:rPr>
        <w:sym w:font="AGA Arabesque" w:char="F072"/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ذَاتَ يَوْمٍ فَإِذَا هُوَ بِأَبِي بَكْرٍ وَعُمَرَ، فَقَالَ: «مَا أَخْرَجَكُمَا مِنْ بُيُوتِكُمَا هَذِهِ السَّاعَةَ؟» قَالَا: الْجُوعُ يَا رَسُولَ اللهِ،، قَالَ: «وَأَنَا، وَالَّذِي نَفْسِي بِيَدِهِ، لَأَخْرَجَنِي الَّذِي أَخْرَجَكُمَا، قُومُوا»، فَقَامُوا مَعَهُ، فَأَتَى رَجُل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ٌ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مِنَ الْأَنْصَارِ فَنَظَرَ إِلَى رَسُولِ اللهِ </w:t>
      </w:r>
      <w:r w:rsidR="00725E5C" w:rsidRPr="00725E5C">
        <w:rPr>
          <w:rFonts w:ascii="Traditional Arabic" w:hAnsi="Traditional Arabic" w:cs="Traditional Arabic"/>
          <w:b/>
          <w:bCs/>
          <w:sz w:val="42"/>
          <w:szCs w:val="42"/>
        </w:rPr>
        <w:sym w:font="AGA Arabesque" w:char="F072"/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وَصَاحِبَيْهِ، ثُمَّ قَالَ: الْحَمْدُ لِلَّهِ مَا أَحَدٌ الْيَوْمَ أَكْرَمَ أَضْيَافًا مِنِّي، قَالَ: فَانْطَلَقَ، فَجَاءَهُمْ بِعِذْقٍ فِيهِ بُسْرٌ وَتَمْرٌ وَرُطَبٌ، فَقَالَ: كُلُوا مِنْ هَذِهِ، وَأَخَذَ الْمُدْيَةَ، فَذَبَحَ لَهُمْ، فَأَكَلُوا مِنَ الشَّاةِ وَمِنْ ذَلِكَ الْعِذْقِ وَشَرِبُوا، فَلَمَّا أَنْ شَبِعُوا وَرَوُوا، قَالَ رَسُولُ اللهِ </w:t>
      </w:r>
      <w:r w:rsidRPr="00725E5C">
        <w:rPr>
          <w:rFonts w:ascii="Traditional Arabic" w:hAnsi="Traditional Arabic" w:cs="Traditional Arabic"/>
          <w:b/>
          <w:bCs/>
          <w:sz w:val="42"/>
          <w:szCs w:val="42"/>
        </w:rPr>
        <w:sym w:font="AGA Arabesque" w:char="F072"/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لِأَبِي بَكْرٍ، وَعُمَرَ: وَالَّذِي نَفْسِي بِيَدِهِ، لَتُسْأَلُنَّ عَنْ هَذَا النَّعِيمِ يَوْمَ الْقِيَامَةِ، أَخْرَجَكُمْ مِنْ بُيُوتِكُمُ الْجُوعُ، ثُمَّ لَمْ تَرْجِعُوا حَتَّى أَصَابَكُمْ هَذَا النَّعِيمُ " 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أخرجه</w:t>
      </w:r>
      <w:r w:rsidR="00725E5C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مسلم</w:t>
      </w:r>
    </w:p>
    <w:p w:rsidR="00725E5C" w:rsidRPr="00725E5C" w:rsidRDefault="000F4B3E" w:rsidP="00725E5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ف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أي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عذر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ٍ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لنا عند رب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نا إذ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لم نشكر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ه،</w:t>
      </w:r>
      <w:r w:rsidR="00725E5C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وبطوننا لا تكادُ تخْمصُ من الجوعِ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r w:rsidR="00725E5C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..</w:t>
      </w:r>
    </w:p>
    <w:p w:rsidR="00725E5C" w:rsidRPr="00725E5C" w:rsidRDefault="00725E5C" w:rsidP="00725E5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0F4B3E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وأي</w:t>
      </w:r>
      <w:r w:rsidR="000F4B3E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ُّ</w:t>
      </w:r>
      <w:r w:rsidR="000F4B3E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بقاء</w:t>
      </w:r>
      <w:r w:rsidR="000F4B3E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="000F4B3E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نستحق</w:t>
      </w:r>
      <w:r w:rsidR="000F4B3E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ه</w:t>
      </w:r>
      <w:r w:rsidR="000F4B3E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إذا أنكرنا جميل</w:t>
      </w:r>
      <w:r w:rsidR="000F4B3E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0F4B3E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ه،</w:t>
      </w:r>
      <w:r w:rsidR="000F4B3E" w:rsidRPr="00725E5C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t xml:space="preserve"> وآلا</w:t>
      </w:r>
      <w:r w:rsidR="000F4B3E" w:rsidRPr="00725E5C"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t>ؤه</w:t>
      </w:r>
      <w:r w:rsidR="000F4B3E" w:rsidRPr="00725E5C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t xml:space="preserve"> ونعما</w:t>
      </w:r>
      <w:r w:rsidR="000F4B3E" w:rsidRPr="00725E5C"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t>ؤه</w:t>
      </w:r>
      <w:r w:rsidR="000F4B3E" w:rsidRPr="00725E5C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t xml:space="preserve"> تغشانا بالليل</w:t>
      </w:r>
      <w:r w:rsidR="000F4B3E" w:rsidRPr="00725E5C"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t>ِ</w:t>
      </w:r>
      <w:r w:rsidR="000F4B3E" w:rsidRPr="00725E5C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t xml:space="preserve"> والنهار</w:t>
      </w:r>
      <w:r w:rsidR="000F4B3E" w:rsidRPr="00725E5C"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t xml:space="preserve"> ، </w:t>
      </w:r>
      <w:r w:rsidR="000F4B3E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تُجبى إلينا ثمراتُ كلِ شي</w:t>
      </w:r>
      <w:r w:rsidR="000F4B3E" w:rsidRPr="00725E5C">
        <w:rPr>
          <w:rFonts w:ascii="Traditional Arabic" w:hAnsi="Traditional Arabic" w:cs="Traditional Arabic" w:hint="eastAsia"/>
          <w:b/>
          <w:bCs/>
          <w:sz w:val="44"/>
          <w:szCs w:val="44"/>
          <w:rtl/>
        </w:rPr>
        <w:t>ء</w:t>
      </w:r>
      <w:r w:rsidR="000F4B3E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 وأرضُنا يخرجُ من أكمامِها </w:t>
      </w:r>
      <w:r w:rsidR="000F4B3E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الْحَبُّ ذُو الْعَصْفِ وَالرَّيْحَانُ</w:t>
      </w:r>
      <w:r w:rsidR="000F4B3E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وسهولُنا فيها </w:t>
      </w:r>
      <w:r w:rsidR="000F4B3E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جَنَّات</w:t>
      </w:r>
      <w:r w:rsidR="000F4B3E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="000F4B3E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مِنْ أَعْنَابٍ وَزَرْع</w:t>
      </w:r>
      <w:r w:rsidR="000F4B3E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="000F4B3E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وَنَخِيل</w:t>
      </w:r>
      <w:r w:rsidR="000F4B3E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{فَبِأَيِّ آلَاءِ رَبِّكُمَا تُكَذِّبَانِ}.</w:t>
      </w:r>
    </w:p>
    <w:p w:rsidR="00725E5C" w:rsidRPr="00725E5C" w:rsidRDefault="000F4B3E" w:rsidP="00725E5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استدامت علينا الطيباتُ من النعمِ حتى ملها البعضُ إذا قُدمت بين يديه، وتندرَ منها آخرون بأنها من طعامِ الأجدادِ الأولين . أولم يبلغْ هؤلاءِ ما حدثت به 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عَائِشَة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 رضي الله عنها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، 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بقولها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«تُوُفِّيَ رَسُولُ اللَّهِ </w:t>
      </w:r>
      <w:r w:rsidRPr="00725E5C">
        <w:rPr>
          <w:rFonts w:ascii="Traditional Arabic" w:hAnsi="Traditional Arabic" w:cs="Traditional Arabic"/>
          <w:b/>
          <w:bCs/>
          <w:sz w:val="42"/>
          <w:szCs w:val="42"/>
        </w:rPr>
        <w:sym w:font="AGA Arabesque" w:char="F072"/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وَمَا فِي بَيْتِي مِنْ شَيْءٍ يَأْكُلُهُ ذُو كَبِدٍ، إِلَّا شَطْرُ شَعِيرٍ فِي رَفٍّ لِي، فَأَكَلْتُ مِنْهُ حَتَّى طَالَ عَلَيَّ، فَكِلْتُهُ فَفَنِيَ»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استدامت أكلَ الشعيرِ وما ملته أو تذمرت منه.</w:t>
      </w:r>
      <w:r w:rsidR="00725E5C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. فما ذا لو رأت الصديقة منْ كَثُرَتْ عليهم الخيرات حتى ملو الطيبات ، فمِنْ متأففٍ من أجواء بلده ، ومن يأكل أو يشرب بأغلى الأثمانِ ليجاري به السفهاء، أو يضاهي به الأغنياء..</w:t>
      </w:r>
    </w:p>
    <w:p w:rsidR="000F4B3E" w:rsidRPr="00725E5C" w:rsidRDefault="000F4B3E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lastRenderedPageBreak/>
        <w:t>وفي صحيح مسلمٍ قال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جَابِر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بْن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عَبْدِ اللهِ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رضي الله عنه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، أَخَذَ رَسُولُ اللهِ </w:t>
      </w:r>
      <w:r w:rsidRPr="00725E5C">
        <w:rPr>
          <w:rFonts w:ascii="Traditional Arabic" w:hAnsi="Traditional Arabic" w:cs="Traditional Arabic"/>
          <w:b/>
          <w:bCs/>
          <w:sz w:val="42"/>
          <w:szCs w:val="42"/>
        </w:rPr>
        <w:sym w:font="AGA Arabesque" w:char="F072"/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بِيَدِي ذَاتَ يَوْمٍ إِلَى مَنْزِلِهِ ، فَلَمَّا انْتَهَى قَالَ: " 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هل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مِنْ غَدَاءٍ أَوْ عَشَاءٍ ؟ قَالَ: فَأَخْرَجُوا فَلْقًا مِنْ خُبْزٍ، فَقَالَ: «مَا مِنْ أُدُمٍ؟» فَقَالُوا: لَا إِلَّا شَيْءٌ مِنْ خَلٍّ، قَالَ: «فَإِنَّ الْخَلَّ نِعْمَ </w:t>
      </w:r>
      <w:proofErr w:type="spellStart"/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الْأُدُمُ</w:t>
      </w:r>
      <w:proofErr w:type="spellEnd"/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»، قَالَ جَابِرٌ: «فَمَا زِلْتُ أُحِبُّ الْخَلَّ مُنْذُ سَمِعْتُهَا مِنْ نَبِيِّ اللهِ </w:t>
      </w:r>
      <w:r w:rsidRPr="00725E5C">
        <w:rPr>
          <w:rFonts w:ascii="Traditional Arabic" w:hAnsi="Traditional Arabic" w:cs="Traditional Arabic"/>
          <w:b/>
          <w:bCs/>
          <w:sz w:val="42"/>
          <w:szCs w:val="42"/>
        </w:rPr>
        <w:sym w:font="AGA Arabesque" w:char="F072"/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.</w:t>
      </w:r>
    </w:p>
    <w:p w:rsidR="000F4B3E" w:rsidRPr="00725E5C" w:rsidRDefault="000F4B3E" w:rsidP="0023028D">
      <w:pPr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eastAsia="Calibri" w:hAnsi="Traditional Arabic" w:cs="Traditional Arabic"/>
          <w:b/>
          <w:bCs/>
          <w:sz w:val="42"/>
          <w:szCs w:val="42"/>
          <w:rtl/>
        </w:rPr>
        <w:t>ك</w:t>
      </w:r>
      <w:r w:rsidRPr="00725E5C">
        <w:rPr>
          <w:rFonts w:ascii="Traditional Arabic" w:eastAsia="Calibri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eastAsia="Calibri" w:hAnsi="Traditional Arabic" w:cs="Traditional Arabic"/>
          <w:b/>
          <w:bCs/>
          <w:sz w:val="42"/>
          <w:szCs w:val="42"/>
          <w:rtl/>
        </w:rPr>
        <w:t>ل</w:t>
      </w:r>
      <w:r w:rsidRPr="00725E5C">
        <w:rPr>
          <w:rFonts w:ascii="Traditional Arabic" w:eastAsia="Calibri" w:hAnsi="Traditional Arabic" w:cs="Traditional Arabic" w:hint="cs"/>
          <w:b/>
          <w:bCs/>
          <w:sz w:val="42"/>
          <w:szCs w:val="42"/>
          <w:rtl/>
        </w:rPr>
        <w:t>ْ</w:t>
      </w:r>
      <w:r w:rsidRPr="00725E5C">
        <w:rPr>
          <w:rFonts w:ascii="Traditional Arabic" w:eastAsia="Calibri" w:hAnsi="Traditional Arabic" w:cs="Traditional Arabic"/>
          <w:b/>
          <w:bCs/>
          <w:sz w:val="42"/>
          <w:szCs w:val="42"/>
          <w:rtl/>
        </w:rPr>
        <w:t xml:space="preserve"> من الطيبات</w:t>
      </w:r>
      <w:r w:rsidRPr="00725E5C">
        <w:rPr>
          <w:rFonts w:ascii="Traditional Arabic" w:eastAsia="Calibri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eastAsia="Calibri" w:hAnsi="Traditional Arabic" w:cs="Traditional Arabic"/>
          <w:b/>
          <w:bCs/>
          <w:sz w:val="42"/>
          <w:szCs w:val="42"/>
          <w:rtl/>
        </w:rPr>
        <w:t xml:space="preserve"> ما شئت</w:t>
      </w:r>
      <w:r w:rsidRPr="00725E5C">
        <w:rPr>
          <w:rFonts w:ascii="Traditional Arabic" w:eastAsia="Calibri" w:hAnsi="Traditional Arabic" w:cs="Traditional Arabic" w:hint="cs"/>
          <w:b/>
          <w:bCs/>
          <w:sz w:val="42"/>
          <w:szCs w:val="42"/>
          <w:rtl/>
        </w:rPr>
        <w:t>َ ،</w:t>
      </w:r>
      <w:r w:rsidRPr="00725E5C">
        <w:rPr>
          <w:rFonts w:ascii="Traditional Arabic" w:eastAsia="Calibri" w:hAnsi="Traditional Arabic" w:cs="Traditional Arabic"/>
          <w:b/>
          <w:bCs/>
          <w:sz w:val="42"/>
          <w:szCs w:val="42"/>
          <w:rtl/>
        </w:rPr>
        <w:t xml:space="preserve"> واستمتع</w:t>
      </w:r>
      <w:r w:rsidRPr="00725E5C">
        <w:rPr>
          <w:rFonts w:ascii="Traditional Arabic" w:eastAsia="Calibri" w:hAnsi="Traditional Arabic" w:cs="Traditional Arabic" w:hint="cs"/>
          <w:b/>
          <w:bCs/>
          <w:sz w:val="42"/>
          <w:szCs w:val="42"/>
          <w:rtl/>
        </w:rPr>
        <w:t>ْ</w:t>
      </w:r>
      <w:r w:rsidRPr="00725E5C">
        <w:rPr>
          <w:rFonts w:ascii="Traditional Arabic" w:eastAsia="Calibri" w:hAnsi="Traditional Arabic" w:cs="Traditional Arabic"/>
          <w:b/>
          <w:bCs/>
          <w:sz w:val="42"/>
          <w:szCs w:val="42"/>
          <w:rtl/>
        </w:rPr>
        <w:t xml:space="preserve"> من بما </w:t>
      </w:r>
      <w:r w:rsidRPr="00725E5C">
        <w:rPr>
          <w:rFonts w:ascii="Traditional Arabic" w:eastAsia="Calibri" w:hAnsi="Traditional Arabic" w:cs="Traditional Arabic" w:hint="cs"/>
          <w:b/>
          <w:bCs/>
          <w:sz w:val="42"/>
          <w:szCs w:val="42"/>
          <w:rtl/>
        </w:rPr>
        <w:t>أ</w:t>
      </w:r>
      <w:r w:rsidRPr="00725E5C">
        <w:rPr>
          <w:rFonts w:ascii="Traditional Arabic" w:eastAsia="Calibri" w:hAnsi="Traditional Arabic" w:cs="Traditional Arabic"/>
          <w:b/>
          <w:bCs/>
          <w:sz w:val="42"/>
          <w:szCs w:val="42"/>
          <w:rtl/>
        </w:rPr>
        <w:t xml:space="preserve">حل الله لك، 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{قُلْ مَنْ حَرَّمَ زِينَةَ اللَّهِ الَّتِي أَخْرَجَ لِعِبَادِهِ وَالطَّيِّبَاتِ مِنَ الرِّزْقِ</w:t>
      </w:r>
      <w:r w:rsidRPr="00725E5C">
        <w:rPr>
          <w:rFonts w:ascii="Traditional Arabic" w:eastAsia="Calibri" w:hAnsi="Traditional Arabic" w:cs="Traditional Arabic"/>
          <w:b/>
          <w:bCs/>
          <w:sz w:val="42"/>
          <w:szCs w:val="42"/>
          <w:rtl/>
        </w:rPr>
        <w:t xml:space="preserve"> 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}</w:t>
      </w:r>
      <w:r w:rsidRPr="00725E5C">
        <w:rPr>
          <w:rFonts w:ascii="Traditional Arabic" w:eastAsia="Calibri" w:hAnsi="Traditional Arabic" w:cs="Traditional Arabic"/>
          <w:b/>
          <w:bCs/>
          <w:sz w:val="42"/>
          <w:szCs w:val="42"/>
          <w:rtl/>
        </w:rPr>
        <w:t xml:space="preserve"> ولكن من غير إسراف ولا مخيلة</w:t>
      </w:r>
      <w:r w:rsidRPr="00725E5C">
        <w:rPr>
          <w:rFonts w:ascii="Traditional Arabic" w:eastAsia="Calibri" w:hAnsi="Traditional Arabic" w:cs="Traditional Arabic" w:hint="cs"/>
          <w:b/>
          <w:bCs/>
          <w:sz w:val="42"/>
          <w:szCs w:val="42"/>
          <w:rtl/>
        </w:rPr>
        <w:t xml:space="preserve"> ، </w:t>
      </w:r>
      <w:proofErr w:type="spellStart"/>
      <w:r w:rsidRPr="00725E5C">
        <w:rPr>
          <w:rFonts w:ascii="Traditional Arabic" w:eastAsia="Calibri" w:hAnsi="Traditional Arabic" w:cs="Traditional Arabic" w:hint="cs"/>
          <w:b/>
          <w:bCs/>
          <w:sz w:val="42"/>
          <w:szCs w:val="42"/>
          <w:rtl/>
        </w:rPr>
        <w:t>ولاتبذيرٍ</w:t>
      </w:r>
      <w:proofErr w:type="spellEnd"/>
      <w:r w:rsidRPr="00725E5C">
        <w:rPr>
          <w:rFonts w:ascii="Traditional Arabic" w:eastAsia="Calibri" w:hAnsi="Traditional Arabic" w:cs="Traditional Arabic" w:hint="cs"/>
          <w:b/>
          <w:bCs/>
          <w:sz w:val="42"/>
          <w:szCs w:val="42"/>
          <w:rtl/>
        </w:rPr>
        <w:t xml:space="preserve"> أو استهانة.</w:t>
      </w:r>
    </w:p>
    <w:p w:rsidR="000F4B3E" w:rsidRPr="00725E5C" w:rsidRDefault="000F4B3E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725E5C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t>التفاخر</w:t>
      </w:r>
      <w:r w:rsidRPr="00725E5C"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t xml:space="preserve">ُ </w:t>
      </w:r>
      <w:proofErr w:type="spellStart"/>
      <w:r w:rsidRPr="00725E5C"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t>والمباهاتُ</w:t>
      </w:r>
      <w:proofErr w:type="spellEnd"/>
      <w:r w:rsidRPr="00725E5C"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t xml:space="preserve"> بتصويرِ</w:t>
      </w:r>
      <w:r w:rsidRPr="00725E5C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t xml:space="preserve"> المآكل</w:t>
      </w:r>
      <w:r w:rsidRPr="00725E5C"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t>ِ</w:t>
      </w:r>
      <w:r w:rsidRPr="00725E5C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t xml:space="preserve"> والمشارب</w:t>
      </w:r>
      <w:r w:rsidRPr="00725E5C"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t>ِ</w:t>
      </w:r>
      <w:r w:rsidRPr="00725E5C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t xml:space="preserve"> م</w:t>
      </w:r>
      <w:r w:rsidRPr="00725E5C"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t>ُ</w:t>
      </w:r>
      <w:r w:rsidRPr="00725E5C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t>رآة</w:t>
      </w:r>
      <w:r w:rsidRPr="00725E5C"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t>ٌ</w:t>
      </w:r>
      <w:r w:rsidRPr="00725E5C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t xml:space="preserve"> </w:t>
      </w:r>
      <w:r w:rsidRPr="00725E5C"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t>ل</w:t>
      </w:r>
      <w:r w:rsidRPr="00725E5C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t>لناس منهي</w:t>
      </w:r>
      <w:r w:rsidRPr="00725E5C"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t>ٌ</w:t>
      </w:r>
      <w:r w:rsidRPr="00725E5C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t xml:space="preserve"> عنه، </w:t>
      </w:r>
      <w:r w:rsidRPr="00725E5C"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t>قال عليه الصلاةُ والسلام</w:t>
      </w:r>
      <w:r w:rsidRPr="00725E5C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t xml:space="preserve"> 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«كُلُوا وَاشْرَبُوا وَالبَسُوا وَتَصَدَّقُوا، فِي غَيْرِ إِسْرَافٍ وَلاَ مَخِيلَةٍ» وَقَالَ ابْنُ عَبَّاسٍ: " كُلْ مَا شِئْتَ، وَالبَسْ مَا شِئْتَ، مَا أَخْطَأَتْكَ اثْنَتَانِ: سَرَفٌ، أَوْ مَخِيلَةٌ "</w:t>
      </w:r>
      <w:r w:rsidRPr="00725E5C">
        <w:rPr>
          <w:rFonts w:ascii="Traditional Arabic" w:hAnsi="Traditional Arabic" w:cs="Traditional Arabic"/>
          <w:b/>
          <w:bCs/>
          <w:sz w:val="36"/>
          <w:szCs w:val="36"/>
          <w:rtl/>
        </w:rPr>
        <w:t>أخرجه</w:t>
      </w:r>
      <w:r w:rsidRPr="00725E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725E5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البخاري</w:t>
      </w:r>
      <w:r w:rsidRPr="00725E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0F4B3E" w:rsidRPr="00725E5C" w:rsidRDefault="000F4B3E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هل شكرَ نعمةَ اللهِ من يرى اللقمةَ من الطعامِ ساقطةً تدوسُها الأقدامُ فلا يرفعُها ويكرمُ</w:t>
      </w:r>
      <w:r w:rsidR="00725E5C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ها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725E5C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وهل شكرَ نعمةَ اللهِ من يأخذُ أطيبَ الطعامِ ويُلقي في الأرض باقيَه.</w:t>
      </w:r>
    </w:p>
    <w:p w:rsidR="000F4B3E" w:rsidRPr="00725E5C" w:rsidRDefault="000F4B3E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كثرةُ الأطعمةِ بأصنافِها وأشكالِها </w:t>
      </w:r>
      <w:proofErr w:type="spellStart"/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لايعني</w:t>
      </w:r>
      <w:proofErr w:type="spellEnd"/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عدمَ حفظِ باقيها واحترامِها .. ترى ذلك جلياً في الحفلاتِ والبوفيهات، والأعراسِ والمناسبات ، وفي المطاعمِ وأسواقِ الخضار ، حين تُخلطُ</w:t>
      </w:r>
      <w:r w:rsidR="00725E5C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باقي الأطعمةِ مع باقي النفايات</w:t>
      </w:r>
      <w:r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>{وَإِذْ تَأَذَّنَ رَبُّكُمْ لَئِنْ شَكَرْتُمْ لَأَزِيدَنَّكُمْ وَلَئِنْ كَفَرْتُمْ إِنَّ عَذَابِي لَشَدِيدٌ}</w:t>
      </w:r>
    </w:p>
    <w:p w:rsidR="000F4B3E" w:rsidRPr="00725E5C" w:rsidRDefault="000F4B3E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proofErr w:type="spellStart"/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لاي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زيل</w:t>
      </w:r>
      <w:proofErr w:type="spellEnd"/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النعم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 ،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ولا يهلك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الأمم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إلا البطر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والأشر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{وَكَمْ أَهْلَكْنَا مِنْ قَرْيَةٍ بَطِرَتْ مَعِيشَتَهَا) </w:t>
      </w:r>
    </w:p>
    <w:p w:rsidR="0023028D" w:rsidRPr="00725E5C" w:rsidRDefault="00C6556D" w:rsidP="00725E5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ت</w:t>
      </w:r>
      <w:r w:rsidR="0023028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ش</w:t>
      </w:r>
      <w:r w:rsidR="0023028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ك</w:t>
      </w:r>
      <w:r w:rsidR="0023028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ر</w:t>
      </w:r>
      <w:r w:rsidR="0023028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نعمة الله إذا علمت أن ممن حو</w:t>
      </w:r>
      <w:r w:rsidR="0023028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لك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حلت عليهم الخطوب والرزايا ، والتفتن والبلايا</w:t>
      </w:r>
      <w:r w:rsidR="0023028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،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فلا يعرفون ليلهم من نهارهم ، ولا أمسهم من غدهم ، خوف يقلق مضاجعهم</w:t>
      </w:r>
      <w:r w:rsidR="0023028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، وجوع ينسي فرحتهم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، </w:t>
      </w:r>
      <w:r w:rsidR="0023028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وفقد لأحباب تتجرع أحزانه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23028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حناجرهم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23028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.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. </w:t>
      </w:r>
      <w:r w:rsidR="0023028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قال أبو</w:t>
      </w:r>
      <w:r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proofErr w:type="spellStart"/>
      <w:r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>أُمَامَةَ</w:t>
      </w:r>
      <w:proofErr w:type="spellEnd"/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رضي الله عنه</w:t>
      </w:r>
      <w:r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: كَانَ </w:t>
      </w:r>
      <w:r w:rsidR="00FE522D"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>النَّبِيّ</w:t>
      </w:r>
      <w:r w:rsidR="00FE522D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ُ </w:t>
      </w:r>
      <w:r w:rsidR="00FE522D" w:rsidRPr="00725E5C">
        <w:rPr>
          <w:rFonts w:ascii="Traditional Arabic" w:hAnsi="Traditional Arabic" w:cs="Traditional Arabic" w:hint="cs"/>
          <w:b/>
          <w:bCs/>
          <w:sz w:val="40"/>
          <w:szCs w:val="40"/>
        </w:rPr>
        <w:sym w:font="AGA Arabesque" w:char="F072"/>
      </w:r>
      <w:r w:rsidR="00FE522D"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>إِذَا رَفَعَ مَائِدَتَهُ قَالَ: «الحَمْدُ لِلَّهِ كَثِيرًا طَيِّبًا مُبَارَكًا فِيهِ، غَيْرَ مَكْفِيٍّ وَلاَ مُوَدَّعٍ وَلاَ مُسْتَغْنًى عَنْهُ، رَبَّنَا»</w:t>
      </w:r>
      <w:r w:rsidR="0023028D" w:rsidRPr="00725E5C">
        <w:rPr>
          <w:rFonts w:ascii="Simplified Arabic" w:hAnsi="Simplified Arabic" w:cs="Simplified Arabic" w:hint="cs"/>
          <w:sz w:val="40"/>
          <w:szCs w:val="40"/>
          <w:rtl/>
        </w:rPr>
        <w:t xml:space="preserve">، </w:t>
      </w:r>
      <w:r w:rsidR="0023028D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23028D"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كَانَ إِذَا أَوَى إِلَى فِرَاشِهِ، قَالَ: «الْحَمْدُ لِلَّهِ الَّذِي أَطْعَمَنَا وَسَقَانَا، وَكَفَانَا وَآوَانَا، فَكَمْ مِمَّنْ لَا كَافِيَ لَهُ وَلَا </w:t>
      </w:r>
      <w:proofErr w:type="spellStart"/>
      <w:r w:rsidR="0023028D"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>مُؤْوِيَ</w:t>
      </w:r>
      <w:proofErr w:type="spellEnd"/>
      <w:r w:rsidR="0023028D"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>»</w:t>
      </w:r>
      <w:r w:rsidR="0023028D" w:rsidRPr="00725E5C">
        <w:rPr>
          <w:rFonts w:ascii="Simplified Arabic" w:hAnsi="Simplified Arabic" w:cs="Simplified Arabic" w:hint="cs"/>
          <w:sz w:val="40"/>
          <w:szCs w:val="40"/>
          <w:rtl/>
        </w:rPr>
        <w:t xml:space="preserve"> </w:t>
      </w:r>
    </w:p>
    <w:p w:rsidR="000F4B3E" w:rsidRPr="00725E5C" w:rsidRDefault="000F4B3E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</w:t>
      </w:r>
      <w:r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>فهل يراكَ الإل</w:t>
      </w:r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ـــ</w:t>
      </w:r>
      <w:r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>هُ معترفاً</w:t>
      </w:r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  <w:r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**</w:t>
      </w:r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  <w:r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بشكر نعمائه التي وهبا</w:t>
      </w:r>
    </w:p>
    <w:p w:rsidR="000F4B3E" w:rsidRPr="00725E5C" w:rsidRDefault="000F4B3E" w:rsidP="00725E5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(</w:t>
      </w:r>
      <w:r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>فَاتَّقُوا اللَّهَ لَعَلَّكُمْ تَشْكُرُونَ</w:t>
      </w:r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) </w:t>
      </w:r>
      <w:r w:rsidR="00725E5C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</w:t>
      </w:r>
      <w:r w:rsidR="00725E5C"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>ستغفر الله لي ولكم وللمسلمين فاستغفروه إن رب</w:t>
      </w:r>
      <w:r w:rsidR="00725E5C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نا لغفور شكور</w:t>
      </w:r>
      <w:r w:rsidR="00725E5C"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</w:p>
    <w:p w:rsidR="00725E5C" w:rsidRPr="00725E5C" w:rsidRDefault="00C6556D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>الخطبة الثانية</w:t>
      </w:r>
    </w:p>
    <w:p w:rsidR="00C6556D" w:rsidRPr="00725E5C" w:rsidRDefault="00C6556D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الحمدُ لله وكفى، والصلاة والسلام على عبده المصطَفى، وعلى آله وصحبه ومَن اجتبى... أما بعد:</w:t>
      </w:r>
    </w:p>
    <w:p w:rsidR="00993CFC" w:rsidRPr="00725E5C" w:rsidRDefault="00993CFC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لو كنت</w:t>
      </w:r>
      <w:r w:rsidR="007344A0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أعرف</w:t>
      </w:r>
      <w:r w:rsidR="007344A0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فوق الشكر</w:t>
      </w:r>
      <w:r w:rsidR="007344A0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منزلة</w:t>
      </w:r>
      <w:r w:rsidR="004528F9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="00200720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  </w:t>
      </w:r>
      <w:r w:rsidR="00776B17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أعلى من الشكر</w:t>
      </w:r>
      <w:r w:rsidR="007344A0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عند الله</w:t>
      </w:r>
      <w:r w:rsidR="007344A0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في الثمن</w:t>
      </w:r>
      <w:r w:rsidR="007344A0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</w:p>
    <w:p w:rsidR="00993CFC" w:rsidRPr="00725E5C" w:rsidRDefault="00993CFC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إذاً </w:t>
      </w:r>
      <w:proofErr w:type="spellStart"/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منحت</w:t>
      </w:r>
      <w:r w:rsidR="003233CD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ك</w:t>
      </w:r>
      <w:r w:rsidR="003233CD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776B17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ـــــــــــــــ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ها</w:t>
      </w:r>
      <w:proofErr w:type="spellEnd"/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ربي مهذب</w:t>
      </w:r>
      <w:r w:rsidR="00776B17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ــــــ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ة</w:t>
      </w:r>
      <w:r w:rsidR="004528F9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200720"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         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>شكراً على صنع</w:t>
      </w:r>
      <w:r w:rsidR="007344A0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ما أوليت</w:t>
      </w:r>
      <w:r w:rsidR="007344A0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725E5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من حسن</w:t>
      </w:r>
      <w:r w:rsidR="007344A0" w:rsidRPr="00725E5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</w:p>
    <w:p w:rsidR="0065229A" w:rsidRPr="00725E5C" w:rsidRDefault="0065229A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ش</w:t>
      </w:r>
      <w:r w:rsidR="00F3187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كر</w:t>
      </w:r>
      <w:r w:rsidR="00F3187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الله</w:t>
      </w:r>
      <w:r w:rsidR="00F3187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على نعمة</w:t>
      </w:r>
      <w:r w:rsidR="00F3187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الأمن</w:t>
      </w:r>
      <w:r w:rsidR="00F3187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 والأمان</w:t>
      </w:r>
      <w:r w:rsidR="00B31F64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..</w:t>
      </w:r>
      <w:r w:rsidR="001878CF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F3187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إ</w:t>
      </w:r>
      <w:r w:rsidR="001878CF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علانِ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التوحيد</w:t>
      </w:r>
      <w:r w:rsidR="00B31F64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وإظهار</w:t>
      </w:r>
      <w:r w:rsidR="001878CF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السنة، ونشر</w:t>
      </w:r>
      <w:r w:rsidR="001878CF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الفضيلة</w:t>
      </w:r>
      <w:r w:rsidR="00F3187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ومحاربة</w:t>
      </w:r>
      <w:r w:rsidR="001878CF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الرذيلة </w:t>
      </w:r>
      <w:r w:rsidR="00B31F64" w:rsidRPr="00725E5C">
        <w:rPr>
          <w:rFonts w:ascii="Traditional Arabic" w:hAnsi="Traditional Arabic" w:cs="Traditional Arabic"/>
          <w:b/>
          <w:bCs/>
          <w:sz w:val="40"/>
          <w:szCs w:val="40"/>
          <w:rtl/>
        </w:rPr>
        <w:t>{الَّذِينَ آمَنُوا وَلَمْ يَلْبِسُوا إِيمَانَهُمْ بِظُلْمٍ أُولَئِكَ لَهُمُ الْأَمْنُ وَهُمْ مُهْتَدُونَ}</w:t>
      </w:r>
      <w:r w:rsidR="00B31F64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ومن علّقَ نفسَه وقلبَه بغيرِ اللهِ وكَلَهُ اللهُ إلى من تعلّق به، و</w:t>
      </w:r>
      <w:r w:rsidR="00B31F64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كان قل</w:t>
      </w:r>
      <w:r w:rsidR="001878CF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="00B31F64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ق</w:t>
      </w:r>
      <w:r w:rsidR="001878CF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B31F64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النفس</w:t>
      </w:r>
      <w:r w:rsidR="001878CF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="00B31F64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، مضطرب</w:t>
      </w:r>
      <w:r w:rsidR="001878CF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B31F64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البال</w:t>
      </w:r>
      <w:r w:rsidR="001878CF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="00B31F64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، متعثر</w:t>
      </w:r>
      <w:r w:rsidR="001878CF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1878CF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proofErr w:type="spellStart"/>
      <w:r w:rsidR="001878CF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الخ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1878CF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ط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</w:t>
      </w:r>
      <w:proofErr w:type="spellEnd"/>
      <w:r w:rsidR="00B31F64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.</w:t>
      </w:r>
    </w:p>
    <w:p w:rsidR="00B30A14" w:rsidRPr="00725E5C" w:rsidRDefault="00B30A14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ش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كر</w:t>
      </w:r>
      <w:r w:rsidR="00F3187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الله</w:t>
      </w:r>
      <w:r w:rsidR="00BB0B6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="0065229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على 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نعمة</w:t>
      </w:r>
      <w:r w:rsidR="00F3187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المساكن</w:t>
      </w:r>
      <w:r w:rsidR="00F3187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0D23E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والمدافئ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="00BB0B6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أن ت</w:t>
      </w:r>
      <w:r w:rsidR="000D23E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نهض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0D23E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لنداء الله</w:t>
      </w:r>
      <w:r w:rsidR="00A97AC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B31F64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إذا نادى </w:t>
      </w:r>
      <w:r w:rsidR="00A97AC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(</w:t>
      </w:r>
      <w:r w:rsidR="00BB0B6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الصلاة</w:t>
      </w:r>
      <w:r w:rsidR="000D23E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BB0B6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خير</w:t>
      </w:r>
      <w:r w:rsidR="00B31F64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ٌ</w:t>
      </w:r>
      <w:r w:rsidR="00BB0B6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من النوم)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</w:p>
    <w:p w:rsidR="0065229A" w:rsidRPr="00725E5C" w:rsidRDefault="00B30A14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شكر</w:t>
      </w:r>
      <w:r w:rsidR="00F3187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الله</w:t>
      </w:r>
      <w:r w:rsidR="00F3187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برغد</w:t>
      </w:r>
      <w:r w:rsidR="00F3187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العيش</w:t>
      </w:r>
      <w:r w:rsidR="00F3187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5C191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حفظ</w:t>
      </w:r>
      <w:r w:rsidR="004528F9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5C191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ها </w:t>
      </w:r>
      <w:r w:rsidR="0065229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وإطعام</w:t>
      </w:r>
      <w:r w:rsidR="004528F9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65229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F3187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الطعام، وتلمس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F3187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65229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ذي المسغبة 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.. </w:t>
      </w:r>
    </w:p>
    <w:p w:rsidR="0065229A" w:rsidRPr="00725E5C" w:rsidRDefault="00B30A14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شكر</w:t>
      </w:r>
      <w:r w:rsidR="00F31877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ُ</w:t>
      </w:r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الله</w:t>
      </w:r>
      <w:r w:rsidR="00F31877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على </w:t>
      </w:r>
      <w:proofErr w:type="spellStart"/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المراكب</w:t>
      </w:r>
      <w:r w:rsidR="00F31877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DE79A7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</w:t>
      </w:r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أن</w:t>
      </w:r>
      <w:proofErr w:type="spellEnd"/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ت</w:t>
      </w:r>
      <w:r w:rsidR="00F31877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حمل</w:t>
      </w:r>
      <w:r w:rsidR="00F31877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من لا ظهر</w:t>
      </w:r>
      <w:r w:rsidR="00F31877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DE79A7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له</w:t>
      </w:r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</w:t>
      </w:r>
      <w:r w:rsidR="00F31877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تصل</w:t>
      </w:r>
      <w:r w:rsidR="00E522DA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بها الأرحام</w:t>
      </w:r>
      <w:r w:rsidR="00E522DA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F31877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، ولا تؤذي بها الناسَ </w:t>
      </w:r>
      <w:r w:rsidR="000D23E2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="00F31877" w:rsidRPr="00725E5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الجيران</w:t>
      </w:r>
      <w:r w:rsidR="0065229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.</w:t>
      </w:r>
    </w:p>
    <w:p w:rsidR="00086991" w:rsidRPr="00725E5C" w:rsidRDefault="00B30A14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شكر</w:t>
      </w:r>
      <w:r w:rsidR="000D23E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الله</w:t>
      </w:r>
      <w:r w:rsidR="000D23E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على أجهزة</w:t>
      </w:r>
      <w:r w:rsidR="000D23E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التواصل</w:t>
      </w:r>
      <w:r w:rsidR="000D23E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..</w:t>
      </w:r>
      <w:r w:rsidR="00776B1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تسخير</w:t>
      </w:r>
      <w:r w:rsidR="000D23E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776B1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ها لأ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ن تكون م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ن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بر</w:t>
      </w:r>
      <w:r w:rsidR="00776B1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دعوة</w:t>
      </w:r>
      <w:r w:rsidR="00776B1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خير</w:t>
      </w:r>
      <w:r w:rsidR="000D23E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ٍ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، ومنطلق</w:t>
      </w:r>
      <w:r w:rsidR="00776B1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توعية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ٍ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وتوجيه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، ووسيلة</w:t>
      </w:r>
      <w:r w:rsidR="00776B1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بر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ٍ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وصلة ، لا سلة</w:t>
      </w:r>
      <w:r w:rsidR="004528F9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ً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4528F9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ل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تجميع</w:t>
      </w:r>
      <w:r w:rsidR="004528F9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ترهات</w:t>
      </w:r>
      <w:r w:rsidR="004528F9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التافهين ، ولا مستودع</w:t>
      </w:r>
      <w:r w:rsidR="004528F9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اً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لأفكار</w:t>
      </w:r>
      <w:r w:rsidR="004528F9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الساقطين</w:t>
      </w:r>
      <w:r w:rsidR="00776B1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، 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ولا محطة</w:t>
      </w:r>
      <w:r w:rsidR="004528F9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ً لا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ستقبال</w:t>
      </w:r>
      <w:r w:rsidR="004528F9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="00A741BF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فراغات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="00A741BF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الآخرين .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.</w:t>
      </w:r>
    </w:p>
    <w:p w:rsidR="00086991" w:rsidRPr="00725E5C" w:rsidRDefault="00E522DA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كفرٌ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بهذه النعمة</w:t>
      </w:r>
      <w:r w:rsidR="000D23E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="00A741BF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..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أن ي</w:t>
      </w:r>
      <w:r w:rsidR="00776B1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هدم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حصن</w:t>
      </w:r>
      <w:r w:rsidR="00776B1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الفضيلة</w:t>
      </w:r>
      <w:r w:rsidR="00776B1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من 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خلالها ، وي</w:t>
      </w:r>
      <w:r w:rsidR="00776B1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كسر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باب</w:t>
      </w:r>
      <w:r w:rsidR="00776B1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086991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الحياء برسائلها، وت</w:t>
      </w:r>
      <w:r w:rsidR="00776B17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F2488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نتهك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F2488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حرمات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F2488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الله بمواقعها ..</w:t>
      </w:r>
    </w:p>
    <w:p w:rsidR="000E614D" w:rsidRPr="00725E5C" w:rsidRDefault="00776B17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كفر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ٌ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بنعمتها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أن ت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قتل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بها الأوقات</w:t>
      </w:r>
      <w:r w:rsidR="004528F9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،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أو تستنزف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من أجلها الأموال</w:t>
      </w:r>
      <w:r w:rsidR="004528F9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، أو ي</w:t>
      </w:r>
      <w:r w:rsidR="00BB0B6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ض</w:t>
      </w:r>
      <w:r w:rsidR="00BB0B6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يع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D81D8B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ببرامجها الأطف</w:t>
      </w:r>
      <w:r w:rsidR="008F6FC5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ال</w:t>
      </w:r>
      <w:r w:rsidR="004528F9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="008F6FC5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، أو تكون</w:t>
      </w:r>
      <w:r w:rsidR="004528F9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8F6FC5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مصدر</w:t>
      </w:r>
      <w:r w:rsidR="004528F9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="008F6FC5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أذيةٍ وابتزاز</w:t>
      </w:r>
      <w:r w:rsidR="004528F9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ٍ</w:t>
      </w:r>
      <w:r w:rsidR="008F6FC5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. </w:t>
      </w:r>
      <w:r w:rsidR="00A97AC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0E614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(</w:t>
      </w:r>
      <w:r w:rsidR="00A741BF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وقليل من عبادي الشكور</w:t>
      </w:r>
      <w:r w:rsidR="00C042A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  <w:r w:rsidR="000E614D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) </w:t>
      </w:r>
    </w:p>
    <w:p w:rsidR="0065229A" w:rsidRPr="00725E5C" w:rsidRDefault="0065229A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ولو أنّ لي في كل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منبت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شعرة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ٍ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... لسانا ي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طيل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الشكر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كنت</w:t>
      </w:r>
      <w:r w:rsidR="00E522DA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مقصّرا</w:t>
      </w:r>
    </w:p>
    <w:p w:rsidR="00A22F69" w:rsidRPr="00725E5C" w:rsidRDefault="0077716F" w:rsidP="00725E5C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والشكر</w:t>
      </w:r>
      <w:r w:rsidR="00DA4A2F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وإن قل</w:t>
      </w:r>
      <w:r w:rsidR="00DA4A2F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فهو ثمن</w:t>
      </w:r>
      <w:r w:rsidR="000D23E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ٌ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لكل</w:t>
      </w:r>
      <w:r w:rsidR="000D23E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نوال</w:t>
      </w:r>
      <w:r w:rsidR="000D23E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ٍ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وإن جل</w:t>
      </w:r>
      <w:r w:rsidR="000D23E2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</w:t>
      </w:r>
      <w:r w:rsidR="005C3BFC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</w:t>
      </w:r>
    </w:p>
    <w:p w:rsidR="008F6FC5" w:rsidRPr="00725E5C" w:rsidRDefault="00A22F69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اللهم زدنا من خيرك وبرك و</w:t>
      </w: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إ</w:t>
      </w:r>
      <w:r w:rsidR="000E614D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حسانك و</w:t>
      </w:r>
      <w:r w:rsidR="00044E44"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</w:t>
      </w:r>
      <w:r w:rsidR="000E614D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جعلنا لنعمك </w:t>
      </w:r>
      <w:r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شاكرين ولأوامرك ونواهيك ممتثلين</w:t>
      </w:r>
      <w:r w:rsidR="000E614D" w:rsidRPr="00725E5C">
        <w:rPr>
          <w:rFonts w:ascii="Traditional Arabic" w:hAnsi="Traditional Arabic" w:cs="Traditional Arabic"/>
          <w:b/>
          <w:bCs/>
          <w:sz w:val="42"/>
          <w:szCs w:val="42"/>
          <w:rtl/>
        </w:rPr>
        <w:t>.</w:t>
      </w:r>
    </w:p>
    <w:p w:rsidR="000D23E2" w:rsidRPr="00725E5C" w:rsidRDefault="000D23E2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اللهم آمنا في دورنا وأصلح ولاة أمورنا، وأدم الأمن والإيمان في ربوعنا ..</w:t>
      </w:r>
    </w:p>
    <w:p w:rsidR="00C042AD" w:rsidRPr="00725E5C" w:rsidRDefault="000D23E2" w:rsidP="0023028D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2"/>
          <w:szCs w:val="42"/>
        </w:rPr>
      </w:pPr>
      <w:r w:rsidRPr="00725E5C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 xml:space="preserve"> اللهم صل وسلم على عبدك ورسولك نبينا محمد..</w:t>
      </w:r>
    </w:p>
    <w:sectPr w:rsidR="00C042AD" w:rsidRPr="00725E5C" w:rsidSect="002363B0">
      <w:footerReference w:type="default" r:id="rId7"/>
      <w:pgSz w:w="11906" w:h="16838"/>
      <w:pgMar w:top="568" w:right="849" w:bottom="568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A4F" w:rsidRDefault="00194A4F" w:rsidP="00D6546B">
      <w:pPr>
        <w:spacing w:after="0" w:line="240" w:lineRule="auto"/>
      </w:pPr>
      <w:r>
        <w:separator/>
      </w:r>
    </w:p>
  </w:endnote>
  <w:endnote w:type="continuationSeparator" w:id="0">
    <w:p w:rsidR="00194A4F" w:rsidRDefault="00194A4F" w:rsidP="00D6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84787372"/>
      <w:docPartObj>
        <w:docPartGallery w:val="Page Numbers (Bottom of Page)"/>
        <w:docPartUnique/>
      </w:docPartObj>
    </w:sdtPr>
    <w:sdtEndPr/>
    <w:sdtContent>
      <w:p w:rsidR="00B30A14" w:rsidRDefault="00B80123">
        <w:pPr>
          <w:pStyle w:val="a4"/>
          <w:jc w:val="center"/>
        </w:pPr>
        <w:r>
          <w:fldChar w:fldCharType="begin"/>
        </w:r>
        <w:r w:rsidR="007202F5">
          <w:instrText>PAGE   \* MERGEFORMAT</w:instrText>
        </w:r>
        <w:r>
          <w:fldChar w:fldCharType="separate"/>
        </w:r>
        <w:r w:rsidR="00716E86" w:rsidRPr="00716E86">
          <w:rPr>
            <w:noProof/>
            <w:rtl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  <w:p w:rsidR="00B30A14" w:rsidRDefault="00B30A1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A4F" w:rsidRDefault="00194A4F" w:rsidP="00D6546B">
      <w:pPr>
        <w:spacing w:after="0" w:line="240" w:lineRule="auto"/>
      </w:pPr>
      <w:r>
        <w:separator/>
      </w:r>
    </w:p>
  </w:footnote>
  <w:footnote w:type="continuationSeparator" w:id="0">
    <w:p w:rsidR="00194A4F" w:rsidRDefault="00194A4F" w:rsidP="00D65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DEC"/>
    <w:rsid w:val="00044E44"/>
    <w:rsid w:val="000559A7"/>
    <w:rsid w:val="000657E1"/>
    <w:rsid w:val="00086991"/>
    <w:rsid w:val="00090583"/>
    <w:rsid w:val="000D23E2"/>
    <w:rsid w:val="000E614D"/>
    <w:rsid w:val="000F4B3E"/>
    <w:rsid w:val="00101155"/>
    <w:rsid w:val="00183834"/>
    <w:rsid w:val="0018649F"/>
    <w:rsid w:val="001878CF"/>
    <w:rsid w:val="00194A4F"/>
    <w:rsid w:val="001B781D"/>
    <w:rsid w:val="00200720"/>
    <w:rsid w:val="0023028D"/>
    <w:rsid w:val="002363B0"/>
    <w:rsid w:val="00270FED"/>
    <w:rsid w:val="002C14C8"/>
    <w:rsid w:val="002D371A"/>
    <w:rsid w:val="002F2148"/>
    <w:rsid w:val="00320647"/>
    <w:rsid w:val="003233CD"/>
    <w:rsid w:val="00365BE2"/>
    <w:rsid w:val="00371238"/>
    <w:rsid w:val="0038471B"/>
    <w:rsid w:val="003E5B2F"/>
    <w:rsid w:val="004216A5"/>
    <w:rsid w:val="00436045"/>
    <w:rsid w:val="004528F9"/>
    <w:rsid w:val="004B32A1"/>
    <w:rsid w:val="004C2D16"/>
    <w:rsid w:val="004F519F"/>
    <w:rsid w:val="00523A20"/>
    <w:rsid w:val="00531564"/>
    <w:rsid w:val="005574B6"/>
    <w:rsid w:val="00585501"/>
    <w:rsid w:val="005C1912"/>
    <w:rsid w:val="005C3BFC"/>
    <w:rsid w:val="00614B92"/>
    <w:rsid w:val="00641C21"/>
    <w:rsid w:val="0065229A"/>
    <w:rsid w:val="006846C7"/>
    <w:rsid w:val="00716E86"/>
    <w:rsid w:val="007202F5"/>
    <w:rsid w:val="00725E5C"/>
    <w:rsid w:val="007344A0"/>
    <w:rsid w:val="00773E49"/>
    <w:rsid w:val="00776B17"/>
    <w:rsid w:val="0077716F"/>
    <w:rsid w:val="007A52D1"/>
    <w:rsid w:val="007B499F"/>
    <w:rsid w:val="007D6E2D"/>
    <w:rsid w:val="00856446"/>
    <w:rsid w:val="00885D61"/>
    <w:rsid w:val="008A77CF"/>
    <w:rsid w:val="008D65BB"/>
    <w:rsid w:val="008E53BF"/>
    <w:rsid w:val="008F6FC5"/>
    <w:rsid w:val="00911EB5"/>
    <w:rsid w:val="009308B2"/>
    <w:rsid w:val="00993CFC"/>
    <w:rsid w:val="00995324"/>
    <w:rsid w:val="009F62F4"/>
    <w:rsid w:val="00A11E56"/>
    <w:rsid w:val="00A22F69"/>
    <w:rsid w:val="00A64E9F"/>
    <w:rsid w:val="00A719B1"/>
    <w:rsid w:val="00A741BF"/>
    <w:rsid w:val="00A90D26"/>
    <w:rsid w:val="00A97ACA"/>
    <w:rsid w:val="00AD0C0C"/>
    <w:rsid w:val="00B30A14"/>
    <w:rsid w:val="00B31F64"/>
    <w:rsid w:val="00B80123"/>
    <w:rsid w:val="00BB0B62"/>
    <w:rsid w:val="00BC67F1"/>
    <w:rsid w:val="00BD06C9"/>
    <w:rsid w:val="00C03DEC"/>
    <w:rsid w:val="00C042AD"/>
    <w:rsid w:val="00C5774C"/>
    <w:rsid w:val="00C61BBD"/>
    <w:rsid w:val="00C6556D"/>
    <w:rsid w:val="00C9343B"/>
    <w:rsid w:val="00CA075B"/>
    <w:rsid w:val="00CA4E7F"/>
    <w:rsid w:val="00CF29F3"/>
    <w:rsid w:val="00CF43B1"/>
    <w:rsid w:val="00D3255F"/>
    <w:rsid w:val="00D511B0"/>
    <w:rsid w:val="00D6546B"/>
    <w:rsid w:val="00D81D8B"/>
    <w:rsid w:val="00D85C3A"/>
    <w:rsid w:val="00DA4A2F"/>
    <w:rsid w:val="00DE79A7"/>
    <w:rsid w:val="00E522DA"/>
    <w:rsid w:val="00E710ED"/>
    <w:rsid w:val="00E73B9F"/>
    <w:rsid w:val="00EC604B"/>
    <w:rsid w:val="00EE2EE7"/>
    <w:rsid w:val="00F05C4E"/>
    <w:rsid w:val="00F2488D"/>
    <w:rsid w:val="00F31877"/>
    <w:rsid w:val="00FE522D"/>
    <w:rsid w:val="00FF2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6546B"/>
  </w:style>
  <w:style w:type="paragraph" w:styleId="a4">
    <w:name w:val="footer"/>
    <w:basedOn w:val="a"/>
    <w:link w:val="Char0"/>
    <w:uiPriority w:val="99"/>
    <w:unhideWhenUsed/>
    <w:rsid w:val="00D65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65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5</cp:revision>
  <cp:lastPrinted>2024-08-01T14:52:00Z</cp:lastPrinted>
  <dcterms:created xsi:type="dcterms:W3CDTF">2018-11-02T06:13:00Z</dcterms:created>
  <dcterms:modified xsi:type="dcterms:W3CDTF">2024-08-01T14:55:00Z</dcterms:modified>
</cp:coreProperties>
</file>