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30" w:rsidRPr="00181DBB" w:rsidRDefault="00413630" w:rsidP="00181DBB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الخطبة الأولى : </w:t>
      </w:r>
      <w:r w:rsid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مَدْرسةُ </w:t>
      </w:r>
      <w:r w:rsidR="00181DB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مُصْعَبُ بْنُ عُمَيْرٍ</w:t>
      </w:r>
      <w:r w:rsid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</w:t>
      </w:r>
      <w:r w:rsidR="00142951"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="00142951"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20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/</w:t>
      </w:r>
      <w:r w:rsid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2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/144</w:t>
      </w:r>
      <w:r w:rsid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6</w:t>
      </w:r>
    </w:p>
    <w:p w:rsidR="00ED79E7" w:rsidRPr="00181DBB" w:rsidRDefault="00413630" w:rsidP="00BE687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الحمد لله </w:t>
      </w:r>
      <w:r w:rsidR="00ED79E7" w:rsidRPr="00181DBB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على ما أولى وهدى، وأشكره على ما وهب وأعطى، لا إله إلا هو العلي الأعلى، وأشهد أن محمداً عبده ورسوله صلى الله عليه وعلى آله وأصحابه والتابعين </w:t>
      </w:r>
      <w:r w:rsidR="00ED79E7" w:rsidRPr="00181DBB">
        <w:rPr>
          <w:rFonts w:ascii="Traditional Arabic" w:eastAsia="Calibri" w:hAnsi="Traditional Arabic" w:hint="cs"/>
          <w:b/>
          <w:bCs/>
          <w:color w:val="auto"/>
          <w:sz w:val="46"/>
          <w:szCs w:val="46"/>
          <w:rtl/>
          <w:lang w:eastAsia="en-US"/>
        </w:rPr>
        <w:t>لهم</w:t>
      </w:r>
      <w:r w:rsidR="00ED79E7" w:rsidRPr="00181DBB">
        <w:rPr>
          <w:rFonts w:ascii="Traditional Arabic" w:eastAsia="Calibri" w:hAnsi="Traditional Arabic"/>
          <w:b/>
          <w:bCs/>
          <w:color w:val="auto"/>
          <w:sz w:val="46"/>
          <w:szCs w:val="46"/>
          <w:rtl/>
          <w:lang w:eastAsia="en-US"/>
        </w:rPr>
        <w:t xml:space="preserve"> بإحسان إلى يوم الدين.  أما بعد:</w:t>
      </w:r>
    </w:p>
    <w:p w:rsidR="004D7682" w:rsidRPr="00181DBB" w:rsidRDefault="004D7682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 فَاتَّقُوا اللَّهَ يَا أُولِي الْأَلْبَابِ الَّذِينَ آمَنُوا قَدْ أَنْزَلَ اللَّهُ إِلَيْكُمْ ذِكْرًا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}</w:t>
      </w:r>
    </w:p>
    <w:p w:rsidR="00CE2377" w:rsidRPr="00181DBB" w:rsidRDefault="00CE2377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كان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مصعب بن عمير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فت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ى مكة شباباً وجمالاً 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01214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منعماً مدللاً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, 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له</w:t>
      </w:r>
      <w:r w:rsidR="00B25103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أم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ٌ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مليئة كثيرة المال ,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شديدة الكَلَفِ به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..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تُ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لبس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ه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الحضرمي من النعال , وتكسوه أحسن ما يكون من الثياب , و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كان أعطر أهل مكة,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رقيق البَشَرة حسن اللِّ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مَّة ليس بالقصير ولا بالطويل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, 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ذكره رسول الله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صلى الله عليه وسلم 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يوماً </w:t>
      </w:r>
      <w:r w:rsidR="00A83FB7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فقال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:</w:t>
      </w:r>
      <w:r w:rsidR="00A83FB7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«ما رأيت بمكة أحداً أحسن لِمّةً ولا أرق حُلةً , ولا أنعم نعمةً من مصعب بن عمير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"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..</w:t>
      </w:r>
    </w:p>
    <w:p w:rsidR="0006691E" w:rsidRPr="00181DBB" w:rsidRDefault="0006691E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و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لما بزغ نور الحق وأعلن رسول الله 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2"/>
      </w:r>
      <w:r w:rsidR="004D7682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التوحيد </w:t>
      </w:r>
      <w:r w:rsidR="00601214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 سارع مصعب بن عمير إلى الإسلام بلا تردد ولا ارتياب،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فدخل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على ا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لنبي</w:t>
      </w:r>
      <w:r w:rsidR="00F07E49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صلى الله عليه وسلم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في دار الأرقم فأسلم وصدّق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, فكان يختلف إلى رسول الله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صلى الله عليه وسلم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سراً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ويتلقى العلم عن رسول الله صلى الله عليه وسلم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, فأخذ ينهل من معين ا</w:t>
      </w:r>
      <w:r w:rsidR="00F07E49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لوحيين حتى أصبح من أعلم الصحابة</w:t>
      </w:r>
      <w:r w:rsidR="00FF1B4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 فجعله سفير الإسلام..</w:t>
      </w:r>
    </w:p>
    <w:p w:rsidR="00F07E49" w:rsidRPr="00181DBB" w:rsidRDefault="00ED72EA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ف</w:t>
      </w:r>
      <w:r w:rsidR="0006691E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بصر</w:t>
      </w:r>
      <w:r w:rsidR="0006691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به</w:t>
      </w:r>
      <w:r w:rsidR="0006691E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عثمان بن طلحة 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وهو يصلي, فأخبر أمه</w:t>
      </w:r>
      <w:r w:rsidR="0006691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="0006691E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ف</w:t>
      </w:r>
      <w:r w:rsidR="0006691E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خرجت أم</w:t>
      </w:r>
      <w:r w:rsidR="00A83FB7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ه حين علمت بإسلامه ناشرةً شعرها</w:t>
      </w:r>
      <w:r w:rsidR="0006691E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, وقالت: لا ألبس خِماراً، ولا أستظلُّ، ولا أدَّهنُ ولا آكلُ طعاماً، ولا أشرب شراباً حتى تدع ما </w:t>
      </w:r>
      <w:r w:rsidR="00095868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أنت عليه</w:t>
      </w:r>
      <w:r w:rsidR="00095868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25103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, فأخذ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ه </w:t>
      </w:r>
      <w:r w:rsidR="00B25103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قومه فحبسوه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، ف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تغيرت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حياة مصعب بن عمير </w:t>
      </w:r>
      <w:r w:rsidR="00F07E49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رضي الله عنه 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وتبدلت أحواله في ملبسه ومأكله وشأنه كله 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.. </w:t>
      </w:r>
    </w:p>
    <w:p w:rsidR="0006691E" w:rsidRPr="00181DBB" w:rsidRDefault="00B25103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قال علي بن أبي طالب  رضي الله عنه 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: إنا لجلوس إذ طلع علي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نا مصعب بن عمير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، و</w:t>
      </w:r>
      <w:r w:rsidR="00893D2B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ما عليه إلا بردة له مرقوعة بفرو</w:t>
      </w:r>
      <w:r w:rsidR="00893D2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.</w:t>
      </w:r>
    </w:p>
    <w:p w:rsidR="0006691E" w:rsidRPr="00181DBB" w:rsidRDefault="00F07E49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lastRenderedPageBreak/>
        <w:t xml:space="preserve">     </w:t>
      </w:r>
      <w:r w:rsidR="006C028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قد يدْرك الشَّرفَ الْفَتى وَرِدَاؤُهُ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C028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...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6C028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B25103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خَلِقٌ وجيب قَمِيصه مرقوع</w:t>
      </w:r>
    </w:p>
    <w:p w:rsidR="00893D2B" w:rsidRPr="00181DBB" w:rsidRDefault="003F0011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أي شي وجده مصعب حتى يستبدل النعيم بالتقشف ، وأي 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متعة نالها بالجوع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والجهد</w:t>
      </w:r>
      <w:r w:rsidR="00B2510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والنصب</w:t>
      </w:r>
      <w:r w:rsidR="00095868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..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93D2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ذاكم هو الإيمان إذا خالطت بشاشته القلوب 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  <w:r w:rsidR="00893D2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. ذاكم هو </w:t>
      </w:r>
      <w:r w:rsidR="00095868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اليقين</w:t>
      </w:r>
      <w:r w:rsidR="00893D2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إذا رسخ 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في القلوب ..</w:t>
      </w:r>
      <w:r w:rsidR="00893D2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ذاكم هو القرآن إذا فهمته العقول وذاقت حلاوته </w:t>
      </w:r>
      <w:r w:rsidR="0086079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القلوب.. عندها تباع الدنيا ، ويزهد في النعيم 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وترخص الأنفس في ذات الله</w:t>
      </w:r>
      <w:r w:rsidR="0086079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6079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{وَمَا </w:t>
      </w:r>
      <w:r w:rsidR="0086079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يُلَقَّاهَا إِلَّا الَّذِينَ صَبَرُوا وَمَا يُلَقَّاهَا إِلَّا ذُو حَظٍّ عَظِيمٍ}</w:t>
      </w:r>
    </w:p>
    <w:p w:rsidR="004D7682" w:rsidRPr="00181DBB" w:rsidRDefault="004D7682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وَلَسْتُ أُبَالِي حِينَ أُقْتَلُ مُسْلِمًا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...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عَلَى أَيّ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ِ شِقٍّ كَانَ لِلَّهِ مَصْرَعِي</w:t>
      </w:r>
    </w:p>
    <w:p w:rsidR="004D7682" w:rsidRPr="00181DBB" w:rsidRDefault="004D7682" w:rsidP="00BE6879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وَذَلِكَ فِي ذَاتِ الإِلَهِ وَإِنْ يَشَأْ ...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يُبَارِكْ عَلَى أَوْصَالِ شِلْوٍ مُمَزَّعِ</w:t>
      </w:r>
    </w:p>
    <w:p w:rsidR="00811B66" w:rsidRPr="00181DBB" w:rsidRDefault="004D7682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ي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عل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م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مصعب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الاجيال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أن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ّ</w:t>
      </w:r>
      <w:r w:rsidR="00ED63E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11B6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قيمة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="00811B6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الإنسان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="00811B6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ليست في ثيابٍ يلبسها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، أو شعر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ٍ</w:t>
      </w:r>
      <w:r w:rsidR="005978A0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يسرحه ،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أو مركبٍ</w:t>
      </w:r>
      <w:r w:rsidR="00811B6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يفاخر به ، 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أو منصبٍ</w:t>
      </w:r>
      <w:r w:rsidR="00811B66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يقاتل من أجله..</w:t>
      </w:r>
    </w:p>
    <w:p w:rsidR="00811B66" w:rsidRPr="00181DBB" w:rsidRDefault="003F0011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ي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عل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ِ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م مصعب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الاجيال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أن الحياة بزينتها وزخرفها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ونع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يمها وترفها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..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ت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باع إذا كان الثمن الإسلام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، وترخص إذا كان العوض الجنة ..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قال</w:t>
      </w:r>
      <w:r w:rsidR="000F6D2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سعد بْن أَبِي وقاص</w:t>
      </w:r>
      <w:r w:rsidR="000F6D2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رضي الله عنه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: " كنا قوما يصيبنا ظلف العيش بمكة مع رَسُول اللَّهِ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83553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فإذا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أصابنا البلاء مررنا عَلَيْهِ فصبرنا، وَكَانَ مصعب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بْن عمير أنعم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َ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غلام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ٍ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بمكة، وأجوده حلة مع أبويه، ثُمَّ لقد رأيته جهد فِي الإسلام جهدا شديدا، حَتَّى لقد رأيت جلده يتحشف كما يتحشف جلد الحية ".</w:t>
      </w:r>
    </w:p>
    <w:p w:rsidR="0083553A" w:rsidRPr="00181DBB" w:rsidRDefault="00F07E49" w:rsidP="00181DBB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</w:t>
      </w:r>
      <w:r w:rsidR="0083553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كمْ نازعتكَ الفخرَ سادةُ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مكةٍ  ** </w:t>
      </w:r>
      <w:r w:rsidR="0083553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حسداً وهلْ صدفٌ يقاسُ بجوهرِ</w:t>
      </w:r>
      <w:r w:rsidR="0083553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؟</w:t>
      </w:r>
    </w:p>
    <w:p w:rsidR="000F6D25" w:rsidRPr="00181DBB" w:rsidRDefault="0083553A" w:rsidP="00181DBB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الفخر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والعز لا 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ي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كسب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بتنازلٍ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عن ثوابت الدين ومبادئه ،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أو تنكرٍ لفضائلِ الإسلام وقيمه ، 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والشرف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والسؤدد  لا يُنال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ب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شهرةٍ دنيئةٍ على</w:t>
      </w:r>
      <w:r w:rsidR="00BA122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حساب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الأخلاق والمروءة ..</w:t>
      </w:r>
    </w:p>
    <w:p w:rsidR="00ED72EA" w:rsidRPr="00181DBB" w:rsidRDefault="00F07E49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هل رأى المسلم كالإسلام فخرا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**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يكسب العز به دنيا وأخرى</w:t>
      </w:r>
    </w:p>
    <w:p w:rsidR="00223284" w:rsidRPr="00181DBB" w:rsidRDefault="00223284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lastRenderedPageBreak/>
        <w:t xml:space="preserve">أوذي مصعب بن عمير في ذات الله أذى عظيما ، وسلبت منه النعمة والحياة ، فما هن لما أصابه في سبيل الله وماضعف وما استكان ، بل مضى يتحدى كل المغريات والتحديات مستعصماً بالله </w:t>
      </w:r>
      <w:r w:rsidR="002146F3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معتزاً بإسلامه وإيمانه..</w:t>
      </w:r>
    </w:p>
    <w:p w:rsidR="00F21454" w:rsidRPr="00181DBB" w:rsidRDefault="00F21454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فلما اشتد عليه البلاء هاجر إلى الحبشة، 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F07E4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عن ليلى بنت أبي حثمة رضي الله عنها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قالت: لما اجتمعوا على الخروج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جاءنا مصعب بن عمير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متسللا فاصطحبناه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وهم يمشون على أقدامهم , وأنا على بعير, وكان مصعب بن عمير رقيق البَشَرِ, ولقد رأيت رجليه تقطران دما من الرقة , فرأيت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عامر بن ربيعة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خلع حذاءه فأعطاه, ولقد كنت أرى عامر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اً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يَرِقُّ على مصعب بن عمير رِقَّةً ما يرقُّها عل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ى ولده وما معه دينار ولا درهم 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ED72EA" w:rsidRPr="00181DBB" w:rsidRDefault="00F07E49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مَ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نْ كَ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انَ مُرْتَ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دِيًا بِالعَقْ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لِ مُ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ؤْتَ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زِرًا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...</w:t>
      </w:r>
      <w:r w:rsidR="00ED72EA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بِالعِلْمِ مُلْتَفِعًا بِالفَضْلِ وَالأدَبِ</w:t>
      </w:r>
    </w:p>
    <w:p w:rsidR="00ED72EA" w:rsidRPr="00181DBB" w:rsidRDefault="00F07E49" w:rsidP="00BE6879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فَقَدْ حَوَى شَرَفَ الدُّنْيَا وَإِنْ صَفَرَتْ </w:t>
      </w:r>
      <w:r w:rsid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bookmarkStart w:id="0" w:name="_GoBack"/>
      <w:bookmarkEnd w:id="0"/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...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مِنْ فضَّ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ةٍ فِيْهَا وَمِنْ ذَهَ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ـــ</w:t>
      </w:r>
      <w:r w:rsidR="00ED72EA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بِ</w:t>
      </w:r>
    </w:p>
    <w:p w:rsidR="003A6C15" w:rsidRPr="00181DBB" w:rsidRDefault="00A83FB7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32"/>
          <w:szCs w:val="32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ليس لمصعب بن عمير همُّ غير الإسلام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وتبليغ القرآن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لما سمع بقدومِ ناسٍ من الأنصار لمبايعة رسول الله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رجع إلى مكة وحضر بيعة العقبة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فبعثه </w:t>
      </w:r>
      <w:r w:rsidR="008355E1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النبيُ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إل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ى المدينة سفيراً ومعلما</w:t>
      </w:r>
      <w:r w:rsidR="008355E1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وهو ابن الثلاثين من عمره 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..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ق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َالَ</w:t>
      </w:r>
      <w:r w:rsidR="00F07E49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الْبَرَاء</w:t>
      </w:r>
      <w:r w:rsidR="00F07E49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ُ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بْنَ عَازِبٍ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رضي الله عنه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: «أَوَّلُ مَنْ قَدِمَ عَلَيْنَا الْمَدِينَةَ مُصْعَبُ بْنُ عُمَيْرٍ، فَكَانَ يُقْرِئَ الْقُرْآنَ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ويفقه فِي الدين، وَكَانَ يدعى القارئ والمقرئ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،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فَلَمْ يَزَلْ يَهْدِي اللَّهُ عَلَى يَدَيْهِ حَتَّى قَلَّ دَارٌ مِنْ دُورِ الْأَنْصَارِ إِلَّا أَسْلَمَ فِيهَا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نَاسٌ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َأَسْلَمَ أَشْرَافُهُمْ، و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َكُسِّرَتْ أَصْنَامُهُمْ، وَجَم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عَ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بِالْمُسْلِمِينَ الْجُمُعَةَ 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وأسلم عَلَى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يده أسيد بْن حضير، وسعد بْن معاذ، وكفى بذلك فخرا وأثرا فِي الإسلام.</w:t>
      </w:r>
    </w:p>
    <w:p w:rsidR="002146F3" w:rsidRPr="00181DBB" w:rsidRDefault="004D7682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  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أفلح من خاض بحار الدجى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**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A6C15"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وصهوةُ العزِّ له مركبُ</w:t>
      </w:r>
    </w:p>
    <w:p w:rsidR="00A83FB7" w:rsidRPr="00181DBB" w:rsidRDefault="00A83FB7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لا شيء يرفعك غير الوحيين ، ولا شئ يكسبك عزا ورفعة غير تعليم القرآن والسنة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6"/>
          <w:szCs w:val="46"/>
          <w:rtl/>
          <w:lang w:eastAsia="en-US"/>
        </w:rPr>
        <w:t>«لَأَنْ يَهْدِيَ اللَّهُ بِكَ رَجُلًا خَيْرٌ لَكَ مِنْ أَنْ يَكُونَ لَكَ حُمْرُ النَّعَمِ»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.</w:t>
      </w:r>
    </w:p>
    <w:p w:rsidR="004D7682" w:rsidRPr="00181DBB" w:rsidRDefault="004D7682" w:rsidP="00BE6879">
      <w:pPr>
        <w:spacing w:line="276" w:lineRule="auto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أستغفر الله لي ولكم وللمسلمين والمسلمات فاستغفروه إن ربي رحيم ودود</w:t>
      </w:r>
    </w:p>
    <w:p w:rsidR="004D7682" w:rsidRPr="00181DBB" w:rsidRDefault="004D7682" w:rsidP="00BE6879">
      <w:pPr>
        <w:widowControl/>
        <w:spacing w:before="240" w:after="160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الْخُطْبَةُ الثَّانِيَةُ: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الْحَمْدُ لِلَّهِ وَكَفَى، وَالصَّلَاةُ وَالسَّلَامُ عَلَى عَبْدِهِ الْمُصْطَفَى، وَعَلَى آلِهِ وَصَحْبِهِ وَمَنِ اجْتَبَى.</w:t>
      </w:r>
      <w:r w:rsidRPr="00181DBB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أَمَّا بَعْدُ:</w:t>
      </w:r>
    </w:p>
    <w:p w:rsidR="004D7682" w:rsidRPr="00181DBB" w:rsidRDefault="008355E1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الإسلام يهذب النفوس، والتعليم يربي على التواضع وخفض الجناح للمؤمنين .. هذا هو ما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تمثله 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معلم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القرآن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وسفي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 الإسلام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مصعبُ بن عمير رضي الله عنه.. قال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عامر بن ربيعة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كان مصعب لي خ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د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نا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وصاحب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 منذ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أسلم</w:t>
      </w:r>
      <w:r w:rsidR="00D51F5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, خرج معنا إلى الهجرتين جميعا بأرض الحبشة , وكان رفيقي من بين القوم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فلم أرَ رجلا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قط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كان أحسن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خلقا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ولا أقل</w:t>
      </w:r>
      <w:r w:rsidR="001269AA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َّ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خلافا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ً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منه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BE6879" w:rsidRPr="00181DBB" w:rsidRDefault="00D444FD" w:rsidP="00BE6879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وفي غزوة بدرٍ الكبرى دفع 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E687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رسول الله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صلى الله عليه وسلم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ايته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إلى مصعب بن عمير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فرفع مصعب </w:t>
      </w:r>
      <w:r w:rsidR="00BE687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لواء المهاجرين</w:t>
      </w:r>
      <w:r w:rsidR="001269AA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E687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ولواء الخزرج</w:t>
      </w:r>
      <w:r w:rsidR="00BE687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مع الحباب بن المنذر</w:t>
      </w:r>
      <w:r w:rsidR="00BE6879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ولواء الأوس مع سعد بن معاذ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عنهم.</w:t>
      </w:r>
    </w:p>
    <w:p w:rsidR="00181DBB" w:rsidRPr="00181DBB" w:rsidRDefault="00181DBB" w:rsidP="00181DBB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قوم اذا دجت الخطوب تجملوا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t xml:space="preserve"> 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t>*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وتحملوا البلوى ببأس قاهر</w:t>
      </w:r>
    </w:p>
    <w:p w:rsidR="00D51F57" w:rsidRPr="00181DBB" w:rsidRDefault="003B01DE" w:rsidP="00BE6879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فلما انتهت المعركة،</w:t>
      </w:r>
      <w:r w:rsidR="00D444F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رأى</w:t>
      </w:r>
      <w:r w:rsidR="00D51F5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5755E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مصعب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05755E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أخيه</w:t>
      </w:r>
      <w:r w:rsidR="0005755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5755E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أسيراً،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فق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ال مصعب لمُحْرِزٍ 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اُشدُدْ يديك به، فإن له أُمّاً بمكة كثيرة المال. فقال له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أخوه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ه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ذه وصاتُك بي يا أخي؟ فقال مصعب 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إنه أخي دونك!</w:t>
      </w:r>
      <w:r w:rsidR="0005755E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  <w:r w:rsidR="00A910A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 </w:t>
      </w:r>
      <w:r w:rsidR="00D51F5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{لَا تَجِدُ قَوْمًا يُؤْمِنُونَ بِاللَّهِ وَالْيَوْمِ الْآخِرِ يُوَادُّونَ مَنْ حَادَّ اللَّهَ وَرَسُولَهُ }</w:t>
      </w:r>
      <w:r w:rsidR="0005755E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فكيف بمن يوالي ويعادي من أجل لعبةٍ أو منصبٍ أو لعاعة من الدنيا </w:t>
      </w:r>
      <w:r w:rsidR="0005755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«مَنْ أَحَبَّ لِلَّهِ، وَأَبْغَضَ لِلَّهِ، وَأَعْطَى لِلَّهِ، وَمَنَعَ لِلَّهِ فَقَدِ اسْتَكْمَلَ الْإِيمَانَ»</w:t>
      </w:r>
      <w:r w:rsidR="00D51F5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181337" w:rsidRPr="00181DBB" w:rsidRDefault="00D51F57" w:rsidP="00BE6879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وفي يوم أحد </w:t>
      </w:r>
      <w:r w:rsidR="00A7336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حمل مصعب بن عمير لواء رسول الله </w:t>
      </w:r>
      <w:r w:rsidR="00A7336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2"/>
      </w:r>
      <w:r w:rsidR="003B01D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>،</w:t>
      </w:r>
      <w:r w:rsidR="00A7336B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B01D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ولم يخت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لف أهل السير أن راية رسول الله  صلى الله عليه وسلم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يوم بدر ,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ويوم أحد كانت بيد مصعب بن عمير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رضي الله عنه</w:t>
      </w:r>
      <w:r w:rsidR="003B01DE" w:rsidRPr="00181DBB">
        <w:rPr>
          <w:rFonts w:ascii="Traditional Arabic" w:eastAsia="Times New Roman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فتقدم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بين يدي رسول الله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صلى الله عليه وسلم</w:t>
      </w:r>
      <w:r w:rsidR="0018133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B01DE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فلما جال المسلمون ثبت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مصعب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وأبلى بلاءً حسناً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,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حتى </w:t>
      </w:r>
      <w:r w:rsidR="0070269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قطعت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يده اليمنى , </w:t>
      </w:r>
      <w:r w:rsidR="0018133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أخذ اللواء بيده اليسرى </w:t>
      </w:r>
      <w:r w:rsidR="0070269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فقطعت اليسرى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, فَحَنا على اللواء وضمه بعضديه إلى صدره , </w:t>
      </w:r>
      <w:r w:rsidR="0070269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ثم أتاه سهم فخر صريعا</w:t>
      </w:r>
      <w:r w:rsidR="00181337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شهيداً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81337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رضي الله عنه</w:t>
      </w:r>
      <w:r w:rsidR="00CF42C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0269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فوقف عليه النبي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2"/>
      </w:r>
      <w:r w:rsidR="00702696" w:rsidRPr="00181DBB">
        <w:rPr>
          <w:rFonts w:ascii="NotoNaskhArabic" w:hAnsi="NotoNaskhArabic"/>
          <w:b/>
          <w:bCs/>
          <w:color w:val="auto"/>
          <w:sz w:val="44"/>
          <w:szCs w:val="44"/>
          <w:shd w:val="clear" w:color="auto" w:fill="FFFFFF"/>
          <w:rtl/>
        </w:rPr>
        <w:t xml:space="preserve"> </w:t>
      </w:r>
      <w:r w:rsidR="00BE6879" w:rsidRPr="00181DBB">
        <w:rPr>
          <w:rFonts w:ascii="NotoNaskhArabic" w:hAnsi="NotoNaskhArabic" w:hint="cs"/>
          <w:b/>
          <w:bCs/>
          <w:color w:val="auto"/>
          <w:sz w:val="44"/>
          <w:szCs w:val="44"/>
          <w:shd w:val="clear" w:color="auto" w:fill="FFFFFF"/>
          <w:rtl/>
        </w:rPr>
        <w:t>ف</w:t>
      </w:r>
      <w:r w:rsidR="00CF42C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قال </w:t>
      </w:r>
      <w:r w:rsidR="00CF42CC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«أَنَا شَهِيدٌ عَلَى هَؤُلَاءِ يَوْمَ الْقِيَامَةِ»</w:t>
      </w:r>
      <w:r w:rsidR="00CF42CC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702696" w:rsidRPr="00181DBB" w:rsidRDefault="003F54A6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lastRenderedPageBreak/>
        <w:t xml:space="preserve">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فلما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انْصَرَفَ رَسُولُ اللَّهِ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رَاجِعًا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إلَى الْمَدِينَة،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ت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لَق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ته حم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ن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ة بِنْتُ جَحْشٍ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زوجة مصعب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 فَنَعَى لَهَا النَّاسُ أَخَاهَا عَبْدَ اللَّه، فَاسْتَرْجَعَتْ وَاسْتَغْفَرَتْ لَهُ، ثُمَّ نُعِيَ لَهَا خَالُهَا حَمْزَةُ فَاسْتَرْجَعَتْ وَاسْتَغْفَرَتْ لَهُ، ثُمَّ نُعِيَ لَهَا زَوْجُهَا مُصْعَبُ بْنُ عُمَيْرٍ،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فما استطاعت أن تملك نفسها فَصَاحَتْ 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وقال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تْ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واحزنا! فَقَالَ رَسُولُ اللَّهِ 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إنَّ زَوْجَ الْمَرْأَةِ مِنْهَا لَبِمَكَانِ</w:t>
      </w:r>
      <w:r w:rsidR="00747B68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="00747B68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BE6879" w:rsidRPr="00181DBB" w:rsidRDefault="00F768C5" w:rsidP="00F768C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</w:t>
      </w:r>
      <w:r w:rsidR="003F54A6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أفني العَزاءَ همومُ قلبٍ مُوجَعٍ ، ** فا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</w:t>
      </w:r>
      <w:r w:rsidR="003F54A6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حزَن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بها</w:t>
      </w:r>
      <w:r w:rsidR="003F54A6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، فلَ</w:t>
      </w:r>
      <w:r w:rsidR="003F54A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يس</w:t>
      </w:r>
      <w:r w:rsidR="003F54A6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مثل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="003F54A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</w:t>
      </w:r>
      <w:r w:rsidR="003F54A6"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مَفجُوع</w:t>
      </w:r>
      <w:r w:rsidR="003F54A6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</w:p>
    <w:p w:rsidR="007E32BD" w:rsidRPr="00181DBB" w:rsidRDefault="007978EF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هذه هي مدرسة مصعب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بن عمير رضي الله عنه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بدروسها وفصولها ، بحديثها وأحداثها ، بمواقفها وعبرها .. مدرسة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مئات المدارس التي أسسها محمد بن عبدالله عليه الصلاة و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سلام 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أسسها بقوة العقيدة ورسوخ الإيمان، بثبات المبدأ والاعتزاز 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بالإسلام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 لو دخلنا هذه المدارس وسجلنا أبنائنا وبناتنا فيها لما رأينا الانهزامية والتبعية لكل ناعق ، </w:t>
      </w:r>
      <w:r w:rsidR="00014851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ولما أصبح المال والمنصب والشهرة ثمناً للدين والقيم والأخلاق ..</w:t>
      </w:r>
    </w:p>
    <w:p w:rsidR="007978EF" w:rsidRPr="00181DBB" w:rsidRDefault="00014851" w:rsidP="00BE687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شخصية مصعب بن عمير جديرةُ بأن تقص في كل بيت ومحضن ومدرسة</w:t>
      </w:r>
      <w:r w:rsidR="007E32BD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 بثاً للقدوات وترسيخا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E6879"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لمعاني الرجولة والتضحية وعلو الهمة ..</w:t>
      </w:r>
    </w:p>
    <w:p w:rsidR="00575F6E" w:rsidRPr="00181DBB" w:rsidRDefault="00575F6E" w:rsidP="00575F6E">
      <w:pPr>
        <w:spacing w:line="276" w:lineRule="auto"/>
        <w:rPr>
          <w:b/>
          <w:bCs/>
          <w:color w:val="auto"/>
          <w:sz w:val="44"/>
          <w:szCs w:val="44"/>
          <w:rtl/>
        </w:rPr>
      </w:pP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قف أيها التاريخ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سجل صفحةً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**   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غراء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تنطق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بالخلود</w:t>
      </w: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81DBB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الكاملِ</w:t>
      </w:r>
    </w:p>
    <w:p w:rsidR="00181DBB" w:rsidRPr="00181DBB" w:rsidRDefault="00181DBB" w:rsidP="00181DBB">
      <w:pPr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اللهم صل وسلم على عبدك ورسولك نبينا محمد ..</w:t>
      </w:r>
    </w:p>
    <w:p w:rsidR="00181DBB" w:rsidRPr="00181DBB" w:rsidRDefault="00181DBB" w:rsidP="00181DBB">
      <w:pPr>
        <w:ind w:firstLine="0"/>
        <w:rPr>
          <w:rFonts w:hint="cs"/>
          <w:b/>
          <w:bCs/>
          <w:color w:val="auto"/>
          <w:sz w:val="44"/>
          <w:szCs w:val="44"/>
          <w:rtl/>
        </w:rPr>
      </w:pPr>
      <w:r w:rsidRPr="00181DBB">
        <w:rPr>
          <w:rFonts w:hint="cs"/>
          <w:b/>
          <w:bCs/>
          <w:color w:val="auto"/>
          <w:sz w:val="44"/>
          <w:szCs w:val="44"/>
          <w:rtl/>
        </w:rPr>
        <w:t>اللهم اصلح قلوبنا واعمالنا وذرياتنا وهب لنا من لدنك رحمة وعلما واجمعنا بصحابة نبيك مع النبيين والصديقين والشهداء والصالحين.</w:t>
      </w:r>
    </w:p>
    <w:p w:rsidR="00181DBB" w:rsidRPr="00181DBB" w:rsidRDefault="00181DBB" w:rsidP="00181DBB">
      <w:pPr>
        <w:ind w:firstLine="0"/>
        <w:rPr>
          <w:b/>
          <w:bCs/>
          <w:color w:val="auto"/>
          <w:sz w:val="44"/>
          <w:szCs w:val="44"/>
        </w:rPr>
      </w:pPr>
      <w:r w:rsidRPr="00181DBB">
        <w:rPr>
          <w:rFonts w:hint="cs"/>
          <w:b/>
          <w:bCs/>
          <w:color w:val="auto"/>
          <w:sz w:val="44"/>
          <w:szCs w:val="44"/>
          <w:rtl/>
        </w:rPr>
        <w:t>اللهم آمنا في دورنا وأصلح ولاة أمورنا ...</w:t>
      </w:r>
    </w:p>
    <w:p w:rsidR="00E76D52" w:rsidRPr="00181DBB" w:rsidRDefault="00E76D52" w:rsidP="00BE6879">
      <w:pPr>
        <w:widowControl/>
        <w:spacing w:before="240"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E76D52" w:rsidRPr="00181DBB" w:rsidRDefault="00E76D52" w:rsidP="00BE6879">
      <w:pPr>
        <w:widowControl/>
        <w:spacing w:before="240"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181DBB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062207" w:rsidRPr="00181DBB" w:rsidRDefault="00062207" w:rsidP="00BE6879">
      <w:pPr>
        <w:widowControl/>
        <w:spacing w:before="240" w:after="160" w:line="276" w:lineRule="auto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C5563F" w:rsidRPr="00181DBB" w:rsidRDefault="00C5563F" w:rsidP="00181DBB">
      <w:pPr>
        <w:spacing w:line="276" w:lineRule="auto"/>
        <w:ind w:firstLine="0"/>
        <w:rPr>
          <w:color w:val="auto"/>
          <w:sz w:val="44"/>
          <w:szCs w:val="44"/>
        </w:rPr>
      </w:pPr>
    </w:p>
    <w:sectPr w:rsidR="00C5563F" w:rsidRPr="00181DBB" w:rsidSect="00FF1B4E">
      <w:footerReference w:type="default" r:id="rId8"/>
      <w:pgSz w:w="11906" w:h="16838"/>
      <w:pgMar w:top="426" w:right="282" w:bottom="426" w:left="993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CD" w:rsidRDefault="00D56FCD" w:rsidP="00546845">
      <w:r>
        <w:separator/>
      </w:r>
    </w:p>
  </w:endnote>
  <w:endnote w:type="continuationSeparator" w:id="0">
    <w:p w:rsidR="00D56FCD" w:rsidRDefault="00D56FCD" w:rsidP="0054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74424752"/>
      <w:docPartObj>
        <w:docPartGallery w:val="Page Numbers (Bottom of Page)"/>
        <w:docPartUnique/>
      </w:docPartObj>
    </w:sdtPr>
    <w:sdtEndPr/>
    <w:sdtContent>
      <w:p w:rsidR="00546845" w:rsidRDefault="00546845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398" w:rsidRPr="0058439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546845" w:rsidRDefault="00546845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CD" w:rsidRDefault="00D56FCD" w:rsidP="00546845">
      <w:r>
        <w:separator/>
      </w:r>
    </w:p>
  </w:footnote>
  <w:footnote w:type="continuationSeparator" w:id="0">
    <w:p w:rsidR="00D56FCD" w:rsidRDefault="00D56FCD" w:rsidP="0054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C1"/>
    <w:rsid w:val="00014851"/>
    <w:rsid w:val="00051AF1"/>
    <w:rsid w:val="00051EF1"/>
    <w:rsid w:val="0005755E"/>
    <w:rsid w:val="00062207"/>
    <w:rsid w:val="0006691E"/>
    <w:rsid w:val="00075B92"/>
    <w:rsid w:val="000762B5"/>
    <w:rsid w:val="000822D7"/>
    <w:rsid w:val="00083E2A"/>
    <w:rsid w:val="00095868"/>
    <w:rsid w:val="00097DCB"/>
    <w:rsid w:val="00097FFE"/>
    <w:rsid w:val="000A4F6E"/>
    <w:rsid w:val="000C08E4"/>
    <w:rsid w:val="000D202C"/>
    <w:rsid w:val="000E2621"/>
    <w:rsid w:val="000F66E4"/>
    <w:rsid w:val="000F6D25"/>
    <w:rsid w:val="001068B1"/>
    <w:rsid w:val="001128A7"/>
    <w:rsid w:val="001269AA"/>
    <w:rsid w:val="00141577"/>
    <w:rsid w:val="00142951"/>
    <w:rsid w:val="001565A6"/>
    <w:rsid w:val="00166094"/>
    <w:rsid w:val="001775E4"/>
    <w:rsid w:val="00181337"/>
    <w:rsid w:val="00181DBB"/>
    <w:rsid w:val="001B3220"/>
    <w:rsid w:val="001D052F"/>
    <w:rsid w:val="001D481B"/>
    <w:rsid w:val="001E4C5C"/>
    <w:rsid w:val="001F3288"/>
    <w:rsid w:val="00211079"/>
    <w:rsid w:val="002146F3"/>
    <w:rsid w:val="00223284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97166"/>
    <w:rsid w:val="003976C1"/>
    <w:rsid w:val="003A21AB"/>
    <w:rsid w:val="003A6C15"/>
    <w:rsid w:val="003B01DE"/>
    <w:rsid w:val="003B1D08"/>
    <w:rsid w:val="003D7B61"/>
    <w:rsid w:val="003E7979"/>
    <w:rsid w:val="003F0011"/>
    <w:rsid w:val="003F54A6"/>
    <w:rsid w:val="00413630"/>
    <w:rsid w:val="004445F8"/>
    <w:rsid w:val="00456458"/>
    <w:rsid w:val="004A0F5F"/>
    <w:rsid w:val="004A3F44"/>
    <w:rsid w:val="004D35AB"/>
    <w:rsid w:val="004D7682"/>
    <w:rsid w:val="00512C46"/>
    <w:rsid w:val="00546845"/>
    <w:rsid w:val="00562912"/>
    <w:rsid w:val="00575F6E"/>
    <w:rsid w:val="00584398"/>
    <w:rsid w:val="005978A0"/>
    <w:rsid w:val="005C7D9D"/>
    <w:rsid w:val="00601214"/>
    <w:rsid w:val="0064321A"/>
    <w:rsid w:val="006722CA"/>
    <w:rsid w:val="0068596A"/>
    <w:rsid w:val="006C0285"/>
    <w:rsid w:val="006E234E"/>
    <w:rsid w:val="006E6B72"/>
    <w:rsid w:val="006E6BA2"/>
    <w:rsid w:val="006F4CA7"/>
    <w:rsid w:val="00702696"/>
    <w:rsid w:val="0074520F"/>
    <w:rsid w:val="00747B68"/>
    <w:rsid w:val="00777673"/>
    <w:rsid w:val="00782C24"/>
    <w:rsid w:val="00793F74"/>
    <w:rsid w:val="007978EF"/>
    <w:rsid w:val="007A7681"/>
    <w:rsid w:val="007B10E0"/>
    <w:rsid w:val="007B5D2B"/>
    <w:rsid w:val="007E32BD"/>
    <w:rsid w:val="007F6F87"/>
    <w:rsid w:val="00807F8F"/>
    <w:rsid w:val="00811B66"/>
    <w:rsid w:val="0083553A"/>
    <w:rsid w:val="008355E1"/>
    <w:rsid w:val="008452E1"/>
    <w:rsid w:val="0086079A"/>
    <w:rsid w:val="00875E98"/>
    <w:rsid w:val="00877FDC"/>
    <w:rsid w:val="008803A5"/>
    <w:rsid w:val="00890336"/>
    <w:rsid w:val="00893D2B"/>
    <w:rsid w:val="008F42FA"/>
    <w:rsid w:val="008F4869"/>
    <w:rsid w:val="009756C2"/>
    <w:rsid w:val="00991E40"/>
    <w:rsid w:val="009A7753"/>
    <w:rsid w:val="009A7ACE"/>
    <w:rsid w:val="009B682D"/>
    <w:rsid w:val="009B7238"/>
    <w:rsid w:val="009F26D1"/>
    <w:rsid w:val="00A342DF"/>
    <w:rsid w:val="00A44C74"/>
    <w:rsid w:val="00A65CAD"/>
    <w:rsid w:val="00A7336B"/>
    <w:rsid w:val="00A77F53"/>
    <w:rsid w:val="00A83FB7"/>
    <w:rsid w:val="00A910AC"/>
    <w:rsid w:val="00AD4E8E"/>
    <w:rsid w:val="00B25103"/>
    <w:rsid w:val="00B26F80"/>
    <w:rsid w:val="00B432B8"/>
    <w:rsid w:val="00BA122E"/>
    <w:rsid w:val="00BA1A8D"/>
    <w:rsid w:val="00BC6176"/>
    <w:rsid w:val="00BE6879"/>
    <w:rsid w:val="00C126BD"/>
    <w:rsid w:val="00C2507C"/>
    <w:rsid w:val="00C5563F"/>
    <w:rsid w:val="00CB6B30"/>
    <w:rsid w:val="00CC2130"/>
    <w:rsid w:val="00CD470B"/>
    <w:rsid w:val="00CE2377"/>
    <w:rsid w:val="00CE4C14"/>
    <w:rsid w:val="00CF42CC"/>
    <w:rsid w:val="00D404E6"/>
    <w:rsid w:val="00D444FD"/>
    <w:rsid w:val="00D51F57"/>
    <w:rsid w:val="00D56FCD"/>
    <w:rsid w:val="00D63D87"/>
    <w:rsid w:val="00D67B73"/>
    <w:rsid w:val="00D976CA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6D52"/>
    <w:rsid w:val="00E777A9"/>
    <w:rsid w:val="00EC0268"/>
    <w:rsid w:val="00EC5007"/>
    <w:rsid w:val="00ED63E6"/>
    <w:rsid w:val="00ED6969"/>
    <w:rsid w:val="00ED72EA"/>
    <w:rsid w:val="00ED79E7"/>
    <w:rsid w:val="00EE0FE9"/>
    <w:rsid w:val="00F033F4"/>
    <w:rsid w:val="00F04B3F"/>
    <w:rsid w:val="00F07E49"/>
    <w:rsid w:val="00F1412A"/>
    <w:rsid w:val="00F21454"/>
    <w:rsid w:val="00F61602"/>
    <w:rsid w:val="00F70AF8"/>
    <w:rsid w:val="00F768C5"/>
    <w:rsid w:val="00F97628"/>
    <w:rsid w:val="00FA2C9F"/>
    <w:rsid w:val="00FB4F82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682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54684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546845"/>
    <w:rPr>
      <w:rFonts w:eastAsiaTheme="minorHAnsi"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uiPriority w:val="99"/>
    <w:unhideWhenUsed/>
    <w:rsid w:val="00397166"/>
    <w:pPr>
      <w:widowControl/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682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54684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546845"/>
    <w:rPr>
      <w:rFonts w:eastAsiaTheme="minorHAnsi"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uiPriority w:val="99"/>
    <w:unhideWhenUsed/>
    <w:rsid w:val="00397166"/>
    <w:pPr>
      <w:widowControl/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</cp:revision>
  <cp:lastPrinted>2020-01-03T08:17:00Z</cp:lastPrinted>
  <dcterms:created xsi:type="dcterms:W3CDTF">2024-08-22T11:47:00Z</dcterms:created>
  <dcterms:modified xsi:type="dcterms:W3CDTF">2024-08-22T11:47:00Z</dcterms:modified>
</cp:coreProperties>
</file>