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38" w:rsidRPr="00547238" w:rsidRDefault="00547238" w:rsidP="00547238">
      <w:pPr>
        <w:rPr>
          <w:sz w:val="40"/>
          <w:szCs w:val="40"/>
        </w:rPr>
      </w:pPr>
      <w:r w:rsidRPr="00547238">
        <w:rPr>
          <w:sz w:val="40"/>
          <w:szCs w:val="40"/>
          <w:rtl/>
        </w:rPr>
        <w:t>الخُطْبَةُ الأُولَى</w:t>
      </w:r>
      <w:r w:rsidR="009E2346">
        <w:rPr>
          <w:rFonts w:hint="cs"/>
          <w:sz w:val="40"/>
          <w:szCs w:val="40"/>
          <w:rtl/>
        </w:rPr>
        <w:t xml:space="preserve"> :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نَحْمَدُهُ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وَنَسْتَعِينُهُ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1021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ونستغفره 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يَهْدِهِ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مُضِلَّ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يُضْلِلْ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هَادِيَ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1021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1021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="003B1021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9E2346" w:rsidRPr="009E2346" w:rsidRDefault="009E2346" w:rsidP="0038406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 w:rsidR="0038406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).</w:t>
      </w:r>
    </w:p>
    <w:p w:rsidR="009E2346" w:rsidRPr="009E2346" w:rsidRDefault="009E2346" w:rsidP="0055612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المُسْلِمُون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شَرِعَتُنَا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شَرِيْعَةٌ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تَسْمُو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شَرِيْعَة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شَرِيْعَةٌ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ارْتَضاها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لِعبادِهِ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فأَكْمَلَها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="0055612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>؛ كما قال سبحانه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{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الْيَوْمَ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أَكْمَلْتُ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دِينَكُمْ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وَأَتْمَمْتُ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عَلَيْكُمْ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نِعْمَتِي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وَرَضِيتُ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الْإِسْلَامَ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دِينًا</w:t>
      </w:r>
      <w:r w:rsidR="0055612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 w:rsidR="0055612C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9E2346" w:rsidRPr="0055612C" w:rsidRDefault="009E2346" w:rsidP="0055612C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مَنْزِلَةٍ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مَنازِلِ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التَشْرِيْعِ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تَتَجَلَّى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هِدايَةُ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لِهذهِ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الأُمَةِ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5612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ولِكُلِّ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أُمَةٍ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مَشْهُودٌ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تُجِلُّهُ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وتُعَظِّمُه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وتُمَيِّزُهُ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فاخْتَلَفَتِ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الأُمَمُ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أَيَّامِها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لليَهُودِ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السَّبْتِ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وكَانَ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للنَّصَارَى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الأَحَدِ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 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فَجاءَ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بِهذهِ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الأُمَةِ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وهَدَاهَا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لِأَكْرَمِ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ضَلَّتْ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تِلْكَ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الأُمَم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هَداها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وهُوَ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يُومٍ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طَلَعَتْ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الشَّمْس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حذيْفَةَ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أَضَلَّ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قَبْلَنا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فَكانَ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لِلْيَهُودِ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السَّبْتِ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لِلنَّصارَى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الأحَدِ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فَجاءَ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بنا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فَهَدانا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فَجَعَلَ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والسَّبْتَ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والأحَدَ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وكَذلكَ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تَبَعٌ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لنا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القِيامَةِ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نَحْنُ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الآخِرُونَ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أهْلِ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الدُّنْيا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والأوَّلُونَ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القِيامَةِ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المَقْضِيُّ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قَبْلَ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الخَلائِقِ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وَقَعَتْ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E183D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 xml:space="preserve">فِيهِ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وقَائِعُ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جِسامٌ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وفِيهِ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سَتَقَعُ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أَحْداثٌ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عِظَام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وهُوَ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المُقَدَّمُ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سَائِرِ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الأَيام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هُرَيْرَةَ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طَلَعَتْ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الشَّمْسُ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خُلِقَ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آدَمُ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أُدْخِلَ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الجَنَّةَ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أُخْرِجَ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مِنْها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تَقُومُ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السَّاعَةُ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إلَّا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9E2346" w:rsidRPr="009E2346" w:rsidRDefault="009E2346" w:rsidP="009F2AE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المؤمنون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شَرَعَ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لِعبادِهِ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المُؤْمِنِينَ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أَعْمالاً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يَتَقَرَّبُونَ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بِها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تُضاعَفُ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الأُجُورُ،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وتُرْفَعُ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فِيْها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الدَرَجات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يَزَلِ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مُنذُ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عَهْدِ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الرِسالَةِ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يُجِلُّونَ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ويُعَظِّمُونَه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يَتَخَفَّفُونَ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مَشَاغِلِ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الحَياةِ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ليُقْبِلُوا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عِباداتٍ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شُرِعَتْ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04387E" w:rsidRPr="009E2346" w:rsidRDefault="009E2346" w:rsidP="0004387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وأَشْهَرُ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وأَظْهَرُ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عِبادَةٍ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شَرَعَها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لِعبادِهِ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المُؤْمِنِيْنَ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F2AE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صَلاتُها</w:t>
      </w:r>
      <w:r w:rsidR="0004387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قال تعالى :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>{</w:t>
      </w:r>
      <w:r w:rsidR="0004387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نُودِيَ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لِلصَّلَاةِ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الْجُمُعَةِ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فَاسْعَوْا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إِلَىٰ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وَذَرُوا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الْبَيْعَ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ذَ</w:t>
      </w:r>
      <w:proofErr w:type="spellEnd"/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ٰلِكُمْ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خَيْرٌ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لَّكُمْ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كُنتُمْ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تَعْلَمُونَ</w:t>
      </w:r>
      <w:r w:rsidR="0004387E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 w:rsidR="0004387E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651B92" w:rsidRPr="0055612C" w:rsidRDefault="0055612C" w:rsidP="0055612C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صلاةُ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لَها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مَقامُ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عَظِيْمٌ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فهي</w:t>
      </w:r>
      <w:r w:rsidR="00651B92" w:rsidRPr="00651B92">
        <w:rPr>
          <w:rtl/>
        </w:rPr>
        <w:t xml:space="preserve"> </w:t>
      </w:r>
      <w:r w:rsidR="00651B92" w:rsidRPr="00651B92">
        <w:rPr>
          <w:sz w:val="40"/>
          <w:szCs w:val="40"/>
          <w:rtl/>
        </w:rPr>
        <w:t xml:space="preserve">مِنْ </w:t>
      </w:r>
      <w:proofErr w:type="spellStart"/>
      <w:r w:rsidR="00651B92" w:rsidRPr="00651B92">
        <w:rPr>
          <w:sz w:val="40"/>
          <w:szCs w:val="40"/>
          <w:rtl/>
        </w:rPr>
        <w:t>آكَدِ</w:t>
      </w:r>
      <w:proofErr w:type="spellEnd"/>
      <w:r w:rsidR="00651B92" w:rsidRPr="00651B92">
        <w:rPr>
          <w:sz w:val="40"/>
          <w:szCs w:val="40"/>
          <w:rtl/>
        </w:rPr>
        <w:t xml:space="preserve"> فُروضِ الإسلامِ</w:t>
      </w:r>
      <w:r w:rsidR="00651B92">
        <w:rPr>
          <w:rFonts w:hint="cs"/>
          <w:sz w:val="40"/>
          <w:szCs w:val="40"/>
          <w:rtl/>
        </w:rPr>
        <w:t xml:space="preserve"> </w:t>
      </w:r>
      <w:r w:rsidR="00651B92" w:rsidRPr="00651B92">
        <w:rPr>
          <w:sz w:val="40"/>
          <w:szCs w:val="40"/>
          <w:rtl/>
        </w:rPr>
        <w:t>،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يَجْتَمِعُ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لَها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المُسْلِمُونَ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بَيْتٍ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بُيُوتِ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يَسْتَمِعُونَ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فيهِ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ذِكْرِ</w:t>
      </w:r>
      <w:r w:rsidR="00651B92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يَتَهَيأُ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المُسْلِمُ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>ا و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يُبادِرُ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إِليها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ويَدْنُو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الإِمام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> 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يَسُدُّ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الفُرَجَ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الصَّفِّ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يَتَخَطَى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رِقابَ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المُصَلِّيْن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="00651B92">
        <w:rPr>
          <w:rFonts w:asciiTheme="majorHAnsi" w:eastAsiaTheme="majorEastAsia" w:hAnsiTheme="majorHAnsi" w:cs="Times New Roman"/>
          <w:sz w:val="40"/>
          <w:szCs w:val="40"/>
          <w:rtl/>
        </w:rPr>
        <w:t> 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يَجْتَهِدُ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أَدائِهِ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لِهذهِ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الصَلاةِ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عَلى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أَكْمَلِ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وجْهٍ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لِيُدْرِكَ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الثَوابِ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أَعْظَمَ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فَضْلٍ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ويَنالَ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أَكْرَمَ</w:t>
      </w:r>
      <w:r w:rsidR="0004387E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4387E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جَزاءَ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</w:t>
      </w:r>
      <w:r>
        <w:rPr>
          <w:rFonts w:hint="cs"/>
          <w:sz w:val="40"/>
          <w:szCs w:val="40"/>
          <w:rtl/>
        </w:rPr>
        <w:t>فقد جاء في الحديث أن النبي</w:t>
      </w:r>
      <w:r w:rsidR="00651B92" w:rsidRPr="00651B92">
        <w:rPr>
          <w:sz w:val="40"/>
          <w:szCs w:val="40"/>
          <w:rtl/>
        </w:rPr>
        <w:t xml:space="preserve"> </w:t>
      </w:r>
      <w:r w:rsidR="00651B92" w:rsidRPr="00651B92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="00651B92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>
        <w:rPr>
          <w:rFonts w:ascii="Times New Roman" w:hAnsi="Times New Roman" w:cs="Times New Roman" w:hint="cs"/>
          <w:sz w:val="40"/>
          <w:szCs w:val="40"/>
          <w:rtl/>
        </w:rPr>
        <w:t xml:space="preserve">قال </w:t>
      </w:r>
      <w:r w:rsidR="00651B92">
        <w:rPr>
          <w:rFonts w:ascii="Times New Roman" w:hAnsi="Times New Roman" w:cs="Times New Roman" w:hint="cs"/>
          <w:sz w:val="40"/>
          <w:szCs w:val="40"/>
          <w:rtl/>
        </w:rPr>
        <w:t>:</w:t>
      </w:r>
      <w:r w:rsidR="00651B92" w:rsidRPr="00651B92">
        <w:rPr>
          <w:rFonts w:ascii="Times New Roman" w:hAnsi="Times New Roman" w:cs="Times New Roman" w:hint="cs"/>
          <w:sz w:val="40"/>
          <w:szCs w:val="40"/>
          <w:rtl/>
        </w:rPr>
        <w:t>«</w:t>
      </w:r>
      <w:r w:rsidR="00651B92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="00651B92" w:rsidRPr="00651B92">
        <w:rPr>
          <w:rFonts w:ascii="Times New Roman" w:hAnsi="Times New Roman" w:cs="Times New Roman" w:hint="cs"/>
          <w:sz w:val="40"/>
          <w:szCs w:val="40"/>
          <w:rtl/>
        </w:rPr>
        <w:t>مَنْ اغْتَسَلَ يَوْمَ</w:t>
      </w:r>
      <w:r w:rsidR="00651B92" w:rsidRPr="00651B92">
        <w:rPr>
          <w:sz w:val="40"/>
          <w:szCs w:val="40"/>
          <w:rtl/>
        </w:rPr>
        <w:t xml:space="preserve"> الْجُمُعَةِ وَغَسَّلَ</w:t>
      </w:r>
      <w:r w:rsidR="00651B92">
        <w:rPr>
          <w:rFonts w:hint="cs"/>
          <w:sz w:val="40"/>
          <w:szCs w:val="40"/>
          <w:rtl/>
        </w:rPr>
        <w:t xml:space="preserve"> </w:t>
      </w:r>
      <w:r w:rsidR="00651B92" w:rsidRPr="00651B92">
        <w:rPr>
          <w:sz w:val="40"/>
          <w:szCs w:val="40"/>
          <w:rtl/>
        </w:rPr>
        <w:t>، وَبَكَّرَ وَابْتَكَرَ</w:t>
      </w:r>
      <w:r w:rsidR="00651B92">
        <w:rPr>
          <w:rFonts w:hint="cs"/>
          <w:sz w:val="40"/>
          <w:szCs w:val="40"/>
          <w:rtl/>
        </w:rPr>
        <w:t xml:space="preserve"> </w:t>
      </w:r>
      <w:r w:rsidR="00651B92" w:rsidRPr="00651B92">
        <w:rPr>
          <w:sz w:val="40"/>
          <w:szCs w:val="40"/>
          <w:rtl/>
        </w:rPr>
        <w:t>، وَدَنَا وَاسْتَمَعَ وَأَنْصَتَ</w:t>
      </w:r>
      <w:r w:rsidR="00651B92">
        <w:rPr>
          <w:rFonts w:hint="cs"/>
          <w:sz w:val="40"/>
          <w:szCs w:val="40"/>
          <w:rtl/>
        </w:rPr>
        <w:t xml:space="preserve"> </w:t>
      </w:r>
      <w:r w:rsidR="00651B92" w:rsidRPr="00651B92">
        <w:rPr>
          <w:sz w:val="40"/>
          <w:szCs w:val="40"/>
          <w:rtl/>
        </w:rPr>
        <w:t>، كَانَ لَهُ بِكُلِّ خُطْوَةٍ يَخْطُوهَا أَجْرُ سَنَةٍ صِيَامُهَا وَقِيَامُهَا</w:t>
      </w:r>
      <w:r w:rsidR="00651B92">
        <w:rPr>
          <w:rFonts w:hint="cs"/>
          <w:sz w:val="40"/>
          <w:szCs w:val="40"/>
          <w:rtl/>
        </w:rPr>
        <w:t xml:space="preserve"> </w:t>
      </w:r>
      <w:r w:rsidR="00651B92" w:rsidRPr="00651B92">
        <w:rPr>
          <w:sz w:val="40"/>
          <w:szCs w:val="40"/>
          <w:rtl/>
        </w:rPr>
        <w:t>». رَوَاهُ الترمذيُ وغيرُه</w:t>
      </w:r>
      <w:r w:rsidR="00651B92" w:rsidRPr="00651B92">
        <w:rPr>
          <w:sz w:val="40"/>
          <w:szCs w:val="40"/>
        </w:rPr>
        <w:t>.</w:t>
      </w:r>
    </w:p>
    <w:p w:rsidR="009249D6" w:rsidRPr="008C0C8E" w:rsidRDefault="00651B92" w:rsidP="008C0C8E">
      <w:pPr>
        <w:rPr>
          <w:sz w:val="40"/>
          <w:szCs w:val="40"/>
          <w:rtl/>
        </w:rPr>
      </w:pPr>
      <w:r w:rsidRPr="00651B92">
        <w:rPr>
          <w:sz w:val="40"/>
          <w:szCs w:val="40"/>
          <w:rtl/>
        </w:rPr>
        <w:t>قَالَ بعضُ الأئمَّةِ</w:t>
      </w:r>
      <w:r>
        <w:rPr>
          <w:rFonts w:hint="cs"/>
          <w:sz w:val="40"/>
          <w:szCs w:val="40"/>
          <w:rtl/>
        </w:rPr>
        <w:t xml:space="preserve"> </w:t>
      </w:r>
      <w:r w:rsidRPr="00651B92">
        <w:rPr>
          <w:sz w:val="40"/>
          <w:szCs w:val="40"/>
          <w:rtl/>
        </w:rPr>
        <w:t>: لم نَسْمَعْ فِي الشرِيعَةِ حَدِيثَاً مُشْتَمِلاً عَلى مِثلِ هذا الثوابِ</w:t>
      </w:r>
      <w:r>
        <w:rPr>
          <w:rFonts w:hint="cs"/>
          <w:sz w:val="40"/>
          <w:szCs w:val="40"/>
          <w:rtl/>
        </w:rPr>
        <w:t xml:space="preserve"> </w:t>
      </w:r>
      <w:r w:rsidRPr="00651B92">
        <w:rPr>
          <w:sz w:val="40"/>
          <w:szCs w:val="40"/>
          <w:rtl/>
        </w:rPr>
        <w:t>؛ فهذَا الحَدِيثُ الشرِيفُ كَثيرُ الثوابِ مَعَ قِلَّةِ العَمَلِ</w:t>
      </w:r>
      <w:r>
        <w:rPr>
          <w:rFonts w:hint="cs"/>
          <w:sz w:val="40"/>
          <w:szCs w:val="40"/>
          <w:rtl/>
        </w:rPr>
        <w:t xml:space="preserve"> </w:t>
      </w:r>
      <w:r w:rsidRPr="00651B92">
        <w:rPr>
          <w:sz w:val="40"/>
          <w:szCs w:val="40"/>
        </w:rPr>
        <w:t>.</w:t>
      </w:r>
    </w:p>
    <w:p w:rsidR="009E2346" w:rsidRPr="009E2346" w:rsidRDefault="00651B92" w:rsidP="0004387E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إنها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صَلاةٌ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مَهِيْبَةٌ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تَحْضُرُها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المَلائِكَةُ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فَيَقِفُونَ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عَلى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أَبُوابِ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المَسَاجِدِ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يَكُتُبُونَ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حَضَرُوا</w:t>
      </w:r>
      <w:r w:rsidR="009249D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يَكْتُبُونَ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الأَولَ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فَالأَولِ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؛</w:t>
      </w:r>
      <w:r w:rsidR="009249D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55612C">
        <w:rPr>
          <w:rFonts w:asciiTheme="majorHAnsi" w:eastAsiaTheme="majorEastAsia" w:hAnsiTheme="majorHAnsi" w:cs="Times New Roman" w:hint="cs"/>
          <w:sz w:val="40"/>
          <w:szCs w:val="40"/>
          <w:rtl/>
        </w:rPr>
        <w:t>ف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هُرَيْرَةَ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وقَفَتِ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المَلَائِكَةُ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علَى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بَابِ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المَسْجِدِ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يَكْتُبُونَ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الأوَّلَ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فَالأوَّلَ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ومَثَلُ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المُهَجِّرِــ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المُبَكِّرِ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الحُضُورِ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كَمَثَلِ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يُهْدِي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بَدَنَةً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كَمَثَلِ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يَتَصَدَّقُ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بِبَدَنَةٍ</w:t>
      </w:r>
      <w:proofErr w:type="spellEnd"/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وهِيَ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الواحِدَةُ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الإِبِل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كَالَّذِي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يُهْدِي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بَقَرَةً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كَبْشًا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دَجَاجَةً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بَيْضَةً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فَإِذَا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خَرَجَ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الإمَامُ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دَخَلَ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لِصَلاةِ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ــ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طَوَوْا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صُحُفَهُمْ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ويَسْتَمِعُونَ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الذِّكْرَ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ومسلم</w:t>
      </w:r>
      <w:r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.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فَأَعْظَمُ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هَذِهِ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أَجْراً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أَسْبقُهُم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مَجِيِئاً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وأَحْسَنُهُم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فِيْها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أَدَباً</w:t>
      </w:r>
      <w:r w:rsidR="00651B9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وأَوْفَقُهُم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للسُّنَة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FB2393" w:rsidRPr="00FB2393" w:rsidRDefault="00FB2393" w:rsidP="00FB2393">
      <w:pPr>
        <w:rPr>
          <w:sz w:val="40"/>
          <w:szCs w:val="40"/>
        </w:rPr>
      </w:pPr>
      <w:r w:rsidRPr="00FB2393">
        <w:rPr>
          <w:sz w:val="40"/>
          <w:szCs w:val="40"/>
          <w:rtl/>
        </w:rPr>
        <w:t>وقدْ أصْبحَ التبكِيرُ إلى الجُمعةِ سُنَةً مهجورَةً مِنْ قِبَلِ الكَثِيرِ مِنَ النَّ</w:t>
      </w:r>
      <w:r>
        <w:rPr>
          <w:sz w:val="40"/>
          <w:szCs w:val="40"/>
          <w:rtl/>
        </w:rPr>
        <w:t xml:space="preserve">اسِ إلا مَنْ رَحِمَ </w:t>
      </w:r>
      <w:r>
        <w:rPr>
          <w:rFonts w:hint="cs"/>
          <w:sz w:val="40"/>
          <w:szCs w:val="40"/>
          <w:rtl/>
        </w:rPr>
        <w:t xml:space="preserve">الله </w:t>
      </w:r>
      <w:r w:rsidRPr="00FB2393">
        <w:rPr>
          <w:sz w:val="40"/>
          <w:szCs w:val="40"/>
          <w:rtl/>
        </w:rPr>
        <w:t>، وَكَمْ مِنْ جُمعَةٍ تَطْوَي المَلائِكَةُ صُحفَهَا وأقوامٌ لمْ يُسَجْلُوا مِنَ السَابقينَ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، فلا حَولَ ولا قوةَ إلا بِاللهِ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</w:rPr>
        <w:t>.</w:t>
      </w:r>
      <w:r w:rsidRPr="00FB2393">
        <w:rPr>
          <w:sz w:val="40"/>
          <w:szCs w:val="40"/>
        </w:rPr>
        <w:t>!</w:t>
      </w:r>
    </w:p>
    <w:p w:rsidR="00FB2393" w:rsidRPr="00FB2393" w:rsidRDefault="00FB2393" w:rsidP="00FB2393">
      <w:pPr>
        <w:rPr>
          <w:sz w:val="40"/>
          <w:szCs w:val="40"/>
        </w:rPr>
      </w:pPr>
      <w:r w:rsidRPr="00FB2393">
        <w:rPr>
          <w:sz w:val="40"/>
          <w:szCs w:val="40"/>
          <w:rtl/>
        </w:rPr>
        <w:t>أينَ نَحنُ مِنْ سَلفِ الأمةِ وعنايَتِهمِ بهذهِ الشَعِيرَةِ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؛ قالَ أبو شَامَةَ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: وكانَ يُرى فِي القَرنِ الأولِ بَعدَ طلوعِ الفَجرِ الطُرقاتُ مملوءةٌ مِنَ النَّاسِ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 xml:space="preserve">، يمشونَ فِي السُرجِ </w:t>
      </w:r>
      <w:proofErr w:type="spellStart"/>
      <w:r w:rsidRPr="00FB2393">
        <w:rPr>
          <w:sz w:val="40"/>
          <w:szCs w:val="40"/>
          <w:rtl/>
        </w:rPr>
        <w:t>ويزدَحِمُونَ</w:t>
      </w:r>
      <w:proofErr w:type="spellEnd"/>
      <w:r w:rsidRPr="00FB2393">
        <w:rPr>
          <w:sz w:val="40"/>
          <w:szCs w:val="40"/>
          <w:rtl/>
        </w:rPr>
        <w:t xml:space="preserve"> فيهَا إلى الجَامِعِ كأيامِ العيدِ حتى </w:t>
      </w:r>
      <w:proofErr w:type="spellStart"/>
      <w:r w:rsidRPr="00FB2393">
        <w:rPr>
          <w:sz w:val="40"/>
          <w:szCs w:val="40"/>
          <w:rtl/>
        </w:rPr>
        <w:t>اندَرَسَ</w:t>
      </w:r>
      <w:proofErr w:type="spellEnd"/>
      <w:r w:rsidRPr="00FB2393">
        <w:rPr>
          <w:sz w:val="40"/>
          <w:szCs w:val="40"/>
          <w:rtl/>
        </w:rPr>
        <w:t xml:space="preserve"> ذلكَ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؛ فقيلَ</w:t>
      </w:r>
      <w:r w:rsidRPr="00FB2393">
        <w:rPr>
          <w:sz w:val="40"/>
          <w:szCs w:val="40"/>
        </w:rPr>
        <w:t xml:space="preserve">: </w:t>
      </w:r>
      <w:r w:rsidRPr="00FB2393">
        <w:rPr>
          <w:sz w:val="40"/>
          <w:szCs w:val="40"/>
          <w:rtl/>
        </w:rPr>
        <w:t>أولُ بدعةٍ أُحدثتْ في الإسلامِ تركُ البُكُورِ إلى الجَامِعِ</w:t>
      </w:r>
      <w:r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</w:rPr>
        <w:t>.</w:t>
      </w:r>
    </w:p>
    <w:p w:rsidR="00FB2393" w:rsidRPr="00FB2393" w:rsidRDefault="00FB2393" w:rsidP="00FB2393">
      <w:pPr>
        <w:rPr>
          <w:sz w:val="40"/>
          <w:szCs w:val="40"/>
        </w:rPr>
      </w:pPr>
      <w:r w:rsidRPr="00FB2393">
        <w:rPr>
          <w:sz w:val="40"/>
          <w:szCs w:val="40"/>
          <w:rtl/>
        </w:rPr>
        <w:t xml:space="preserve">واعْلَمُوا </w:t>
      </w:r>
      <w:r w:rsidR="0055612C">
        <w:rPr>
          <w:sz w:val="40"/>
          <w:szCs w:val="40"/>
          <w:rtl/>
        </w:rPr>
        <w:t>–</w:t>
      </w:r>
      <w:r w:rsidR="0055612C">
        <w:rPr>
          <w:rFonts w:hint="cs"/>
          <w:sz w:val="40"/>
          <w:szCs w:val="40"/>
          <w:rtl/>
        </w:rPr>
        <w:t xml:space="preserve"> رحمكم الله </w:t>
      </w:r>
      <w:r w:rsidRPr="00FB2393">
        <w:rPr>
          <w:sz w:val="40"/>
          <w:szCs w:val="40"/>
          <w:rtl/>
        </w:rPr>
        <w:t>- أنَّ ترْكَ الجُمعةِ مِنْ غيرِ عُذرٍ كَبِيرَةٌ مِنْ كبَائرِ الذنُوبِ</w:t>
      </w:r>
      <w:r w:rsidR="0055612C"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 xml:space="preserve">، قَالَ رَسُولُ اللهِ </w:t>
      </w:r>
      <w:r w:rsidRPr="00FB2393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FB2393">
        <w:rPr>
          <w:rFonts w:ascii="Times New Roman" w:hAnsi="Times New Roman" w:cs="Times New Roman" w:hint="cs"/>
          <w:sz w:val="40"/>
          <w:szCs w:val="40"/>
          <w:rtl/>
        </w:rPr>
        <w:t xml:space="preserve"> وَ</w:t>
      </w:r>
      <w:r w:rsidR="008C0C8E">
        <w:rPr>
          <w:rFonts w:ascii="Times New Roman" w:hAnsi="Times New Roman" w:cs="Times New Roman" w:hint="cs"/>
          <w:sz w:val="40"/>
          <w:szCs w:val="40"/>
          <w:rtl/>
        </w:rPr>
        <w:t>هوَ عَلَى أَعْوَادِ مِنْبَرِهِ :</w:t>
      </w:r>
      <w:r w:rsidRPr="00FB2393">
        <w:rPr>
          <w:rFonts w:ascii="Times New Roman" w:hAnsi="Times New Roman" w:cs="Times New Roman" w:hint="cs"/>
          <w:sz w:val="40"/>
          <w:szCs w:val="40"/>
          <w:rtl/>
        </w:rPr>
        <w:t>«</w:t>
      </w:r>
      <w:r w:rsidR="008C0C8E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FB2393">
        <w:rPr>
          <w:rFonts w:ascii="Times New Roman" w:hAnsi="Times New Roman" w:cs="Times New Roman" w:hint="cs"/>
          <w:sz w:val="40"/>
          <w:szCs w:val="40"/>
          <w:rtl/>
        </w:rPr>
        <w:t>لَيَنْ</w:t>
      </w:r>
      <w:r w:rsidRPr="00FB2393">
        <w:rPr>
          <w:sz w:val="40"/>
          <w:szCs w:val="40"/>
          <w:rtl/>
        </w:rPr>
        <w:t xml:space="preserve">تَهِيَنَّ أَقْوَامٌ عَنْ وَدْعِهِمْ </w:t>
      </w:r>
      <w:proofErr w:type="spellStart"/>
      <w:r w:rsidRPr="00FB2393">
        <w:rPr>
          <w:sz w:val="40"/>
          <w:szCs w:val="40"/>
          <w:rtl/>
        </w:rPr>
        <w:t>الْجُمُعَاتِ</w:t>
      </w:r>
      <w:proofErr w:type="spellEnd"/>
      <w:r w:rsidRPr="00FB2393">
        <w:rPr>
          <w:sz w:val="40"/>
          <w:szCs w:val="40"/>
          <w:rtl/>
        </w:rPr>
        <w:t xml:space="preserve"> </w:t>
      </w:r>
      <w:r w:rsidR="008C0C8E">
        <w:rPr>
          <w:rFonts w:hint="cs"/>
          <w:sz w:val="40"/>
          <w:szCs w:val="40"/>
          <w:rtl/>
        </w:rPr>
        <w:t xml:space="preserve">، </w:t>
      </w:r>
      <w:r w:rsidRPr="00FB2393">
        <w:rPr>
          <w:sz w:val="40"/>
          <w:szCs w:val="40"/>
          <w:rtl/>
        </w:rPr>
        <w:t xml:space="preserve">أَوْ لَيَخْتِمَنَّ اللَّهُ عَلَى قُلُوبِهِمْ ثُمَّ </w:t>
      </w:r>
      <w:proofErr w:type="spellStart"/>
      <w:r w:rsidRPr="00FB2393">
        <w:rPr>
          <w:sz w:val="40"/>
          <w:szCs w:val="40"/>
          <w:rtl/>
        </w:rPr>
        <w:t>لَيَكُونُنَّ</w:t>
      </w:r>
      <w:proofErr w:type="spellEnd"/>
      <w:r w:rsidRPr="00FB2393">
        <w:rPr>
          <w:sz w:val="40"/>
          <w:szCs w:val="40"/>
          <w:rtl/>
        </w:rPr>
        <w:t xml:space="preserve"> مِنْ الْغَافِلِينَ</w:t>
      </w:r>
      <w:r w:rsidR="008C0C8E"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». رَوَاهُ مُسلمٌ</w:t>
      </w:r>
      <w:r w:rsidR="008C0C8E">
        <w:rPr>
          <w:rFonts w:hint="cs"/>
          <w:sz w:val="40"/>
          <w:szCs w:val="40"/>
          <w:rtl/>
        </w:rPr>
        <w:t xml:space="preserve"> ؛</w:t>
      </w:r>
      <w:r w:rsidR="008C0C8E">
        <w:rPr>
          <w:sz w:val="40"/>
          <w:szCs w:val="40"/>
        </w:rPr>
        <w:t xml:space="preserve"> </w:t>
      </w:r>
      <w:r w:rsidRPr="00FB2393">
        <w:rPr>
          <w:sz w:val="40"/>
          <w:szCs w:val="40"/>
          <w:rtl/>
        </w:rPr>
        <w:t xml:space="preserve">وقَالَ </w:t>
      </w:r>
      <w:r w:rsidRPr="00FB2393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="008C0C8E">
        <w:rPr>
          <w:rFonts w:ascii="Times New Roman" w:hAnsi="Times New Roman" w:cs="Times New Roman" w:hint="cs"/>
          <w:sz w:val="40"/>
          <w:szCs w:val="40"/>
          <w:rtl/>
        </w:rPr>
        <w:t xml:space="preserve"> :</w:t>
      </w:r>
      <w:r w:rsidRPr="00FB2393">
        <w:rPr>
          <w:rFonts w:ascii="Times New Roman" w:hAnsi="Times New Roman" w:cs="Times New Roman" w:hint="cs"/>
          <w:sz w:val="40"/>
          <w:szCs w:val="40"/>
          <w:rtl/>
        </w:rPr>
        <w:t>«</w:t>
      </w:r>
      <w:r w:rsidR="008C0C8E">
        <w:rPr>
          <w:rFonts w:ascii="Times New Roman" w:hAnsi="Times New Roman" w:cs="Times New Roman" w:hint="cs"/>
          <w:sz w:val="40"/>
          <w:szCs w:val="40"/>
          <w:rtl/>
        </w:rPr>
        <w:t xml:space="preserve"> </w:t>
      </w:r>
      <w:r w:rsidRPr="00FB2393">
        <w:rPr>
          <w:rFonts w:ascii="Times New Roman" w:hAnsi="Times New Roman" w:cs="Times New Roman" w:hint="cs"/>
          <w:sz w:val="40"/>
          <w:szCs w:val="40"/>
          <w:rtl/>
        </w:rPr>
        <w:t xml:space="preserve">مَنْ تَرَكَ ثلاثَ جُمَعٍ تَهَاوناً </w:t>
      </w:r>
      <w:proofErr w:type="spellStart"/>
      <w:r w:rsidRPr="00FB2393">
        <w:rPr>
          <w:rFonts w:ascii="Times New Roman" w:hAnsi="Times New Roman" w:cs="Times New Roman" w:hint="cs"/>
          <w:sz w:val="40"/>
          <w:szCs w:val="40"/>
          <w:rtl/>
        </w:rPr>
        <w:t>بِهَا</w:t>
      </w:r>
      <w:proofErr w:type="spellEnd"/>
      <w:r w:rsidRPr="00FB2393">
        <w:rPr>
          <w:rFonts w:ascii="Times New Roman" w:hAnsi="Times New Roman" w:cs="Times New Roman" w:hint="cs"/>
          <w:sz w:val="40"/>
          <w:szCs w:val="40"/>
          <w:rtl/>
        </w:rPr>
        <w:t xml:space="preserve"> طَبعَ اللهُ عَلى</w:t>
      </w:r>
      <w:r w:rsidRPr="00FB2393">
        <w:rPr>
          <w:sz w:val="40"/>
          <w:szCs w:val="40"/>
          <w:rtl/>
        </w:rPr>
        <w:t xml:space="preserve"> قلبِهِ</w:t>
      </w:r>
      <w:r w:rsidR="008C0C8E">
        <w:rPr>
          <w:rFonts w:hint="cs"/>
          <w:sz w:val="40"/>
          <w:szCs w:val="40"/>
          <w:rtl/>
        </w:rPr>
        <w:t xml:space="preserve"> </w:t>
      </w:r>
      <w:r w:rsidRPr="00FB2393">
        <w:rPr>
          <w:sz w:val="40"/>
          <w:szCs w:val="40"/>
          <w:rtl/>
        </w:rPr>
        <w:t>». رَوَاهُ أبُو دَاودَ</w:t>
      </w:r>
      <w:r w:rsidRPr="00FB2393">
        <w:rPr>
          <w:sz w:val="40"/>
          <w:szCs w:val="40"/>
        </w:rPr>
        <w:t>.</w:t>
      </w:r>
    </w:p>
    <w:p w:rsidR="009E2346" w:rsidRPr="00D35698" w:rsidRDefault="00D35698" w:rsidP="00D35698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35698">
        <w:rPr>
          <w:sz w:val="40"/>
          <w:szCs w:val="40"/>
          <w:rtl/>
        </w:rPr>
        <w:t>أقوُلُ قَوْلِي هَذَا</w:t>
      </w:r>
      <w:r>
        <w:rPr>
          <w:rFonts w:hint="cs"/>
          <w:sz w:val="40"/>
          <w:szCs w:val="40"/>
          <w:rtl/>
        </w:rPr>
        <w:t xml:space="preserve"> </w:t>
      </w:r>
      <w:r w:rsidRPr="00D35698">
        <w:rPr>
          <w:sz w:val="40"/>
          <w:szCs w:val="40"/>
          <w:rtl/>
        </w:rPr>
        <w:t>، واسْتَغْفِرُ اللهَ لِي وَلكُم ولسَائرِ المُسلِمينَ مِنْ كُلِ ذنبٍ وخطيئةٍ</w:t>
      </w:r>
      <w:r>
        <w:rPr>
          <w:rFonts w:hint="cs"/>
          <w:sz w:val="40"/>
          <w:szCs w:val="40"/>
          <w:rtl/>
        </w:rPr>
        <w:t xml:space="preserve"> </w:t>
      </w:r>
      <w:r w:rsidRPr="00D35698">
        <w:rPr>
          <w:sz w:val="40"/>
          <w:szCs w:val="40"/>
          <w:rtl/>
        </w:rPr>
        <w:t>، فاستغفِرُوهُ</w:t>
      </w:r>
      <w:r>
        <w:rPr>
          <w:rFonts w:hint="cs"/>
          <w:sz w:val="40"/>
          <w:szCs w:val="40"/>
          <w:rtl/>
        </w:rPr>
        <w:t xml:space="preserve"> </w:t>
      </w:r>
      <w:r w:rsidRPr="00D35698">
        <w:rPr>
          <w:sz w:val="40"/>
          <w:szCs w:val="40"/>
          <w:rtl/>
        </w:rPr>
        <w:t>، إنهُ هوَ الغفورُ الرَحِيمُ</w:t>
      </w:r>
      <w:r>
        <w:rPr>
          <w:rFonts w:hint="cs"/>
          <w:sz w:val="40"/>
          <w:szCs w:val="40"/>
          <w:rtl/>
        </w:rPr>
        <w:t xml:space="preserve"> </w:t>
      </w:r>
      <w:r w:rsidRPr="00D35698">
        <w:rPr>
          <w:sz w:val="40"/>
          <w:szCs w:val="40"/>
        </w:rPr>
        <w:t>.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230A3C" w:rsidRDefault="009E2346" w:rsidP="00230A3C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 الحمدُ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العَالمين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وأَشْهَدُ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الصالحين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وأَشْهَدُ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محمداً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وبارك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تسليماً 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9E2346" w:rsidRPr="009E2346" w:rsidRDefault="009E2346" w:rsidP="00230A3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المسلمون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إِنَّ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تَعْظِيْمَ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تَعْظِيْمٌ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أَمَرَ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بِتَعْظِيْمِه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:{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ذَ</w:t>
      </w:r>
      <w:proofErr w:type="spellEnd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ٰ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لِكَ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يُعَظِّمْ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شَعَائِرَ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فَإِنَّهَا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تَقْوَى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الْقُلُوبِ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 w:rsidR="009249D6">
        <w:rPr>
          <w:rFonts w:asciiTheme="majorHAnsi" w:eastAsiaTheme="majorEastAsia" w:hAnsiTheme="majorHAnsi" w:cstheme="majorBidi" w:hint="cs"/>
          <w:sz w:val="40"/>
          <w:szCs w:val="40"/>
          <w:rtl/>
        </w:rPr>
        <w:t>.</w:t>
      </w:r>
    </w:p>
    <w:p w:rsidR="009E2346" w:rsidRPr="00A2701A" w:rsidRDefault="009E2346" w:rsidP="00A2701A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9249D6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جِدٍّ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كَسَل</w:t>
      </w:r>
      <w:r w:rsidR="00FB2393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عِبادَةٍ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غَفْلَة</w:t>
      </w:r>
      <w:r w:rsidR="00FB2393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0E183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2701A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2701A">
        <w:rPr>
          <w:rFonts w:asciiTheme="majorHAnsi" w:eastAsiaTheme="majorEastAsia" w:hAnsiTheme="majorHAnsi" w:cs="Times New Roman" w:hint="cs"/>
          <w:sz w:val="40"/>
          <w:szCs w:val="40"/>
          <w:rtl/>
        </w:rPr>
        <w:t>الأعمال وال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سُنَنِ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2701A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التي في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2701A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يَقْرأَ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الإِمامُ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الفَجْرِ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سُورَةَ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السَّجْدَة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وسُورَةَ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الإِنْسان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ورَدَ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صَحِيْحِ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البُخارِي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ومُسْلِم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*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سُنَنِ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2701A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يَقْرأَ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الإِمامُ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صَلاتِها،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بِـ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سَبِّحِ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الأَعْلَى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هَلْ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أَتَاكَ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حَدِيثُ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الغَاشِيَةِ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يَقرأَ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سُورَةَ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وسُورَةَ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المنافِقُون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ورَدَ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صَحِيْحِ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مُسْلِم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230A3C" w:rsidRPr="00230A3C" w:rsidRDefault="00230A3C" w:rsidP="00230A3C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ومن سننها </w:t>
      </w:r>
      <w:r w:rsidRPr="00230A3C">
        <w:rPr>
          <w:sz w:val="40"/>
          <w:szCs w:val="40"/>
          <w:rtl/>
        </w:rPr>
        <w:t>الاغتسَالُ والتطيبُ والسِواكُ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، واللباسُ الحَسَنُ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 xml:space="preserve">؛ قَالَ </w:t>
      </w:r>
      <w:r w:rsidRPr="00230A3C">
        <w:rPr>
          <w:rFonts w:ascii="Arial Unicode MS" w:hAnsi="Arial Unicode MS" w:cs="Arial Unicode MS" w:hint="cs"/>
          <w:sz w:val="40"/>
          <w:szCs w:val="40"/>
          <w:rtl/>
        </w:rPr>
        <w:t>ﷺ</w:t>
      </w:r>
      <w:r>
        <w:rPr>
          <w:rFonts w:ascii="Arial" w:hAnsi="Arial" w:cs="Arial" w:hint="cs"/>
          <w:sz w:val="40"/>
          <w:szCs w:val="40"/>
          <w:rtl/>
        </w:rPr>
        <w:t xml:space="preserve"> :</w:t>
      </w:r>
      <w:r w:rsidRPr="00230A3C">
        <w:rPr>
          <w:rFonts w:ascii="Arial" w:hAnsi="Arial" w:cs="Arial" w:hint="cs"/>
          <w:sz w:val="40"/>
          <w:szCs w:val="40"/>
          <w:rtl/>
        </w:rPr>
        <w:t>«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 w:rsidRPr="00230A3C">
        <w:rPr>
          <w:rFonts w:ascii="Arial" w:hAnsi="Arial" w:cs="Arial" w:hint="cs"/>
          <w:sz w:val="40"/>
          <w:szCs w:val="40"/>
          <w:rtl/>
        </w:rPr>
        <w:t>غُسْلُ يَوْمِ الْجُمُعَة</w:t>
      </w:r>
      <w:r w:rsidRPr="00230A3C">
        <w:rPr>
          <w:sz w:val="40"/>
          <w:szCs w:val="40"/>
          <w:rtl/>
        </w:rPr>
        <w:t>ِ وَاجِبٌ عَلَى كُلِّ مُحْتَلِمٍ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، وَالسِّوَاكُ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، وَأَنْ يَمَسَّ مِنَ الطِّيبِ مَا يَقْدِرُ عَلَيْهِ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». مُتَّفَقٌ عَلَيْهِ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</w:rPr>
        <w:t>.</w:t>
      </w:r>
    </w:p>
    <w:p w:rsidR="009249D6" w:rsidRPr="00230A3C" w:rsidRDefault="00230A3C" w:rsidP="00230A3C">
      <w:pPr>
        <w:rPr>
          <w:sz w:val="40"/>
          <w:szCs w:val="40"/>
          <w:rtl/>
        </w:rPr>
      </w:pPr>
      <w:r>
        <w:rPr>
          <w:sz w:val="40"/>
          <w:szCs w:val="40"/>
          <w:rtl/>
        </w:rPr>
        <w:t xml:space="preserve">ومِنْ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سُنَنِ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230A3C">
        <w:rPr>
          <w:sz w:val="40"/>
          <w:szCs w:val="40"/>
          <w:rtl/>
        </w:rPr>
        <w:t xml:space="preserve"> الدُنو مِنَ الإمام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، وصلاةُ ما يسَّر اللهُ مِنَ النَوافِلِ</w:t>
      </w:r>
      <w:r>
        <w:rPr>
          <w:rFonts w:hint="cs"/>
          <w:sz w:val="40"/>
          <w:szCs w:val="40"/>
          <w:rtl/>
        </w:rPr>
        <w:t xml:space="preserve"> </w:t>
      </w:r>
      <w:r w:rsidRPr="00230A3C">
        <w:rPr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و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يَقْرأَ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سورَةَ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الكَهْفِ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فَعَنْ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سَعِيْدٍ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الخُدْرِيِّ</w:t>
      </w:r>
      <w:proofErr w:type="spellEnd"/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رَضيَ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قَرَأَ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سُورَةَ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الكَهْفِ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أَضَاءَ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النُّوْرِ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فِيْمَا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بَيْنَهُ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وَبَيْنَ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البَيْتِ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العَتِيْق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  <w:r w:rsidR="009E2346" w:rsidRPr="009E2346">
        <w:rPr>
          <w:rFonts w:asciiTheme="majorHAnsi" w:eastAsiaTheme="majorEastAsia" w:hAnsiTheme="majorHAnsi" w:cs="Times New Roman"/>
          <w:sz w:val="40"/>
          <w:szCs w:val="40"/>
          <w:rtl/>
        </w:rPr>
        <w:t> </w:t>
      </w:r>
    </w:p>
    <w:p w:rsidR="009E2346" w:rsidRPr="009E2346" w:rsidRDefault="009E2346" w:rsidP="009E234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*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ساعَةٌ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يُجابُ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الدُّعاءُ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يُشْرَعُ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للمُسْلِمِ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يَتَحرَّاها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ويَبْتَهِلَ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وقَد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اخْتَلَفَ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الُعُلَماءُ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تَعييِنِها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بازٍ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رَحِمَهُ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وَجَمِيْعُ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أَوْقَاتِ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مَحَلُّ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دُعَاءٍ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دَعَا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الصَّبَاحِ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جُزْءٍ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تُرجَى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فِيْهِ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الإِجَابَةُ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="00230A3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لَكِّنَّ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هَاتَانِ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السَّاعَتَانِ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أَرْجَى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السَّاعَاتِ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لِلإِجَابَةِ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وَهُمَا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يَجْلِسَ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الإِمَامُ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المِنْبَرِ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تُقْضَى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الصَّلاَةُ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بَيْنَ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العَصرِ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غُرُوبِ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الشَّمْس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8C0C8E" w:rsidRDefault="008C0C8E" w:rsidP="008C0C8E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* ومما ينبغي التنبيه عليه ، أنه جاء في الحديث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النبي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تَوَضَّأَ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فَأَحْسَنَ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الوُضُوءَ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أَتَى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فاستمَعَ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وأَنْصَتَ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غُفِرَ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بَينَه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وبينَ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وزيادةُ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ثلاثةِ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أيَّامٍ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الحَصَى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لغَا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؛ وفي قوله عليه الصلاة والسلام 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مَسَّ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الحَصا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لَغا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أي :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تَشَاغَلَ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بِشَيءٍ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يَصْرِفُهُ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حُسْنِ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الاسْتِماعِ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لِلخًطْبَةِ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لَغا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يدخلُ في ذلك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مُطالَعَةُ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الهواتِفِ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أَثْناءَ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الخُطْبَةِ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الحَدِيْثُ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أَثْناءَها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فهي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أَعْظَمُ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إِشْغالاً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للنَّفْسِ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مُجَرَّدِ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مَسّ 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الحَصا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(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لَغا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)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يُدْرِكَ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ثَوابَ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وأَجْرَ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384069" w:rsidRPr="00384069" w:rsidRDefault="00384069" w:rsidP="0038406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ومن المسائل المهمة التي ينبغي التنبيه عليها : أن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يُدْرَكْ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الإِمامِ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رَكْعَةً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يُدْرِكِ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ويَجِبُ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يُتِمَّ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الصَلاةَ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أَرْبَعاً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تَكُونُ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ظُهْراً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عُثَيْمينٍ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رَحمه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جَاءَ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الإِنْسانُ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والإِمامُ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التَّشَهُدِ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الأَخِيْرِ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فاتَتْهُ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فَيَدْخُلُ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الإِمامِ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ويُصَلِّيْ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ظُهْراً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لَقَولِ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أَدْرَكَ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رَكْعَةً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أَدْرَكَ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الصَلاة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فإِنَّ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مَفْهُومَ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أَدْرَكَ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أَقَلَّ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ذلكَ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مُدْرِكاً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للصَّلاةِ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..)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F31BF7" w:rsidRDefault="009E2346" w:rsidP="00384069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*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والصَّلاةُ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فَضِيْلَةٌ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حِيْن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الجُمُعَةِ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جاءَ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النَّصُّ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فأَكْثِرُوا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الصَّلاةِ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رَسًولِ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فإِنَّ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قَدْ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واحِدَةً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بِها</w:t>
      </w:r>
      <w:proofErr w:type="spellEnd"/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عَشْرًا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 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>؛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القُرآنِ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رَبُنا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230A3C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>{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وَمَلَائِكَتَهُ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يُصَلُّونَ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وَسَلِّمُوا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9E23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تَسْلِيمًا</w:t>
      </w:r>
      <w:r w:rsidR="00230A3C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F31BF7">
        <w:rPr>
          <w:rFonts w:asciiTheme="majorHAnsi" w:eastAsiaTheme="majorEastAsia" w:hAnsiTheme="majorHAnsi" w:cs="Times New Roman"/>
          <w:sz w:val="40"/>
          <w:szCs w:val="40"/>
          <w:rtl/>
        </w:rPr>
        <w:t>}</w:t>
      </w:r>
      <w:r w:rsidRPr="009E23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F31BF7" w:rsidRPr="00F31BF7" w:rsidRDefault="00F31BF7" w:rsidP="00F31BF7">
      <w:pPr>
        <w:rPr>
          <w:rFonts w:asciiTheme="minorBidi" w:hAnsiTheme="minorBidi"/>
          <w:sz w:val="40"/>
          <w:szCs w:val="40"/>
        </w:rPr>
      </w:pPr>
      <w:r w:rsidRPr="00F31BF7">
        <w:rPr>
          <w:rStyle w:val="a4"/>
          <w:b w:val="0"/>
          <w:bCs w:val="0"/>
          <w:sz w:val="40"/>
          <w:szCs w:val="40"/>
          <w:rtl/>
        </w:rPr>
        <w:t>اللهم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صل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وسلم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وزد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وبارك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على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نبينا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محمد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وآله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وصحبه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أجمعين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.</w:t>
      </w:r>
    </w:p>
    <w:p w:rsidR="00F31BF7" w:rsidRPr="00F31BF7" w:rsidRDefault="00F31BF7" w:rsidP="00F31BF7">
      <w:pPr>
        <w:rPr>
          <w:rFonts w:cstheme="minorHAnsi"/>
          <w:sz w:val="40"/>
          <w:szCs w:val="40"/>
        </w:rPr>
      </w:pPr>
      <w:r w:rsidRPr="00F31BF7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أَعِزَّ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الإِسْلاَمَ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وَالْمُسْلِمِينَ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وأذل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الشرك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والمشركين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وَدمر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أعداءَ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الدِّينَ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وَاجْعَلْ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هَذَا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الْبَلَدَ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آمِنًا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مُطْمَئِنًّا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وَسَائِرَ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بِلاَدِ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الْمُسْلِمِينَ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rFonts w:cstheme="minorHAnsi"/>
          <w:b w:val="0"/>
          <w:bCs w:val="0"/>
          <w:sz w:val="40"/>
          <w:szCs w:val="40"/>
        </w:rPr>
        <w:t>.</w:t>
      </w:r>
    </w:p>
    <w:p w:rsidR="00F31BF7" w:rsidRPr="00F31BF7" w:rsidRDefault="00F31BF7" w:rsidP="00F31BF7">
      <w:pPr>
        <w:rPr>
          <w:rFonts w:cstheme="minorHAnsi"/>
          <w:sz w:val="40"/>
          <w:szCs w:val="40"/>
        </w:rPr>
      </w:pPr>
      <w:r w:rsidRPr="00F31BF7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آمِنَّا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فِي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أَوْطَانِنَا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وَأَصْلِحْ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أَئِمَّتَنَا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وَوُلاَةَ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أُمُورِنَا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وَأَيِّدْ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بِالْحَقِّ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إِمَامَنَا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وَوَلِيَّ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أَمْرِنَا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وَفِّقْهُ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وَوَلِيَّ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عَهْدِهِ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إِلَى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مَا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تُحِبُّ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وَتَرْضَى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وَخُذْ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بِنَوَاصِيهِمْ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لِلْبِرِّ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وَالتَّقْوَى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rFonts w:cstheme="minorHAnsi"/>
          <w:b w:val="0"/>
          <w:bCs w:val="0"/>
          <w:sz w:val="40"/>
          <w:szCs w:val="40"/>
        </w:rPr>
        <w:t>.</w:t>
      </w:r>
    </w:p>
    <w:p w:rsidR="00F31BF7" w:rsidRPr="00F31BF7" w:rsidRDefault="00F31BF7" w:rsidP="00F31BF7">
      <w:pPr>
        <w:rPr>
          <w:rFonts w:cstheme="minorHAnsi"/>
          <w:sz w:val="40"/>
          <w:szCs w:val="40"/>
        </w:rPr>
      </w:pPr>
      <w:r w:rsidRPr="00F31BF7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وَاغْفِرْ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لِلْمُسْلِمِينَ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وَالْمُسْلِمَاتِ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وَالْمُؤْمِنِينَ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وَالْمُؤْمِنَاتِ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الأَحْيَاءِ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مِنْهُمْ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وَالأَمْوَاتِ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،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بِرَحْمَتِكَ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يَا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أَرْحَمَ</w:t>
      </w:r>
      <w:r w:rsidRPr="00F31BF7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F31BF7">
        <w:rPr>
          <w:rStyle w:val="a4"/>
          <w:b w:val="0"/>
          <w:bCs w:val="0"/>
          <w:sz w:val="40"/>
          <w:szCs w:val="40"/>
          <w:rtl/>
        </w:rPr>
        <w:t>الرَّاحِمِيِنَ</w:t>
      </w:r>
      <w:r w:rsidRPr="00F31BF7">
        <w:rPr>
          <w:rStyle w:val="a4"/>
          <w:rFonts w:cstheme="minorHAnsi"/>
          <w:b w:val="0"/>
          <w:bCs w:val="0"/>
          <w:sz w:val="40"/>
          <w:szCs w:val="40"/>
        </w:rPr>
        <w:t xml:space="preserve"> .</w:t>
      </w:r>
    </w:p>
    <w:p w:rsidR="00F31BF7" w:rsidRPr="00F31BF7" w:rsidRDefault="00F31BF7" w:rsidP="00F31BF7">
      <w:pPr>
        <w:rPr>
          <w:rFonts w:eastAsiaTheme="majorEastAsia"/>
          <w:sz w:val="40"/>
          <w:szCs w:val="40"/>
        </w:rPr>
      </w:pPr>
      <w:r w:rsidRPr="00F31BF7">
        <w:rPr>
          <w:rFonts w:eastAsiaTheme="majorEastAsia" w:cs="Times New Roman"/>
          <w:sz w:val="40"/>
          <w:szCs w:val="40"/>
          <w:rtl/>
        </w:rPr>
        <w:t>رَبَّنَا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آتِنَا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فِي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الدُّنْيَا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حَسَنَةً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وَفِي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الْآخِرَةِ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حَسَنَةً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وَقِنَا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عَذَابَ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F31BF7">
        <w:rPr>
          <w:rFonts w:eastAsiaTheme="majorEastAsia" w:cs="Times New Roman"/>
          <w:sz w:val="40"/>
          <w:szCs w:val="40"/>
          <w:rtl/>
        </w:rPr>
        <w:t>النَّارِ</w:t>
      </w:r>
      <w:r w:rsidRPr="00F31BF7">
        <w:rPr>
          <w:rFonts w:eastAsiaTheme="majorEastAsia" w:cstheme="minorHAnsi" w:hint="cs"/>
          <w:sz w:val="40"/>
          <w:szCs w:val="40"/>
          <w:rtl/>
        </w:rPr>
        <w:t xml:space="preserve"> . </w:t>
      </w:r>
    </w:p>
    <w:p w:rsidR="00F31BF7" w:rsidRPr="00F31BF7" w:rsidRDefault="00F31BF7" w:rsidP="00F31BF7">
      <w:pPr>
        <w:rPr>
          <w:rFonts w:asciiTheme="minorBidi" w:hAnsiTheme="minorBidi"/>
          <w:sz w:val="40"/>
          <w:szCs w:val="40"/>
          <w:rtl/>
        </w:rPr>
      </w:pPr>
      <w:r w:rsidRPr="00F31BF7">
        <w:rPr>
          <w:rFonts w:asciiTheme="minorBidi" w:hAnsiTheme="minorBidi"/>
          <w:sz w:val="40"/>
          <w:szCs w:val="40"/>
          <w:rtl/>
        </w:rPr>
        <w:t>عباد الله</w:t>
      </w:r>
      <w:r w:rsidRPr="00F31BF7">
        <w:rPr>
          <w:rFonts w:asciiTheme="minorBidi" w:hAnsiTheme="minorBidi"/>
          <w:sz w:val="40"/>
          <w:szCs w:val="40"/>
        </w:rPr>
        <w:t xml:space="preserve">: </w:t>
      </w:r>
      <w:r w:rsidRPr="00F31BF7">
        <w:rPr>
          <w:rFonts w:asciiTheme="minorBidi" w:hAnsiTheme="minorBidi"/>
          <w:sz w:val="40"/>
          <w:szCs w:val="40"/>
          <w:rtl/>
        </w:rPr>
        <w:t>( 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Pr="00F31BF7">
        <w:rPr>
          <w:rFonts w:asciiTheme="minorBidi" w:hAnsiTheme="minorBidi"/>
          <w:sz w:val="40"/>
          <w:szCs w:val="40"/>
        </w:rPr>
        <w:t>) [</w:t>
      </w:r>
      <w:r w:rsidRPr="00F31BF7">
        <w:rPr>
          <w:rFonts w:asciiTheme="minorBidi" w:hAnsiTheme="minorBidi"/>
          <w:sz w:val="40"/>
          <w:szCs w:val="40"/>
          <w:rtl/>
        </w:rPr>
        <w:t>النحل:90</w:t>
      </w:r>
      <w:r w:rsidRPr="00F31BF7">
        <w:rPr>
          <w:rFonts w:asciiTheme="minorBidi" w:hAnsiTheme="minorBidi"/>
          <w:sz w:val="40"/>
          <w:szCs w:val="40"/>
        </w:rPr>
        <w:t>].</w:t>
      </w:r>
      <w:r w:rsidRPr="00F31BF7">
        <w:rPr>
          <w:rFonts w:asciiTheme="minorBidi" w:hAnsiTheme="minorBidi"/>
          <w:sz w:val="40"/>
          <w:szCs w:val="40"/>
        </w:rPr>
        <w:br/>
      </w:r>
      <w:r w:rsidRPr="00F31BF7">
        <w:rPr>
          <w:rFonts w:asciiTheme="minorBidi" w:hAnsiTheme="minorBidi"/>
          <w:sz w:val="40"/>
          <w:szCs w:val="40"/>
          <w:rtl/>
        </w:rPr>
        <w:t xml:space="preserve">فاذكروا الله العلي العظيم يذكركم ، واشكروه على نعمه يزدكم ، ولذكر الله أكبر ، والله يعلم ما تصنعون </w:t>
      </w:r>
      <w:r w:rsidRPr="00F31BF7">
        <w:rPr>
          <w:rFonts w:asciiTheme="minorBidi" w:hAnsiTheme="minorBidi"/>
          <w:sz w:val="40"/>
          <w:szCs w:val="40"/>
        </w:rPr>
        <w:t>.</w:t>
      </w:r>
    </w:p>
    <w:p w:rsidR="00F31BF7" w:rsidRDefault="00F31BF7" w:rsidP="00F31BF7">
      <w:pPr>
        <w:tabs>
          <w:tab w:val="left" w:pos="6600"/>
        </w:tabs>
        <w:rPr>
          <w:rFonts w:asciiTheme="majorHAnsi" w:eastAsiaTheme="majorEastAsia" w:hAnsiTheme="majorHAnsi" w:cstheme="majorBidi"/>
          <w:sz w:val="44"/>
          <w:szCs w:val="44"/>
        </w:rPr>
      </w:pPr>
    </w:p>
    <w:p w:rsidR="00D35698" w:rsidRPr="00230A3C" w:rsidRDefault="00D35698" w:rsidP="0038406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</w:p>
    <w:sectPr w:rsidR="00D35698" w:rsidRPr="00230A3C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4387E"/>
    <w:rsid w:val="00081D9C"/>
    <w:rsid w:val="000A6918"/>
    <w:rsid w:val="000E183D"/>
    <w:rsid w:val="00122C44"/>
    <w:rsid w:val="001F5323"/>
    <w:rsid w:val="00230A3C"/>
    <w:rsid w:val="00235525"/>
    <w:rsid w:val="00275104"/>
    <w:rsid w:val="0031019A"/>
    <w:rsid w:val="00384069"/>
    <w:rsid w:val="003B1021"/>
    <w:rsid w:val="003E0182"/>
    <w:rsid w:val="00547238"/>
    <w:rsid w:val="0055612C"/>
    <w:rsid w:val="005A231A"/>
    <w:rsid w:val="005B6B27"/>
    <w:rsid w:val="0060238C"/>
    <w:rsid w:val="006354D8"/>
    <w:rsid w:val="00651B92"/>
    <w:rsid w:val="00672E35"/>
    <w:rsid w:val="006F5B0D"/>
    <w:rsid w:val="007446BC"/>
    <w:rsid w:val="007F22FE"/>
    <w:rsid w:val="008C0C8E"/>
    <w:rsid w:val="008F3C52"/>
    <w:rsid w:val="009051F7"/>
    <w:rsid w:val="009249D6"/>
    <w:rsid w:val="0096199F"/>
    <w:rsid w:val="00987EB9"/>
    <w:rsid w:val="009E2346"/>
    <w:rsid w:val="009F2AE6"/>
    <w:rsid w:val="00A2701A"/>
    <w:rsid w:val="00AD6A6A"/>
    <w:rsid w:val="00C14A96"/>
    <w:rsid w:val="00C47653"/>
    <w:rsid w:val="00D35698"/>
    <w:rsid w:val="00DA29F0"/>
    <w:rsid w:val="00DB6D54"/>
    <w:rsid w:val="00E3116A"/>
    <w:rsid w:val="00E43267"/>
    <w:rsid w:val="00F31BF7"/>
    <w:rsid w:val="00F85FF6"/>
    <w:rsid w:val="00FB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10</cp:revision>
  <dcterms:created xsi:type="dcterms:W3CDTF">2024-05-16T21:20:00Z</dcterms:created>
  <dcterms:modified xsi:type="dcterms:W3CDTF">2025-02-06T10:54:00Z</dcterms:modified>
</cp:coreProperties>
</file>