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E1" w:rsidRPr="003A0824" w:rsidRDefault="00C943BC" w:rsidP="00F66D37">
      <w:pPr>
        <w:pStyle w:val="a3"/>
        <w:bidi/>
        <w:spacing w:before="0" w:beforeAutospacing="0" w:after="0" w:afterAutospacing="0"/>
        <w:ind w:left="75" w:right="75"/>
        <w:jc w:val="both"/>
        <w:rPr>
          <w:rFonts w:ascii="Traditional Arabic" w:hAnsi="Traditional Arabic"/>
          <w:sz w:val="44"/>
          <w:szCs w:val="44"/>
          <w:rtl/>
        </w:rPr>
      </w:pPr>
      <w:r w:rsidRPr="003A0824">
        <w:rPr>
          <w:rFonts w:ascii="Traditional Arabic" w:hAnsi="Traditional Arabic"/>
          <w:sz w:val="44"/>
          <w:szCs w:val="44"/>
          <w:rtl/>
        </w:rPr>
        <w:t>الخطبة الاولى:</w:t>
      </w:r>
      <w:r w:rsidR="005A4C24" w:rsidRPr="003A0824">
        <w:rPr>
          <w:rFonts w:ascii="Traditional Arabic" w:hAnsi="Traditional Arabic"/>
          <w:sz w:val="44"/>
          <w:szCs w:val="44"/>
          <w:rtl/>
        </w:rPr>
        <w:t xml:space="preserve"> </w:t>
      </w:r>
      <w:r w:rsidR="00B2102E">
        <w:rPr>
          <w:rFonts w:ascii="Traditional Arabic" w:hAnsi="Traditional Arabic" w:hint="cs"/>
          <w:sz w:val="44"/>
          <w:szCs w:val="44"/>
          <w:rtl/>
        </w:rPr>
        <w:t>فتوحات الإسلام</w:t>
      </w:r>
      <w:r w:rsidR="00D81D31" w:rsidRPr="003A0824">
        <w:rPr>
          <w:rFonts w:ascii="Traditional Arabic" w:hAnsi="Traditional Arabic"/>
          <w:sz w:val="44"/>
          <w:szCs w:val="44"/>
          <w:rtl/>
        </w:rPr>
        <w:t xml:space="preserve"> في رمضان</w:t>
      </w:r>
      <w:r w:rsidR="00497BCC" w:rsidRPr="003A0824">
        <w:rPr>
          <w:rFonts w:ascii="Traditional Arabic" w:hAnsi="Traditional Arabic"/>
          <w:sz w:val="44"/>
          <w:szCs w:val="44"/>
          <w:rtl/>
        </w:rPr>
        <w:t>.</w:t>
      </w:r>
      <w:r w:rsidRPr="003A0824">
        <w:rPr>
          <w:rFonts w:ascii="Traditional Arabic" w:hAnsi="Traditional Arabic"/>
          <w:sz w:val="44"/>
          <w:szCs w:val="44"/>
          <w:rtl/>
        </w:rPr>
        <w:t>.</w:t>
      </w:r>
      <w:r w:rsidR="00497BCC" w:rsidRPr="003A0824">
        <w:rPr>
          <w:rFonts w:ascii="Traditional Arabic" w:hAnsi="Traditional Arabic"/>
          <w:sz w:val="44"/>
          <w:szCs w:val="44"/>
          <w:rtl/>
        </w:rPr>
        <w:t xml:space="preserve">      </w:t>
      </w:r>
      <w:r w:rsidR="00F07BE1" w:rsidRPr="003A0824">
        <w:rPr>
          <w:rFonts w:ascii="Traditional Arabic" w:hAnsi="Traditional Arabic"/>
          <w:sz w:val="44"/>
          <w:szCs w:val="44"/>
          <w:rtl/>
        </w:rPr>
        <w:t xml:space="preserve"> </w:t>
      </w:r>
      <w:r w:rsidR="00F66D37">
        <w:rPr>
          <w:rFonts w:ascii="Traditional Arabic" w:hAnsi="Traditional Arabic" w:hint="cs"/>
          <w:sz w:val="44"/>
          <w:szCs w:val="44"/>
          <w:rtl/>
        </w:rPr>
        <w:t>14</w:t>
      </w:r>
      <w:r w:rsidR="00F07BE1" w:rsidRPr="003A0824">
        <w:rPr>
          <w:rFonts w:ascii="Traditional Arabic" w:hAnsi="Traditional Arabic"/>
          <w:sz w:val="44"/>
          <w:szCs w:val="44"/>
          <w:rtl/>
        </w:rPr>
        <w:t>/</w:t>
      </w:r>
      <w:r w:rsidR="00A7515A" w:rsidRPr="003A0824">
        <w:rPr>
          <w:rFonts w:ascii="Traditional Arabic" w:hAnsi="Traditional Arabic"/>
          <w:sz w:val="44"/>
          <w:szCs w:val="44"/>
          <w:rtl/>
        </w:rPr>
        <w:t>9</w:t>
      </w:r>
      <w:r w:rsidR="00F07BE1" w:rsidRPr="003A0824">
        <w:rPr>
          <w:rFonts w:ascii="Traditional Arabic" w:hAnsi="Traditional Arabic"/>
          <w:sz w:val="44"/>
          <w:szCs w:val="44"/>
          <w:rtl/>
        </w:rPr>
        <w:t>/14</w:t>
      </w:r>
      <w:r w:rsidRPr="003A0824">
        <w:rPr>
          <w:rFonts w:ascii="Traditional Arabic" w:hAnsi="Traditional Arabic"/>
          <w:sz w:val="44"/>
          <w:szCs w:val="44"/>
          <w:rtl/>
        </w:rPr>
        <w:t>4</w:t>
      </w:r>
      <w:r w:rsidR="00F66D37">
        <w:rPr>
          <w:rFonts w:ascii="Traditional Arabic" w:hAnsi="Traditional Arabic" w:hint="cs"/>
          <w:sz w:val="44"/>
          <w:szCs w:val="44"/>
          <w:rtl/>
        </w:rPr>
        <w:t>6</w:t>
      </w:r>
      <w:r w:rsidR="00F07BE1" w:rsidRPr="003A0824">
        <w:rPr>
          <w:rFonts w:ascii="Traditional Arabic" w:hAnsi="Traditional Arabic"/>
          <w:sz w:val="44"/>
          <w:szCs w:val="44"/>
          <w:rtl/>
        </w:rPr>
        <w:t>هـ</w:t>
      </w:r>
    </w:p>
    <w:p w:rsidR="00FA3204" w:rsidRPr="003A0824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rFonts w:ascii="Traditional Arabic" w:hAnsi="Traditional Arabic"/>
          <w:sz w:val="44"/>
          <w:szCs w:val="44"/>
          <w:rtl/>
        </w:rPr>
      </w:pPr>
      <w:r w:rsidRPr="003A0824">
        <w:rPr>
          <w:rFonts w:ascii="Traditional Arabic" w:hAnsi="Traditional Arabic"/>
          <w:sz w:val="44"/>
          <w:szCs w:val="44"/>
          <w:rtl/>
        </w:rPr>
        <w:t>الحمد لله ا</w:t>
      </w:r>
      <w:r w:rsidR="00FA3204" w:rsidRPr="003A0824">
        <w:rPr>
          <w:rFonts w:ascii="Traditional Arabic" w:hAnsi="Traditional Arabic"/>
          <w:sz w:val="44"/>
          <w:szCs w:val="44"/>
          <w:rtl/>
        </w:rPr>
        <w:t>لذي اهتدى بهديه ورحمته المهتدون، وضلّ بعدله وحكمته الضالون</w:t>
      </w:r>
      <w:r w:rsidRPr="003A0824">
        <w:rPr>
          <w:rFonts w:ascii="Traditional Arabic" w:hAnsi="Traditional Arabic"/>
          <w:sz w:val="44"/>
          <w:szCs w:val="44"/>
          <w:rtl/>
        </w:rPr>
        <w:t>، لا يُسأل عما يفعل وه</w:t>
      </w:r>
      <w:r w:rsidR="00FA3204" w:rsidRPr="003A0824">
        <w:rPr>
          <w:rFonts w:ascii="Traditional Arabic" w:hAnsi="Traditional Arabic"/>
          <w:sz w:val="44"/>
          <w:szCs w:val="44"/>
          <w:rtl/>
        </w:rPr>
        <w:t>م يُسألون</w:t>
      </w:r>
      <w:r w:rsidR="00C943BC" w:rsidRPr="003A0824">
        <w:rPr>
          <w:rFonts w:ascii="Traditional Arabic" w:hAnsi="Traditional Arabic"/>
          <w:sz w:val="44"/>
          <w:szCs w:val="44"/>
          <w:rtl/>
        </w:rPr>
        <w:t>،</w:t>
      </w:r>
      <w:r w:rsidR="00FA3204" w:rsidRPr="003A0824">
        <w:rPr>
          <w:rFonts w:ascii="Traditional Arabic" w:hAnsi="Traditional Arabic"/>
          <w:sz w:val="44"/>
          <w:szCs w:val="44"/>
          <w:rtl/>
        </w:rPr>
        <w:t xml:space="preserve"> وأشهد ان لا إله إلا الله</w:t>
      </w:r>
      <w:r w:rsidR="00C943BC" w:rsidRPr="003A0824">
        <w:rPr>
          <w:rFonts w:ascii="Traditional Arabic" w:hAnsi="Traditional Arabic"/>
          <w:sz w:val="44"/>
          <w:szCs w:val="44"/>
          <w:rtl/>
        </w:rPr>
        <w:t xml:space="preserve"> </w:t>
      </w:r>
      <w:r w:rsidR="00497BCC" w:rsidRPr="003A0824">
        <w:rPr>
          <w:rFonts w:ascii="Traditional Arabic" w:hAnsi="Traditional Arabic"/>
          <w:sz w:val="44"/>
          <w:szCs w:val="44"/>
          <w:rtl/>
        </w:rPr>
        <w:t>كتب العزة والنصر لأوليائه</w:t>
      </w:r>
      <w:r w:rsidR="00FA3204" w:rsidRPr="003A0824">
        <w:rPr>
          <w:rFonts w:ascii="Traditional Arabic" w:hAnsi="Traditional Arabic"/>
          <w:sz w:val="44"/>
          <w:szCs w:val="44"/>
          <w:rtl/>
        </w:rPr>
        <w:t xml:space="preserve">، وَجُعِلَ الذِّلَّةُ، وَالصَّغَارُ عَلَى مَنْ خَالَفَ أَمْره، </w:t>
      </w:r>
      <w:r w:rsidR="00C943BC" w:rsidRPr="003A0824">
        <w:rPr>
          <w:rFonts w:ascii="Traditional Arabic" w:hAnsi="Traditional Arabic"/>
          <w:sz w:val="44"/>
          <w:szCs w:val="44"/>
          <w:rtl/>
        </w:rPr>
        <w:t>وأشهد أن محمداً عبدالله</w:t>
      </w:r>
      <w:r w:rsidRPr="003A0824">
        <w:rPr>
          <w:rFonts w:ascii="Traditional Arabic" w:hAnsi="Traditional Arabic"/>
          <w:sz w:val="44"/>
          <w:szCs w:val="44"/>
          <w:rtl/>
        </w:rPr>
        <w:t xml:space="preserve"> ورسوله ، صلى الله عليه ، وعلى آله وأصحابه الذين كانوا قضوا بالحق وبه كانوا يعدلون ، وسلّم تسليماً كثيراً إلى يوم الدين .أما بعد :</w:t>
      </w:r>
    </w:p>
    <w:p w:rsidR="00B6342A" w:rsidRPr="003A0824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rFonts w:ascii="Traditional Arabic" w:hAnsi="Traditional Arabic"/>
          <w:sz w:val="44"/>
          <w:szCs w:val="44"/>
          <w:rtl/>
        </w:rPr>
      </w:pPr>
      <w:r w:rsidRPr="003A0824">
        <w:rPr>
          <w:rFonts w:ascii="Traditional Arabic" w:hAnsi="Traditional Arabic"/>
          <w:sz w:val="44"/>
          <w:szCs w:val="44"/>
          <w:rtl/>
        </w:rPr>
        <w:t xml:space="preserve"> </w:t>
      </w:r>
      <w:r w:rsidR="00B6342A" w:rsidRPr="003A0824">
        <w:rPr>
          <w:rFonts w:ascii="Traditional Arabic" w:hAnsi="Traditional Arabic"/>
          <w:sz w:val="44"/>
          <w:szCs w:val="44"/>
          <w:rtl/>
        </w:rPr>
        <w:t>{يا أَيُّهَا الَّذِينَ آمَنُوا اِصْبِرُوا وَصابِرُوا وَرابِطُوا وَاِتَّقُوا اللهَ لَعَلَّكُمْ تُفْلِحُونَ}</w:t>
      </w:r>
    </w:p>
    <w:p w:rsidR="001F1876" w:rsidRPr="003A0824" w:rsidRDefault="00F07BE1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رمضان</w:t>
      </w:r>
      <w:r w:rsidR="00C008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شهر</w:t>
      </w:r>
      <w:r w:rsidR="00C008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الجهاد</w:t>
      </w:r>
      <w:r w:rsidR="00C008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والمجاهدة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 والصبر</w:t>
      </w:r>
      <w:r w:rsidR="00C008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المصابرة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 والفتوحات</w:t>
      </w:r>
      <w:r w:rsidR="00C0087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والانتصارات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:rsidR="00411A46" w:rsidRPr="003A0824" w:rsidRDefault="003A0824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رمضانُ مولدًا ل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لإِسلامِ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ومُبتدَأَ نصرٍ لِلمسلمين، وَمَشرِقَ فتحٍ م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ينٍ</w:t>
      </w:r>
      <w:r w:rsidR="00C943B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ومفتاحَ مَجدٍ ك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رِيمٍ .</w:t>
      </w:r>
    </w:p>
    <w:p w:rsidR="003A5432" w:rsidRPr="003A0824" w:rsidRDefault="003A5432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فسل ح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نينا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ً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وسل بدرا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ً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وسل أحدا 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**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وخيبرا</w:t>
      </w:r>
      <w:proofErr w:type="spellEnd"/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يوم هدوا ركن خصم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3A08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</w:p>
    <w:p w:rsidR="003A5432" w:rsidRPr="003A0824" w:rsidRDefault="003A0824" w:rsidP="001245D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يمر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عسكرهم والفت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ـــــــ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ح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يكنف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ـــــــ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**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A543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فتحسب الزهر في الأكمام كل كمي </w:t>
      </w:r>
    </w:p>
    <w:p w:rsidR="00F07BE1" w:rsidRPr="003A0824" w:rsidRDefault="00C943BC" w:rsidP="001245D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 رمضان كانت غزوة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بدر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ٍ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الكبرى التي فرق الله بها بين الحق والباطل؛ وهو أول مشهد شهده رسول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</w:rPr>
        <w:sym w:font="AGA Arabesque" w:char="F072"/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وَلَقَدْ نَصَرَكُمُ اللّهُ بِبَدْرٍ وَأَنتُمْ أَذِلَّةٌ فَاتَّقُواْ اللّهَ لَعَلَّكُمْ تَشْكُرُونَ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4F2B44" w:rsidRPr="003A0824" w:rsidRDefault="003A0824" w:rsidP="004F2B4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نحن </w:t>
      </w:r>
      <w:proofErr w:type="spellStart"/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بنو"بدر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ٍ</w:t>
      </w:r>
      <w:proofErr w:type="spellEnd"/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" التي أصبحت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</w:rPr>
        <w:t xml:space="preserve"> 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</w:rPr>
        <w:t xml:space="preserve">…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أمثولة النصر ولا فخر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</w:p>
    <w:p w:rsidR="004F2B44" w:rsidRPr="003A0824" w:rsidRDefault="003A0824" w:rsidP="003A0824">
      <w:pPr>
        <w:autoSpaceDE w:val="0"/>
        <w:autoSpaceDN w:val="0"/>
        <w:adjustRightInd w:val="0"/>
        <w:spacing w:after="0" w:line="276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 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وكل نصر بعدها لم يكن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</w:rPr>
        <w:t xml:space="preserve">…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غير جنى وهي له بذرُ</w:t>
      </w:r>
    </w:p>
    <w:p w:rsidR="00F07BE1" w:rsidRPr="003A0824" w:rsidRDefault="00C943BC" w:rsidP="00B2102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رمضان كان </w:t>
      </w:r>
      <w:r w:rsidR="0067161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فتح</w:t>
      </w:r>
      <w:r w:rsidR="0067161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الأعظم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مكة الذي بشر الله به محمداً ف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قال -ممتناً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عليه</w:t>
      </w:r>
      <w:r w:rsidR="005A4C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(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إِنَّا ف</w:t>
      </w:r>
      <w:r w:rsidR="005A4C2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َتَحْنَا لَكَ فَتْحًا مُّبِينًا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)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ففتح الله لرسولنا محمد صلى الله عليه وسلم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القلوب بنزول القرآن في رمضان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{إِنَّا أَنْزَلْنَاهُ فِي لَيْلَةِ الْقَدْرِ}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وفتح له مكة 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ب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التوحيد بالجهاد في رمضان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B2102E" w:rsidRDefault="003A0824" w:rsidP="00B2102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بفتح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مكة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تم النصر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والغلب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</w:rPr>
        <w:t xml:space="preserve">…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وسارعت لقبول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الدعوة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2B4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العرب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bookmarkStart w:id="0" w:name="_Hlk484692772"/>
    </w:p>
    <w:p w:rsidR="00664123" w:rsidRPr="003A0824" w:rsidRDefault="00C943BC" w:rsidP="00B2102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رمضان </w:t>
      </w:r>
      <w:bookmarkEnd w:id="0"/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هُدِمَ هُبَلُ ومعهُ أَكثرُ مِن ثلاثِ م</w:t>
      </w:r>
      <w:r w:rsidR="003A082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ائ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ةٍ 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س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ِتِّينَ صن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مًا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حولَ الكعبَةِ الم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شَرَّفَةِ.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رمضان بَعثَ الرَّسُولُ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خَالِدَ بنَ ا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لوَلِيدِ لِيَهدِمَ العُزَّى فهدَمَهَا ، وَفِيهِ ب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عثَ عَمرَو بن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َ العَاصِ لِيَهدِم سُوَاعًا فه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دَمَهُ ، وَفِيهِ بَعَثَ سَعدَ بنَ زَيدٍ لِيَهدِمَ مَنَافًا فَهَدَمَهُ .</w:t>
      </w:r>
    </w:p>
    <w:p w:rsidR="00477053" w:rsidRPr="003A0824" w:rsidRDefault="00C943BC" w:rsidP="003A0824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1" w:name="_Hlk484692985"/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- 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رمضان </w:t>
      </w:r>
      <w:bookmarkEnd w:id="1"/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عودة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النبي صلى الله عليه وسلم من غزوة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تبوك واستغرقت هذه الغزوة خمسين يوماً.</w:t>
      </w:r>
    </w:p>
    <w:p w:rsidR="00477053" w:rsidRPr="003A0824" w:rsidRDefault="00C943BC" w:rsidP="003A082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رمضان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ٌ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تح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ت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قلاع المجوس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بقيادة الصحابي </w:t>
      </w:r>
      <w:r w:rsidR="003A082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الجليل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المثنى بن حارثة رضي الله عنه</w:t>
      </w:r>
      <w:r w:rsidR="0047705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ابن إسحاق: وحمل </w:t>
      </w:r>
      <w:r w:rsidR="00D2734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عليهم المسلمون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واحتز جرير بن عبد</w:t>
      </w:r>
      <w:r w:rsidR="004063C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الله رأس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قائد الفرس وقطعه ، وهربت المجوس وركب المسلمون أكتافهم ، وسبق المثنى بن حارثه إلى الجسر فوقف ع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ليه ليمنع الفرس من الجواز عليه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D2734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قتل منهم يومئذ وغرق قريب من مائة ألف </w:t>
      </w:r>
      <w:r w:rsidR="00E122D5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وغنم المسلمون مالاً جزيلاً وطعاماً كثيراً، وبعثوا بالبش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ارة والأخماس إلى عمر بن الخطاب رضي الله عنه</w:t>
      </w:r>
      <w:r w:rsidR="00F7419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وذلت في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هذه الموقعة رقاب الفرس، وتمكن الصحابة من الغارات 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بلادهم فيما بين الفرات ودجلة.. </w:t>
      </w:r>
      <w:r w:rsidR="0049787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قال ابن كثير وكانت هذه الوقعة بالعراق نظير اليرموك بالشام .</w:t>
      </w:r>
    </w:p>
    <w:p w:rsidR="00497870" w:rsidRPr="003A0824" w:rsidRDefault="00C943BC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رمضان سير الخليفة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عثمان بن عفان رضي الله عنه 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حملة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ً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بقيادة عبدالله بن أبي السرح لفتح جنوب افريقيا ونشر الاسلام في البلاد النصرانية .</w:t>
      </w:r>
    </w:p>
    <w:p w:rsidR="007B3A7F" w:rsidRPr="003A082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 رمضان أول أس</w:t>
      </w:r>
      <w:r w:rsid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طول بحري يغزو البحر </w:t>
      </w:r>
      <w:r w:rsidR="003A082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نَامَ رَسُولُ اللهِ 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يوماً في بيتِ عُبَادَةَ بْنِ الصَّامِتِ ثُمَّ اسْتَيْقَظَ وَهُوَ يَضْحَكُ، قَالَتْ أُمُّ حَرَامٍ: مَا يُضْحِكُكَ يَا رَسُولَ اللهِ؟ قَالَ: «نَاسٌ مِنْ أُمَّتِي عُرِضُوا عَلَيَّ، غُزَاةً فِي سَبِيلِ اللهِ، يَرْكَبُونَ </w:t>
      </w:r>
      <w:proofErr w:type="spellStart"/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ثَبَجَ</w:t>
      </w:r>
      <w:proofErr w:type="spellEnd"/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هَذَا الْبَحْرِ، مُلُوكًا عَلَى الْأَسِرَّةِ» قَالَتْ: يَا رَسُولَ اللهِ، ادْعُ اللهَ أَنْ يَجْعَلَنِي مِنْهُمْ، فَدَعَا لَهَا. متفق عليه.</w:t>
      </w:r>
    </w:p>
    <w:p w:rsidR="00576219" w:rsidRPr="003A0824" w:rsidRDefault="003A0824" w:rsidP="003A082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وتحققت هذه البشارة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لما</w:t>
      </w: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ولي عثمان الخلافة</w:t>
      </w:r>
      <w:r w:rsidR="00077E7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حين 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كتب إليه معاوية يستأذنه في غزو البحر، فخرج معه جماعة من الصحابة فيهم عبادة بن الصامت وزوجه أم حرام بنت ملحان، </w:t>
      </w:r>
      <w:r w:rsidR="00576219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وكان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أول اسطول بحري في الاسلام، </w:t>
      </w:r>
      <w:r w:rsidR="00576219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ففتحت قبرص 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‏.‏ وعقب الغَزاة </w:t>
      </w:r>
      <w:r w:rsidR="00576219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سقطت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 حرام الأنصارية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‏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576219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</w:t>
      </w:r>
      <w:r w:rsidR="007B3A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بغلتها فاندقت عنقها فماتت 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شهيدةً ببشارة النبي لها </w:t>
      </w:r>
      <w:r w:rsidR="00576219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3F3C57" w:rsidRPr="003A0824" w:rsidRDefault="00C943BC" w:rsidP="00B2102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رمضان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انطلق قائد المسلمين</w:t>
      </w:r>
      <w:r w:rsidR="00A7515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طارق بن زياد بجيش </w:t>
      </w:r>
      <w:proofErr w:type="spellStart"/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لايتجا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ز</w:t>
      </w:r>
      <w:proofErr w:type="spellEnd"/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اثنا عشر ألف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فوجد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ملك </w:t>
      </w:r>
      <w:proofErr w:type="spellStart"/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أسبانيا</w:t>
      </w:r>
      <w:proofErr w:type="spellEnd"/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قد جمع له </w:t>
      </w:r>
      <w:r w:rsidR="003F3C5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مائة ألف واتصلت الحرب بينهم فهزم الله المشركين، فقتل منهم خلق كثير، ونصر</w:t>
      </w:r>
      <w:r w:rsidR="004063C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المسلمين نصراً لا كفاء له.</w:t>
      </w:r>
    </w:p>
    <w:p w:rsidR="00E122D5" w:rsidRPr="003A0824" w:rsidRDefault="00C943BC" w:rsidP="00B2102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- 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</w:t>
      </w:r>
      <w:r w:rsidR="005C5A9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طلائع شهر رمضان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سنة أربع ومائة للهجرة، زحف عبدالرحمن الغافقي بجيشه وهناك التقى مع جيوش </w:t>
      </w:r>
      <w:proofErr w:type="spellStart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اوربّا</w:t>
      </w:r>
      <w:proofErr w:type="spellEnd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الجرارة, ووقعت بين الفريقين إحدى المعارك الفاصلة لا في تاريخ المسلمين فحسب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بل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تاريخ البشرية كلها. المسمات ببلاط الشهداء لكثرة من استشهد فيها من المسلمين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5C5A9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وذلك لما انشغل المسلمون بالغنائ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 التف عليهم </w:t>
      </w:r>
      <w:proofErr w:type="spellStart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العدوا</w:t>
      </w:r>
      <w:proofErr w:type="spellEnd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5C5A9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فخر القائد صريعاً و</w:t>
      </w:r>
      <w:r w:rsidR="00907C9B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ت</w:t>
      </w:r>
      <w:r w:rsidR="005C5A9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بعه الشهداء ، 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وتكررت فيه مأساة يوم (أحد) سنة الله في </w:t>
      </w:r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خلقه ولن تجد لسنة الله </w:t>
      </w:r>
      <w:proofErr w:type="spellStart"/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تبديلا..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لكن</w:t>
      </w:r>
      <w:proofErr w:type="spellEnd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أعقبها الله بمعركة الزلاقة بقيادة يوسف بن تشافين فق</w:t>
      </w:r>
      <w:r w:rsidR="00311A0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تل </w:t>
      </w:r>
      <w:r w:rsidR="005C5A9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فيها </w:t>
      </w:r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النصارى </w:t>
      </w:r>
      <w:proofErr w:type="spellStart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ماطبق</w:t>
      </w:r>
      <w:proofErr w:type="spellEnd"/>
      <w:r w:rsidR="00A5736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وجه الأرض دماً وانتهت بنصر عظيم وسحق للنصرانية في شمال الاندلس</w:t>
      </w:r>
      <w:r w:rsidR="00311A0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</w:t>
      </w:r>
    </w:p>
    <w:p w:rsidR="00FD76B6" w:rsidRPr="003A082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 رمضان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صرخت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امرأة</w:t>
      </w:r>
      <w:r w:rsidR="00D55DF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الأسر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proofErr w:type="spellStart"/>
      <w:r w:rsidR="0074697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وامعتصماه</w:t>
      </w:r>
      <w:proofErr w:type="spellEnd"/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فهب الخليفة المعتصم في صبيحة الجمعة من رمضان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وصاح في قصره " النفير </w:t>
      </w:r>
      <w:proofErr w:type="spellStart"/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النفير</w:t>
      </w:r>
      <w:proofErr w:type="spellEnd"/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" واستدعى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الشهود فأشهدهم أن ثلث ما يملكه صدقة للمسلمين، فسار في </w:t>
      </w:r>
      <w:r w:rsidR="00FD76B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جحافل أمثال الجبال يقودها بنفسه</w:t>
      </w:r>
    </w:p>
    <w:p w:rsidR="00FD76B6" w:rsidRPr="003A0824" w:rsidRDefault="00FD76B6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063C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063C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أتوك يجرون الحديد كأنما </w:t>
      </w:r>
      <w:r w:rsidR="004063C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**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أتو بجياد ما لهن قوائم</w:t>
      </w:r>
    </w:p>
    <w:p w:rsidR="00B24BD5" w:rsidRPr="003A0824" w:rsidRDefault="00FD76B6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فحاصر عمورية</w:t>
      </w:r>
      <w:r w:rsidR="00B24BD5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حتى انهدت</w:t>
      </w:r>
      <w:r w:rsidR="00E122D5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حصونها</w:t>
      </w:r>
      <w:r w:rsidR="00B24BD5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ودخلوا المدينة قهراً وتفرقت الروم </w:t>
      </w:r>
      <w:r w:rsidR="0067161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وأخذ المسلمون أموالاً لا تحد ولا توصف ، </w:t>
      </w:r>
      <w:r w:rsidR="00077E7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ولما رأى شاعر الإسلام أبو تمام حصون الروم تتهاوى بأيدي المسلمين </w:t>
      </w:r>
      <w:r w:rsidR="0067161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صاح </w:t>
      </w:r>
      <w:r w:rsidR="00077E7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بأعلى صوته</w:t>
      </w:r>
      <w:r w:rsidR="0067161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:rsidR="00C27FBA" w:rsidRPr="003A0824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السَّيْــــفُ أَصْـــدَقُ أَنْبَــاءً مِنَ الكُتُــبِ   **    في حدهِ الحدُّ بينَ الجدِّ واللَّعبِ</w:t>
      </w:r>
    </w:p>
    <w:p w:rsidR="00C27FBA" w:rsidRPr="003A0824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خَلِيفَــةَ اللَّهِ جـــازَى اللَّهُ سَعْيَـــكَ عَــنْ   **   جُرْثُومَةِ الديْنِ والإِسْلاَمِ والحَسَبِ </w:t>
      </w:r>
    </w:p>
    <w:p w:rsidR="00C27FBA" w:rsidRPr="003A0824" w:rsidRDefault="00C27FBA" w:rsidP="004205A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أَبْقَتْ بَني الأصْفَر المِمْرَاضِ كاسِمِهمُ   **  صُفْرَ الوجُوهِ وجلَّتْ أَوْجُهَ العَرَبِ</w:t>
      </w:r>
    </w:p>
    <w:p w:rsidR="00346011" w:rsidRPr="003A0824" w:rsidRDefault="00C943BC" w:rsidP="004205A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يوم الجمعة الخامس والعشرين من شهر رمضان </w:t>
      </w:r>
      <w:r w:rsidR="00F704C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التقى قائد المسلمين المظفر قطز بجحافل التتار </w:t>
      </w:r>
      <w:r w:rsidR="00907C9B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 عين جالوت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907C9B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ولما رأى قطز عصائب التتار قال </w:t>
      </w:r>
      <w:r w:rsidR="00E122D5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لمن معه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لا تقاتلوهم حتى تزول الشمس وتفيء الظلال وتهب الرياح، ويدعو لنا الخطباء والناس في صلاتهم.. 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والتقى الصفان</w:t>
      </w:r>
      <w:r w:rsidR="00C27FB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وتبارز الشجعان</w:t>
      </w:r>
      <w:r w:rsidR="00C27FB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قتتل الفريقان ق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تالاً عظيماً، فعقر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جواد 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السلطان </w:t>
      </w:r>
      <w:r w:rsidR="00D24CD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قطز، فترجل وبقي واقفاً ع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لى الأرض ثابتاً، فلما ظهرت بوادر النصر استشهد الملك المظفر قطز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وأعز الله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المسلمين ، وأخزى التتر الملحدين ، وكسر شوكتهم، ولم تقم لهم بعدها قائمة.</w:t>
      </w:r>
    </w:p>
    <w:p w:rsidR="00D023E6" w:rsidRPr="003A0824" w:rsidRDefault="00D023E6" w:rsidP="004205A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ملَكنا فعَدلْنَا، وبنينا فأعلينا، وفتحنا فأوغلنا، وكنا الأقوياء المنصفين </w:t>
      </w:r>
      <w:r w:rsidR="00FD76B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346011" w:rsidRDefault="00F07BE1" w:rsidP="004205A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C943B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- 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 هذا الشهر المبارك</w:t>
      </w:r>
      <w:r w:rsidR="00F7419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سحق قائد المسلمين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صلاح الدين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7419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النصارى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معركة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حطين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المدوية</w:t>
      </w:r>
      <w:r w:rsidR="00CC7FD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سترد بعدها</w:t>
      </w:r>
      <w:r w:rsidR="0034601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بيت المقدس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وضرب الجزية عليهم.</w:t>
      </w:r>
    </w:p>
    <w:p w:rsidR="00B2102E" w:rsidRPr="003A0824" w:rsidRDefault="00B2102E" w:rsidP="004205A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ميراثُنا في فتى حِطّينَ أين مضى ** وهل نهايتُنا يُتْمٌ وحِرمان</w:t>
      </w:r>
    </w:p>
    <w:p w:rsidR="00111372" w:rsidRPr="003A0824" w:rsidRDefault="00B2102E" w:rsidP="004205A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أما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رمضان </w:t>
      </w:r>
      <w:r w:rsidR="00D023E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سنة </w:t>
      </w:r>
      <w:r w:rsidR="004F1A6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سبعمائة واثنين من الهجرة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فقد كان له نبأ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قطع جماجم التتار الملاحدة في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موقعة </w:t>
      </w:r>
      <w:proofErr w:type="spellStart"/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شقحب</w:t>
      </w:r>
      <w:proofErr w:type="spellEnd"/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C31582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التي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شارك فيها شيخ الإسلام ابن تيمية، وكانت الغلبة فيها للمسلمين.</w:t>
      </w:r>
      <w:r w:rsidR="00C943BC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</w:t>
      </w:r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ابن كثير -رحمه الله-: وحرّض ابن تيمية 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السلطان على القتال وبشّره بالنصر، وجعل يحلف له بالله إن شاء الله تحقيقاً لا تعليقاً. وأفتى الناس بالفطر مدة قتالهم، وأفطر هو أيضاً، وكان يدور على ا</w:t>
      </w:r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لجنود</w:t>
      </w:r>
      <w:r w:rsidR="00F07BE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والأمراء، فيأكل من شيء معه في يده، </w:t>
      </w:r>
      <w:proofErr w:type="spellStart"/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يتأول</w:t>
      </w:r>
      <w:proofErr w:type="spellEnd"/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فيه حديث أبي سعيد 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إنكم ملاقوا عدوكم والفطر أقوى لكم</w:t>
      </w:r>
      <w:r w:rsidR="00411A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247830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</w:t>
      </w:r>
    </w:p>
    <w:p w:rsidR="004F2B44" w:rsidRPr="003A0824" w:rsidRDefault="004F2B44" w:rsidP="004205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ورفرفت راية الإسلام عالية ** تطوف من حولها أطياف ماضينا </w:t>
      </w:r>
    </w:p>
    <w:p w:rsidR="004F2B44" w:rsidRPr="003A0824" w:rsidRDefault="004F2B44" w:rsidP="004F2B4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نصارع الكفر أيا كان مبعثه ** ولا نقلد مشبوها ولينينا </w:t>
      </w:r>
    </w:p>
    <w:p w:rsidR="004F2B44" w:rsidRPr="003A0824" w:rsidRDefault="004F2B44" w:rsidP="004205A1">
      <w:p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نرى الحياة حياة في عقيدتنا ** وما سواها فزقوما وغسلينا </w:t>
      </w:r>
    </w:p>
    <w:p w:rsidR="004F2B44" w:rsidRPr="003A0824" w:rsidRDefault="004F1A67" w:rsidP="00B2102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لنا </w:t>
      </w:r>
      <w:r w:rsidR="00FD76B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نحن المسلمين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كل أرض يتلى فيها القرآن</w:t>
      </w:r>
      <w:r w:rsidR="00FD76B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وتصدح مناراتها بالأذان.</w:t>
      </w:r>
      <w:r w:rsidR="00311A0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لنا المستقبل.. والمستقبل لنا. </w:t>
      </w:r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{إِنْ تَنْصُرُوا اللَّهَ يَنْصُرْكُمْ وَيُثَبِّتْ أَقْدَامَكُمْ}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)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{وَلَيَنْصُرَنَّ اللَّهُ مَنْ يَنْصُرُهُ إِنَّ اللَّهَ لَقَوِيٌّ عَزِيزٌ} </w:t>
      </w:r>
      <w:r w:rsidR="00FA320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{إِنَّا لَنَنْصُرُ رُسُلَنَا وَالَّذِينَ آمَنُوا فِي الْحَيَاةِ الدُّنْيَا وَيَوْمَ يَقُومُ الْأَشْهَادُ}</w:t>
      </w:r>
    </w:p>
    <w:p w:rsidR="00411A46" w:rsidRPr="003A0824" w:rsidRDefault="00411A46" w:rsidP="004F2B4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الإسلام 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منيعٌ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لا يقبل الذلة والخنوع، والمسلم عزيز بدينه، قوي بربه ، وإلا فإن أتينا بعقائد هشة، وولاءٍ منقوص ، وحجاب لنسائنا هش رقيق، وأصبحت مصادر التلق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ي والفتيا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مجهولي العلم والخٌلق</w:t>
      </w:r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 وانهزمنا أمام المغريات أرباب الشهوات وممن يريدون أن تميل الأمة ميلاً عظيماً</w:t>
      </w:r>
      <w:r w:rsidR="00A04DF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.. فأنى لنا 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{أَوَلَمَّا أَصَابَتْكُمْ مُصِيبَةٌ قَدْ أَصَبْتُمْ مِثْلَيْهَا قُلْتُمْ أَنَّى هَذَا قُلْ هُوَ مِنْ عِنْدِ أَنْفُسِكُمْ }.</w:t>
      </w:r>
    </w:p>
    <w:p w:rsidR="004F1A67" w:rsidRPr="003A0824" w:rsidRDefault="00CC7FDC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A320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نستغفر ربنا ونتوب إليه إن ربنا</w:t>
      </w:r>
      <w:r w:rsidR="004F1A6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رحيم</w:t>
      </w:r>
      <w:r w:rsidR="00FA3204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4F1A6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ودود ..</w:t>
      </w:r>
    </w:p>
    <w:p w:rsidR="00C943BC" w:rsidRPr="003A0824" w:rsidRDefault="00C943BC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4F1A67" w:rsidRPr="003A0824" w:rsidRDefault="004205A1" w:rsidP="001245D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الخطبة الثانية :</w:t>
      </w:r>
      <w:r w:rsidR="004F1A67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 لله رب العالمين ، والعاقبة للمتقين ، ولا عدوان إلا على الظالمين،  والصلاة والسلام على إمام المرسلين وقدوة الناس أجمعين وعلى آله وصحبه والتابعين وسلم تسليما إلى يوم الدين .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أما بعد </w:t>
      </w:r>
    </w:p>
    <w:p w:rsidR="00510969" w:rsidRPr="003A0824" w:rsidRDefault="00A04DF7" w:rsidP="001245D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إذا كان الأوائل</w:t>
      </w:r>
      <w:r w:rsidR="005E3E5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رمضان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فتحوا القلوب بالقرآن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والبلدان بنشر الإسلام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..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5E3E5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فما ذا عن 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من لا يقوى أن يوقظ نفسه ل</w:t>
      </w:r>
      <w:r w:rsidR="005E3E5F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فريضة الصلاة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 أو يختم القرآن كل ثلاث 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</w:t>
      </w:r>
      <w:r w:rsidR="00D81D3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 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يكف</w:t>
      </w:r>
      <w:r w:rsidR="00D81D3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نفسه عن الحرام،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 ي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خرس لس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انه عن دعوة ونصيحة للمسلمين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هذه شرائط العزة والنصر والتمكين، قال جرير بن عبدالله بايعت رسول الله 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على النصح لكل </w:t>
      </w:r>
      <w:proofErr w:type="spellStart"/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مسلم</w:t>
      </w:r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.متفق</w:t>
      </w:r>
      <w:proofErr w:type="spellEnd"/>
      <w:r w:rsidR="007A00EE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عليه</w:t>
      </w:r>
    </w:p>
    <w:p w:rsidR="00D81D31" w:rsidRPr="003A0824" w:rsidRDefault="00510969" w:rsidP="00B2102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فاتقوا الله أيها المؤمنون،</w:t>
      </w:r>
      <w:bookmarkStart w:id="2" w:name="_GoBack"/>
      <w:bookmarkEnd w:id="2"/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فمن اتقى ربه فاز وسعد، ونال يوم الجزاء جميل ما وُعد، </w:t>
      </w:r>
      <w:r w:rsidR="008A115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ف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أخلصوا لربكم في العبادة والطاعة، والزموا الجمعة والجماعة 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 وبادروا بالأعمار صالح الأعمال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4205A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واغتنموا ما بقي من الايام ،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والله </w:t>
      </w:r>
      <w:proofErr w:type="spellStart"/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لايضيع</w:t>
      </w:r>
      <w:proofErr w:type="spellEnd"/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أجر من أحسن عملا</w:t>
      </w:r>
      <w:r w:rsidR="00D81D31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اجوا ربكم</w:t>
      </w:r>
      <w:r w:rsidR="001D1403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فإن ربكم رحيم ودود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لطيف مجيد.. </w:t>
      </w:r>
      <w:r w:rsidR="008A115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وأكثروا من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الدعاء لأنفسكم واهليكم وأمتكم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بالصلاح والحفظ والنصر </w:t>
      </w:r>
      <w:proofErr w:type="spellStart"/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والتمكين</w:t>
      </w:r>
      <w:r w:rsidR="0040354D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..</w:t>
      </w:r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وعلى</w:t>
      </w:r>
      <w:proofErr w:type="spellEnd"/>
      <w:r w:rsidR="00B6342A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عدوكم وعدوا المسلمين بالخزي والمحق والخسران المبين. </w:t>
      </w:r>
    </w:p>
    <w:p w:rsidR="004F1A67" w:rsidRPr="003A0824" w:rsidRDefault="0040354D" w:rsidP="004205A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ثم </w:t>
      </w:r>
      <w:r w:rsidR="000F0046" w:rsidRPr="003A0824">
        <w:rPr>
          <w:rFonts w:ascii="Traditional Arabic" w:hAnsi="Traditional Arabic" w:cs="Traditional Arabic"/>
          <w:b/>
          <w:bCs/>
          <w:sz w:val="44"/>
          <w:szCs w:val="44"/>
          <w:rtl/>
        </w:rPr>
        <w:t>صلوا وسلموا على عبدالله ورسوله..</w:t>
      </w:r>
    </w:p>
    <w:sectPr w:rsidR="004F1A67" w:rsidRPr="003A0824" w:rsidSect="001F1876">
      <w:footerReference w:type="default" r:id="rId8"/>
      <w:pgSz w:w="11906" w:h="16838"/>
      <w:pgMar w:top="567" w:right="849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42" w:rsidRDefault="00B85B42" w:rsidP="001F1876">
      <w:pPr>
        <w:spacing w:after="0" w:line="240" w:lineRule="auto"/>
      </w:pPr>
      <w:r>
        <w:separator/>
      </w:r>
    </w:p>
  </w:endnote>
  <w:endnote w:type="continuationSeparator" w:id="0">
    <w:p w:rsidR="00B85B42" w:rsidRDefault="00B85B42" w:rsidP="001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95669471"/>
      <w:docPartObj>
        <w:docPartGallery w:val="Page Numbers (Bottom of Page)"/>
        <w:docPartUnique/>
      </w:docPartObj>
    </w:sdtPr>
    <w:sdtEndPr/>
    <w:sdtContent>
      <w:p w:rsidR="001F1876" w:rsidRDefault="001F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32" w:rsidRPr="0031293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1F1876" w:rsidRDefault="001F18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42" w:rsidRDefault="00B85B42" w:rsidP="001F1876">
      <w:pPr>
        <w:spacing w:after="0" w:line="240" w:lineRule="auto"/>
      </w:pPr>
      <w:r>
        <w:separator/>
      </w:r>
    </w:p>
  </w:footnote>
  <w:footnote w:type="continuationSeparator" w:id="0">
    <w:p w:rsidR="00B85B42" w:rsidRDefault="00B85B42" w:rsidP="001F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2961"/>
    <w:multiLevelType w:val="hybridMultilevel"/>
    <w:tmpl w:val="60168D98"/>
    <w:lvl w:ilvl="0" w:tplc="8992127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72830"/>
    <w:multiLevelType w:val="hybridMultilevel"/>
    <w:tmpl w:val="5888DF4A"/>
    <w:lvl w:ilvl="0" w:tplc="5C9AD7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52"/>
    <w:rsid w:val="00077E7C"/>
    <w:rsid w:val="000F0046"/>
    <w:rsid w:val="00111372"/>
    <w:rsid w:val="001245D1"/>
    <w:rsid w:val="001535BC"/>
    <w:rsid w:val="001D1403"/>
    <w:rsid w:val="001F1876"/>
    <w:rsid w:val="00247830"/>
    <w:rsid w:val="002B2FF7"/>
    <w:rsid w:val="00311A0D"/>
    <w:rsid w:val="00312932"/>
    <w:rsid w:val="00346011"/>
    <w:rsid w:val="003A0824"/>
    <w:rsid w:val="003A481C"/>
    <w:rsid w:val="003A5432"/>
    <w:rsid w:val="003C2140"/>
    <w:rsid w:val="003F03C8"/>
    <w:rsid w:val="003F3C57"/>
    <w:rsid w:val="0040354D"/>
    <w:rsid w:val="004063C4"/>
    <w:rsid w:val="00411A46"/>
    <w:rsid w:val="004205A1"/>
    <w:rsid w:val="00477053"/>
    <w:rsid w:val="00497870"/>
    <w:rsid w:val="00497BCC"/>
    <w:rsid w:val="004F1219"/>
    <w:rsid w:val="004F1A67"/>
    <w:rsid w:val="004F2B44"/>
    <w:rsid w:val="00510969"/>
    <w:rsid w:val="00576219"/>
    <w:rsid w:val="005A4C24"/>
    <w:rsid w:val="005C5A90"/>
    <w:rsid w:val="005E3E5F"/>
    <w:rsid w:val="00620D82"/>
    <w:rsid w:val="00664123"/>
    <w:rsid w:val="00671613"/>
    <w:rsid w:val="0074697F"/>
    <w:rsid w:val="007A00EE"/>
    <w:rsid w:val="007B3A7F"/>
    <w:rsid w:val="007E79E3"/>
    <w:rsid w:val="00891324"/>
    <w:rsid w:val="008A115D"/>
    <w:rsid w:val="00907C9B"/>
    <w:rsid w:val="00953652"/>
    <w:rsid w:val="009B3476"/>
    <w:rsid w:val="00A04DF7"/>
    <w:rsid w:val="00A50D6F"/>
    <w:rsid w:val="00A5736F"/>
    <w:rsid w:val="00A57DBF"/>
    <w:rsid w:val="00A7515A"/>
    <w:rsid w:val="00AF62A1"/>
    <w:rsid w:val="00B20D2C"/>
    <w:rsid w:val="00B2102E"/>
    <w:rsid w:val="00B24BD5"/>
    <w:rsid w:val="00B6342A"/>
    <w:rsid w:val="00B85B42"/>
    <w:rsid w:val="00C00870"/>
    <w:rsid w:val="00C27FBA"/>
    <w:rsid w:val="00C31582"/>
    <w:rsid w:val="00C86D4B"/>
    <w:rsid w:val="00C943BC"/>
    <w:rsid w:val="00CA5E68"/>
    <w:rsid w:val="00CC1952"/>
    <w:rsid w:val="00CC7FDC"/>
    <w:rsid w:val="00D023E6"/>
    <w:rsid w:val="00D24CD4"/>
    <w:rsid w:val="00D27341"/>
    <w:rsid w:val="00D323FE"/>
    <w:rsid w:val="00D34210"/>
    <w:rsid w:val="00D55DF6"/>
    <w:rsid w:val="00D81D31"/>
    <w:rsid w:val="00E122D5"/>
    <w:rsid w:val="00E651D7"/>
    <w:rsid w:val="00EB67DE"/>
    <w:rsid w:val="00F07BE1"/>
    <w:rsid w:val="00F66D37"/>
    <w:rsid w:val="00F704C1"/>
    <w:rsid w:val="00F7419C"/>
    <w:rsid w:val="00FA3204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876"/>
  </w:style>
  <w:style w:type="paragraph" w:styleId="a5">
    <w:name w:val="footer"/>
    <w:basedOn w:val="a"/>
    <w:link w:val="Char0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876"/>
  </w:style>
  <w:style w:type="paragraph" w:styleId="a6">
    <w:name w:val="List Paragraph"/>
    <w:basedOn w:val="a"/>
    <w:uiPriority w:val="34"/>
    <w:qFormat/>
    <w:rsid w:val="00C9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876"/>
  </w:style>
  <w:style w:type="paragraph" w:styleId="a5">
    <w:name w:val="footer"/>
    <w:basedOn w:val="a"/>
    <w:link w:val="Char0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876"/>
  </w:style>
  <w:style w:type="paragraph" w:styleId="a6">
    <w:name w:val="List Paragraph"/>
    <w:basedOn w:val="a"/>
    <w:uiPriority w:val="34"/>
    <w:qFormat/>
    <w:rsid w:val="00C9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6</cp:revision>
  <cp:lastPrinted>2025-03-13T11:29:00Z</cp:lastPrinted>
  <dcterms:created xsi:type="dcterms:W3CDTF">2025-03-13T11:26:00Z</dcterms:created>
  <dcterms:modified xsi:type="dcterms:W3CDTF">2025-03-13T11:29:00Z</dcterms:modified>
</cp:coreProperties>
</file>