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1AB" w14:textId="18D4DAC1" w:rsidR="0036247D" w:rsidRPr="00407AC7" w:rsidRDefault="003C7097" w:rsidP="009072A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07AC7">
        <w:rPr>
          <w:rFonts w:asciiTheme="minorBidi" w:hAnsiTheme="minorBidi"/>
          <w:sz w:val="40"/>
          <w:szCs w:val="40"/>
          <w:u w:val="single"/>
          <w:rtl/>
        </w:rPr>
        <w:t>التحذير من بدعة الاحتفال بالمولد</w:t>
      </w:r>
    </w:p>
    <w:p w14:paraId="314F1F0D" w14:textId="38D8D244" w:rsidR="003C7097" w:rsidRPr="00407AC7" w:rsidRDefault="003C7097" w:rsidP="009072A1">
      <w:pPr>
        <w:jc w:val="center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u w:val="single"/>
          <w:rtl/>
        </w:rPr>
        <w:t>الْخُطْبَةُ الأُولَى</w:t>
      </w:r>
    </w:p>
    <w:p w14:paraId="56D114BD" w14:textId="77777777" w:rsidR="009072A1" w:rsidRPr="00407AC7" w:rsidRDefault="003C7097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>الْحَمْدُ لِلَّهِ نَحْمَدُهُ وَنَسْتَعِينُهُ وَنَسْتَغْفِرُهُ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،</w:t>
      </w:r>
      <w:r w:rsidRPr="00407AC7">
        <w:rPr>
          <w:rFonts w:asciiTheme="minorBidi" w:hAnsiTheme="minorBidi"/>
          <w:sz w:val="40"/>
          <w:szCs w:val="40"/>
          <w:rtl/>
        </w:rPr>
        <w:t xml:space="preserve"> وَنَعُوذُ بِاللَّهِ مِنْ شُرُورِ أَنْفُسِنَا وَمِنْ سَيِّئَاتِ 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أَعْمَالِنَا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،</w:t>
      </w:r>
      <w:r w:rsidRPr="00407AC7">
        <w:rPr>
          <w:rFonts w:asciiTheme="minorBidi" w:hAnsiTheme="minorBidi"/>
          <w:sz w:val="40"/>
          <w:szCs w:val="40"/>
          <w:rtl/>
        </w:rPr>
        <w:t xml:space="preserve"> مَنْ يَهْدِهِ اللَّهُ فَلا مُضِلَّ لَهُ وَمَنْ يُضْلِلْ فَلا هَادِيَ لَهُ 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، </w:t>
      </w:r>
      <w:r w:rsidRPr="00407AC7">
        <w:rPr>
          <w:rFonts w:asciiTheme="minorBidi" w:hAnsiTheme="minorBidi"/>
          <w:sz w:val="40"/>
          <w:szCs w:val="40"/>
          <w:rtl/>
        </w:rPr>
        <w:t xml:space="preserve">وَأَشْهَدُ أَنْ لا إِلَهَ إِلا اللَّهُ وَحْدَهُ لا شَرِيكَ لَهُ ، وأشهد </w:t>
      </w:r>
      <w:r w:rsidR="00327D9F" w:rsidRPr="00407AC7">
        <w:rPr>
          <w:rFonts w:asciiTheme="minorBidi" w:hAnsiTheme="minorBidi"/>
          <w:sz w:val="40"/>
          <w:szCs w:val="40"/>
          <w:rtl/>
        </w:rPr>
        <w:t>أَنَّ مُحَمَّدًا عَبْدُهُ وَرَسُولُهُ ، صلى الله عليه وعلى آله وأصحابه وسلم تسليمًا كثيرًا . (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يَا أَيُّهَا الَّذِينَ آَمَنُوا اتَّقُوا اللَّهَ حَقَّ تُقَاتِهِ وَلَا تَمُوتُنَّ إِلَّا وَأَنْتُمْ مُسْلِمُونَ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) ، (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) ، (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). أما بعد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327D9F" w:rsidRPr="00407AC7">
        <w:rPr>
          <w:rFonts w:asciiTheme="minorBidi" w:hAnsiTheme="minorBidi"/>
          <w:sz w:val="40"/>
          <w:szCs w:val="40"/>
          <w:rtl/>
        </w:rPr>
        <w:t>:</w:t>
      </w:r>
      <w:r w:rsidR="00ED6707" w:rsidRPr="00407AC7">
        <w:rPr>
          <w:rFonts w:asciiTheme="minorBidi" w:hAnsiTheme="minorBidi"/>
          <w:sz w:val="40"/>
          <w:szCs w:val="40"/>
          <w:rtl/>
        </w:rPr>
        <w:t>-</w:t>
      </w:r>
      <w:r w:rsidR="00327D9F" w:rsidRPr="00407AC7">
        <w:rPr>
          <w:rFonts w:asciiTheme="minorBidi" w:hAnsiTheme="minorBidi"/>
          <w:sz w:val="40"/>
          <w:szCs w:val="40"/>
          <w:rtl/>
        </w:rPr>
        <w:t xml:space="preserve"> </w:t>
      </w:r>
    </w:p>
    <w:p w14:paraId="420765C0" w14:textId="38D4CD34" w:rsidR="003C7097" w:rsidRPr="00407AC7" w:rsidRDefault="00327D9F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>فإنَّ خير الحديث كتابُ الله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وخير الهدي هديُ محمد صلى الله عليه وسلم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وشر الأمور محدثاتها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وكل محدثة بدعة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وكل بدعة ضلالة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وكل ضلالة في النار</w:t>
      </w:r>
      <w:r w:rsidR="00ED670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 xml:space="preserve">. </w:t>
      </w:r>
    </w:p>
    <w:p w14:paraId="1E0A5447" w14:textId="2844BFCD" w:rsidR="006E53C2" w:rsidRPr="00407AC7" w:rsidRDefault="00D6228C" w:rsidP="009072A1">
      <w:pPr>
        <w:jc w:val="both"/>
        <w:rPr>
          <w:rFonts w:asciiTheme="minorBidi" w:hAnsiTheme="minorBidi"/>
          <w:sz w:val="40"/>
          <w:szCs w:val="40"/>
          <w:rtl/>
        </w:rPr>
      </w:pPr>
      <w:bookmarkStart w:id="0" w:name="_Hlk176766863"/>
      <w:r w:rsidRPr="00407AC7">
        <w:rPr>
          <w:rFonts w:asciiTheme="minorBidi" w:hAnsiTheme="minorBidi"/>
          <w:sz w:val="40"/>
          <w:szCs w:val="40"/>
          <w:rtl/>
        </w:rPr>
        <w:t xml:space="preserve">عِبَادَ اللَّهِ : </w:t>
      </w:r>
      <w:bookmarkEnd w:id="0"/>
      <w:r w:rsidRPr="00407AC7">
        <w:rPr>
          <w:rFonts w:asciiTheme="minorBidi" w:hAnsiTheme="minorBidi"/>
          <w:sz w:val="40"/>
          <w:szCs w:val="40"/>
          <w:rtl/>
        </w:rPr>
        <w:t>إِنَّ مِنْ أَعْظَمِ النِّعَمِ الَّتِي امْتَنَّ اللَّهُ بِهَا عَلَيْنَا أَنْ هَدَانَا لِلْإِسْلَامِ</w:t>
      </w:r>
      <w:r w:rsidR="00303629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 xml:space="preserve">، وَوَفَّقَنَا لِهَذَا الدِّينِ الْعَظِيمِ </w:t>
      </w:r>
      <w:r w:rsidR="00303629" w:rsidRPr="00407AC7">
        <w:rPr>
          <w:rFonts w:asciiTheme="minorBidi" w:hAnsiTheme="minorBidi"/>
          <w:sz w:val="40"/>
          <w:szCs w:val="40"/>
          <w:rtl/>
        </w:rPr>
        <w:t>و</w:t>
      </w:r>
      <w:r w:rsidRPr="00407AC7">
        <w:rPr>
          <w:rFonts w:asciiTheme="minorBidi" w:hAnsiTheme="minorBidi"/>
          <w:sz w:val="40"/>
          <w:szCs w:val="40"/>
          <w:rtl/>
        </w:rPr>
        <w:t xml:space="preserve">بَعَثَ </w:t>
      </w:r>
      <w:r w:rsidR="00925E99" w:rsidRPr="00407AC7">
        <w:rPr>
          <w:rFonts w:asciiTheme="minorBidi" w:hAnsiTheme="minorBidi"/>
          <w:sz w:val="40"/>
          <w:szCs w:val="40"/>
          <w:rtl/>
        </w:rPr>
        <w:t>لَنَا خَيْرَ الْأَنْبِيَاءِ وَالْمُرْسَلِينَ</w:t>
      </w:r>
      <w:r w:rsidR="00303629" w:rsidRPr="00407AC7">
        <w:rPr>
          <w:rFonts w:asciiTheme="minorBidi" w:hAnsiTheme="minorBidi"/>
          <w:sz w:val="40"/>
          <w:szCs w:val="40"/>
          <w:rtl/>
        </w:rPr>
        <w:t xml:space="preserve"> و</w:t>
      </w:r>
      <w:r w:rsidR="00303629" w:rsidRPr="00407AC7">
        <w:rPr>
          <w:rFonts w:asciiTheme="minorBidi" w:hAnsiTheme="minorBidi"/>
          <w:rtl/>
        </w:rPr>
        <w:t xml:space="preserve"> </w:t>
      </w:r>
      <w:r w:rsidR="00303629" w:rsidRPr="00407AC7">
        <w:rPr>
          <w:rFonts w:asciiTheme="minorBidi" w:hAnsiTheme="minorBidi"/>
          <w:sz w:val="40"/>
          <w:szCs w:val="40"/>
          <w:rtl/>
        </w:rPr>
        <w:t xml:space="preserve">خَاتَمِهِمْ </w:t>
      </w:r>
      <w:r w:rsidR="00925E99" w:rsidRPr="00407AC7">
        <w:rPr>
          <w:rFonts w:asciiTheme="minorBidi" w:hAnsiTheme="minorBidi"/>
          <w:sz w:val="40"/>
          <w:szCs w:val="40"/>
          <w:rtl/>
        </w:rPr>
        <w:t xml:space="preserve">، </w:t>
      </w:r>
      <w:r w:rsidR="00480AA1" w:rsidRPr="00407AC7">
        <w:rPr>
          <w:rFonts w:asciiTheme="minorBidi" w:hAnsiTheme="minorBidi"/>
          <w:sz w:val="40"/>
          <w:szCs w:val="40"/>
          <w:rtl/>
        </w:rPr>
        <w:t xml:space="preserve">وأوجب علينا محبته ، </w:t>
      </w:r>
      <w:r w:rsidR="00384BE2" w:rsidRPr="00407AC7">
        <w:rPr>
          <w:rFonts w:asciiTheme="minorBidi" w:hAnsiTheme="minorBidi"/>
          <w:sz w:val="40"/>
          <w:szCs w:val="40"/>
          <w:rtl/>
        </w:rPr>
        <w:t>فمحبة النبي صلى الله عليه وسلم أصل من أصول الإيمان عند أهل السنة والجماعة ، فقد قرن الله محبة نبيه بمحبته ، وتوعد من قد</w:t>
      </w:r>
      <w:r w:rsidR="008847FD" w:rsidRPr="00407AC7">
        <w:rPr>
          <w:rFonts w:asciiTheme="minorBidi" w:hAnsiTheme="minorBidi"/>
          <w:sz w:val="40"/>
          <w:szCs w:val="40"/>
          <w:rtl/>
        </w:rPr>
        <w:t>َّ</w:t>
      </w:r>
      <w:r w:rsidR="00384BE2" w:rsidRPr="00407AC7">
        <w:rPr>
          <w:rFonts w:asciiTheme="minorBidi" w:hAnsiTheme="minorBidi"/>
          <w:sz w:val="40"/>
          <w:szCs w:val="40"/>
          <w:rtl/>
        </w:rPr>
        <w:t xml:space="preserve">م عليها شيئاً من الأمور المحبوبة طبعاً من الأقارب والأموال والأوطان وغير ذلك ، فقال تعالى : { قُلْ إِن كَانَ آبَاؤُكُمْ وَأَبْنَآؤُكُمْ وَإِخْوَانُكُمْ وَأَزْوَاجُكُمْ وَعَشِيرَتُكُمْ وَأَمْوَالٌ اقْتَرَفْتُمُوهَا وَتِجَارَةٌ تَخْشَوْنَ كَسَادَهَا وَمَسَاكِنُ تَرْضَوْنَهَا أَحَبَّ إِلَيْكُم مِّنَ اللّهِ وَرَسُولِهِ وَجِهَادٍ فِي سَبِيلِهِ فَتَرَبَّصُواْ حَتَّى يَأْتِيَ اللّهُ بِأَمْرِهِ } ، وقَالَ صلى الله عليه وسلم : ( لاَ يُؤْمِنُ أَحَدُكُمْ حَتَّى أَكُونَ أَحَبَّ إِلَيْهِ مِنْ وَلَدِهِ وَوَالِدِهِ وَالنَّاسِ أَجْمَعِينَ ) ، ولما </w:t>
      </w:r>
      <w:r w:rsidR="00D0657D" w:rsidRPr="00407AC7">
        <w:rPr>
          <w:rFonts w:asciiTheme="minorBidi" w:hAnsiTheme="minorBidi"/>
          <w:sz w:val="40"/>
          <w:szCs w:val="40"/>
          <w:rtl/>
        </w:rPr>
        <w:t>قالَ له عُمَرُ : يا رَسولَ اللَّهِ ، لَأَنْتَ أحَبُّ إلَيَّ مِن كُلِّ شَيْءٍ إلَّا مِن نَفْسِي ، فَقالَ النَّبيُّ صَلَّى اللهُ عليه وسلَّمَ : " لَا ، والَّذي نَفْسِي بيَدِهِ ، حتَّى أكُونَ أحَبَّ إلَيْكَ مِن نَفْسِكَ " ، فَقالَ له عُمَرُ : فإنَّه الآنَ ، واللَّهِ لَأَنْتَ أحَبُّ إلَيَّ مِن نَفْسِي ، فَقالَ النَّبيُّ صَلَّى اللهُ عليه وسلَّمَ : " الآنَ يا عُمَرُ " .</w:t>
      </w:r>
      <w:r w:rsidR="00DD5170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DD5170" w:rsidRPr="00407AC7">
        <w:rPr>
          <w:rFonts w:asciiTheme="minorBidi" w:hAnsiTheme="minorBidi"/>
          <w:sz w:val="28"/>
          <w:szCs w:val="28"/>
          <w:rtl/>
        </w:rPr>
        <w:t>صحيح</w:t>
      </w:r>
      <w:r w:rsidR="00D0657D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D0657D" w:rsidRPr="00407AC7">
        <w:rPr>
          <w:rFonts w:asciiTheme="minorBidi" w:hAnsiTheme="minorBidi"/>
          <w:sz w:val="28"/>
          <w:szCs w:val="28"/>
          <w:rtl/>
        </w:rPr>
        <w:t>البخاري</w:t>
      </w:r>
      <w:r w:rsidR="00384BE2" w:rsidRPr="00407AC7">
        <w:rPr>
          <w:rFonts w:asciiTheme="minorBidi" w:hAnsiTheme="minorBidi"/>
          <w:sz w:val="40"/>
          <w:szCs w:val="40"/>
          <w:rtl/>
        </w:rPr>
        <w:t xml:space="preserve"> . </w:t>
      </w:r>
    </w:p>
    <w:p w14:paraId="08BC6112" w14:textId="2B060140" w:rsidR="00A07871" w:rsidRPr="00407AC7" w:rsidRDefault="00A07871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 xml:space="preserve">عِبَادَ اللَّهِ : إن المحبة الحقيقية للنبي صلى الله عليه وسلم لا تكون إلا بتحقيق شهادة أن محمدا رسول الله ، وذلك بطاعته فيما أمر ، وتصديقه فيما أخبر ، واجتناب ما نهى عنه وزجر ، وألا يُعْبَدَ اللَّه إلا بما شرعه ، ومن كان كذلك فليبشر بمحبة الله جل وعلا </w:t>
      </w:r>
      <w:r w:rsidRPr="00407AC7">
        <w:rPr>
          <w:rFonts w:asciiTheme="minorBidi" w:hAnsiTheme="minorBidi"/>
          <w:sz w:val="40"/>
          <w:szCs w:val="40"/>
          <w:rtl/>
        </w:rPr>
        <w:lastRenderedPageBreak/>
        <w:t xml:space="preserve">ومغفرة الذنوب ، قال تعالى : { قُلْ إِنْ كُنْتُمْ تُحِبُّونَ اللَّهَ فَاتَّبِعُونِي يُحْبِبْكُمُ اللَّهُ وَيَغْفِرْ لَكُمْ ذُنُوبَكُمْ وَاللَّهُ غَفُورٌ رَحِيمٌ } . </w:t>
      </w:r>
    </w:p>
    <w:p w14:paraId="784BFDAF" w14:textId="7264F521" w:rsidR="00411122" w:rsidRPr="00407AC7" w:rsidRDefault="00BD3374" w:rsidP="00407AC7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>عِبَادَ اللَّهِ : العبادة لا ت</w:t>
      </w:r>
      <w:r w:rsidR="008847FD" w:rsidRPr="00407AC7">
        <w:rPr>
          <w:rFonts w:asciiTheme="minorBidi" w:hAnsiTheme="minorBidi"/>
          <w:sz w:val="40"/>
          <w:szCs w:val="40"/>
          <w:rtl/>
        </w:rPr>
        <w:t>ُ</w:t>
      </w:r>
      <w:r w:rsidRPr="00407AC7">
        <w:rPr>
          <w:rFonts w:asciiTheme="minorBidi" w:hAnsiTheme="minorBidi"/>
          <w:sz w:val="40"/>
          <w:szCs w:val="40"/>
          <w:rtl/>
        </w:rPr>
        <w:t>قبل إلا بشرطين ، الإخلاص لله تعالى في العبادة ، والمتابعة للنبي صلى الله عليه وسلم فيها ، يقول الله جلَّ وعلا : { فَمَن كَانَ يَرْجُو لِقَآءَ رَبِّهِ فَلْيَعْمَلْ عَمَلاً صَالِحاً وَلاَ يُشْرِكْ بِعِبَادَةِ رَبِّهِ أَحَدَا } .</w:t>
      </w:r>
      <w:r w:rsidR="006727A7" w:rsidRPr="00407AC7">
        <w:rPr>
          <w:rFonts w:asciiTheme="minorBidi" w:hAnsiTheme="minorBidi"/>
          <w:sz w:val="40"/>
          <w:szCs w:val="40"/>
          <w:rtl/>
        </w:rPr>
        <w:t xml:space="preserve"> فلا بد من إخلاص العبادة لله عزَّ وجل حتى ت</w:t>
      </w:r>
      <w:r w:rsidR="008847FD" w:rsidRPr="00407AC7">
        <w:rPr>
          <w:rFonts w:asciiTheme="minorBidi" w:hAnsiTheme="minorBidi"/>
          <w:sz w:val="40"/>
          <w:szCs w:val="40"/>
          <w:rtl/>
        </w:rPr>
        <w:t>ُ</w:t>
      </w:r>
      <w:r w:rsidR="006727A7" w:rsidRPr="00407AC7">
        <w:rPr>
          <w:rFonts w:asciiTheme="minorBidi" w:hAnsiTheme="minorBidi"/>
          <w:sz w:val="40"/>
          <w:szCs w:val="40"/>
          <w:rtl/>
        </w:rPr>
        <w:t xml:space="preserve">قبل ، امتثالاً لأمر الله </w:t>
      </w:r>
      <w:r w:rsidR="00707BFD" w:rsidRPr="00407AC7">
        <w:rPr>
          <w:rFonts w:asciiTheme="minorBidi" w:hAnsiTheme="minorBidi"/>
          <w:sz w:val="40"/>
          <w:szCs w:val="40"/>
          <w:rtl/>
        </w:rPr>
        <w:t>{ وَمَآ أُمِرُوٓاْ إِلَّا لِيَعْبُدُواْ ٱللَّهَ مُخْلِصِينَ لَهُ ٱلدِّينَ حُنَفَآءَ } ، كذلك لابد أن تكون العبادة ممَّا شرعها النبي صلى الله عليه وسلم</w:t>
      </w:r>
      <w:r w:rsidR="00AC23A6" w:rsidRPr="00407AC7">
        <w:rPr>
          <w:rFonts w:asciiTheme="minorBidi" w:hAnsiTheme="minorBidi"/>
          <w:sz w:val="40"/>
          <w:szCs w:val="40"/>
          <w:rtl/>
        </w:rPr>
        <w:t xml:space="preserve"> موافقة لهديه</w:t>
      </w:r>
      <w:r w:rsidR="00707BFD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D160DF" w:rsidRPr="00407AC7">
        <w:rPr>
          <w:rFonts w:asciiTheme="minorBidi" w:hAnsiTheme="minorBidi"/>
          <w:sz w:val="40"/>
          <w:szCs w:val="40"/>
          <w:rtl/>
        </w:rPr>
        <w:t>وليس ممَّا ابتدعه الناس</w:t>
      </w:r>
      <w:r w:rsidR="008847FD" w:rsidRPr="00407AC7">
        <w:rPr>
          <w:rFonts w:asciiTheme="minorBidi" w:hAnsiTheme="minorBidi"/>
          <w:sz w:val="40"/>
          <w:szCs w:val="40"/>
          <w:rtl/>
        </w:rPr>
        <w:t xml:space="preserve"> ،</w:t>
      </w:r>
      <w:r w:rsidR="00D160DF" w:rsidRPr="00407AC7">
        <w:rPr>
          <w:rFonts w:asciiTheme="minorBidi" w:hAnsiTheme="minorBidi"/>
          <w:sz w:val="40"/>
          <w:szCs w:val="40"/>
          <w:rtl/>
        </w:rPr>
        <w:t xml:space="preserve"> فهو قدوتنا وإمامنا ، قال الله عز وجل : ﴿ وَمَا آتَاكُمُ الرَّسُولُ فَخُذُوهُ وَمَا نَهَاكُمْ عَنْهُ فَانتَهُوا وَاتَّقُوا اللهَ إِنَّ اللهَ شَدِيدُ العِقَاب ﴾ </w:t>
      </w:r>
      <w:r w:rsidR="00D160DF" w:rsidRPr="00407AC7">
        <w:rPr>
          <w:rFonts w:asciiTheme="minorBidi" w:hAnsiTheme="minorBidi"/>
          <w:sz w:val="28"/>
          <w:szCs w:val="28"/>
          <w:rtl/>
        </w:rPr>
        <w:t>[الحشر 7]</w:t>
      </w:r>
      <w:r w:rsidR="00D160DF" w:rsidRPr="00407AC7">
        <w:rPr>
          <w:rFonts w:asciiTheme="minorBidi" w:hAnsiTheme="minorBidi"/>
          <w:sz w:val="40"/>
          <w:szCs w:val="40"/>
          <w:rtl/>
        </w:rPr>
        <w:t xml:space="preserve"> ، وقال سبحانه</w:t>
      </w:r>
      <w:r w:rsidR="008847FD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D160DF" w:rsidRPr="00407AC7">
        <w:rPr>
          <w:rFonts w:asciiTheme="minorBidi" w:hAnsiTheme="minorBidi"/>
          <w:sz w:val="40"/>
          <w:szCs w:val="40"/>
          <w:rtl/>
        </w:rPr>
        <w:t xml:space="preserve">: ﴿ لَقَدْ كَانَ لَكُمْ فِي رَسُولِ اللَّهِ أُسْوَةٌ حَسَنَةٌ لِّمَن كَانَ يَرْجُو اللَّهَ وَالْيَوْمَ الآخِرَ وَذَكَرَ اللَّهَ كَثِيرًا ﴾ </w:t>
      </w:r>
      <w:r w:rsidR="00D160DF" w:rsidRPr="00407AC7">
        <w:rPr>
          <w:rFonts w:asciiTheme="minorBidi" w:hAnsiTheme="minorBidi"/>
          <w:sz w:val="28"/>
          <w:szCs w:val="28"/>
          <w:rtl/>
        </w:rPr>
        <w:t>[الأحزاب21]</w:t>
      </w:r>
      <w:r w:rsidR="00D160DF" w:rsidRPr="00407AC7">
        <w:rPr>
          <w:rFonts w:asciiTheme="minorBidi" w:hAnsiTheme="minorBidi"/>
          <w:sz w:val="40"/>
          <w:szCs w:val="40"/>
          <w:rtl/>
        </w:rPr>
        <w:t xml:space="preserve"> ، </w:t>
      </w:r>
      <w:r w:rsidR="00287A9F" w:rsidRPr="00407AC7">
        <w:rPr>
          <w:rFonts w:asciiTheme="minorBidi" w:hAnsiTheme="minorBidi"/>
          <w:sz w:val="40"/>
          <w:szCs w:val="40"/>
          <w:rtl/>
        </w:rPr>
        <w:t xml:space="preserve">فهديه صلى الله عليه وسلم خير الهدي ، وما لم يكن في عهده صلى الله عليه وسلم دينا فلا يكون اليوم دينا ، قال الامام مالك رحمه الله : ( مَنِ ابْتَدَعَ فِي الْإِسْلَامِ بِدْعَةً يَرَاهَا حَسَنَةً ، زَعَمَ أَنَّ مُحَمَّدًا صَلَّى اللَّهُ عَلَيْهِ وَسَلَّمَ خَانَ الرِّسَالَةَ ، لِأَنَّ اللَّهَ يَقُولُ : { الْيَوْمَ أَكْمَلْتُ لَكُمْ دِينَكُمْ } ، فَمَالَمْ يَكُنْ يَوْمَئِذٍ دِينًا ، فَلَا يَكُونُ الْيَوْمَ دِينًا ) . </w:t>
      </w:r>
      <w:r w:rsidR="00807A8A" w:rsidRPr="00407AC7">
        <w:rPr>
          <w:rFonts w:asciiTheme="minorBidi" w:hAnsiTheme="minorBidi"/>
          <w:sz w:val="40"/>
          <w:szCs w:val="40"/>
          <w:rtl/>
        </w:rPr>
        <w:t xml:space="preserve">فما خالف هديه من العبادات ، فَبِدَعٌ ومحدثات لا تُقْبَلْ ومردودة على صاحبها ، </w:t>
      </w:r>
      <w:r w:rsidR="00E51012" w:rsidRPr="00407AC7">
        <w:rPr>
          <w:rFonts w:asciiTheme="minorBidi" w:hAnsiTheme="minorBidi"/>
          <w:sz w:val="40"/>
          <w:szCs w:val="40"/>
          <w:rtl/>
        </w:rPr>
        <w:t xml:space="preserve">عن عائشةَ رَضِي اللَّه عنها قَالَتْ : قَالَ رسولُ اللَّه ﷺ : ( مَنْ أَحْدثَ في أَمْرِنَا هَذَا مَا لَيْسَ مِنْهُ فهُو رَدٌّ ) </w:t>
      </w:r>
      <w:r w:rsidR="00E51012" w:rsidRPr="00407AC7">
        <w:rPr>
          <w:rFonts w:asciiTheme="minorBidi" w:hAnsiTheme="minorBidi"/>
          <w:sz w:val="28"/>
          <w:szCs w:val="28"/>
          <w:rtl/>
        </w:rPr>
        <w:t>متفقٌ عَلَيهِ</w:t>
      </w:r>
      <w:r w:rsidR="00E51012" w:rsidRPr="00407AC7">
        <w:rPr>
          <w:rFonts w:asciiTheme="minorBidi" w:hAnsiTheme="minorBidi"/>
          <w:sz w:val="40"/>
          <w:szCs w:val="40"/>
          <w:rtl/>
        </w:rPr>
        <w:t xml:space="preserve"> . </w:t>
      </w:r>
      <w:r w:rsidR="00E51012" w:rsidRPr="00407AC7">
        <w:rPr>
          <w:rFonts w:asciiTheme="minorBidi" w:hAnsiTheme="minorBidi"/>
          <w:sz w:val="38"/>
          <w:szCs w:val="38"/>
          <w:rtl/>
        </w:rPr>
        <w:t xml:space="preserve">وفي روايةٍ لمسلمٍ </w:t>
      </w:r>
      <w:r w:rsidR="00E51012" w:rsidRPr="00407AC7">
        <w:rPr>
          <w:rFonts w:asciiTheme="minorBidi" w:hAnsiTheme="minorBidi"/>
          <w:sz w:val="40"/>
          <w:szCs w:val="40"/>
          <w:rtl/>
        </w:rPr>
        <w:t xml:space="preserve">: ( مَنْ عَمِلَ عمَلًا لَيْسَ عَلَيْهِ أَمْرُنَا فَهُو ردٌّ ) . </w:t>
      </w:r>
      <w:r w:rsidR="00FF2FEE" w:rsidRPr="00407AC7">
        <w:rPr>
          <w:rFonts w:asciiTheme="minorBidi" w:hAnsiTheme="minorBidi"/>
          <w:sz w:val="40"/>
          <w:szCs w:val="40"/>
          <w:rtl/>
        </w:rPr>
        <w:t>وعن جابرٍ رضي الله عنه قَالَ : كَانَ رسولُ اللَّه ﷺ إِذَا خَطَب يَقُولُ : ( إِنَّ خَيرَ الْحَديثِ كِتَابُ اللَّه ، وخَيْرَ الْهَدْي هدْيُ مُحمَّدٍ ﷺ ، وَشَرَّ الأُمُورِ مُحْدثَاتُهَا ، وكُلَّ بِدْعَةٍ ضَلالَةٌ )</w:t>
      </w:r>
      <w:r w:rsidR="00983278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983278" w:rsidRPr="00407AC7">
        <w:rPr>
          <w:rFonts w:asciiTheme="minorBidi" w:hAnsiTheme="minorBidi"/>
          <w:sz w:val="28"/>
          <w:szCs w:val="28"/>
          <w:rtl/>
        </w:rPr>
        <w:t>رواه مسلم</w:t>
      </w:r>
      <w:r w:rsidR="00983278" w:rsidRPr="00407AC7">
        <w:rPr>
          <w:rFonts w:asciiTheme="minorBidi" w:hAnsiTheme="minorBidi"/>
          <w:sz w:val="40"/>
          <w:szCs w:val="40"/>
          <w:rtl/>
        </w:rPr>
        <w:t xml:space="preserve"> .</w:t>
      </w:r>
      <w:r w:rsidR="00FF2FEE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463FBF" w:rsidRPr="00407AC7">
        <w:rPr>
          <w:rFonts w:asciiTheme="minorBidi" w:hAnsiTheme="minorBidi"/>
          <w:sz w:val="40"/>
          <w:szCs w:val="40"/>
          <w:rtl/>
        </w:rPr>
        <w:t xml:space="preserve">فهذه الآيات والأحاديث كلها تدل على الحرص على اتباع ما جاء به ﷺ والتمسك بالسنة التي درج عليها رسول الله ﷺ وأصحابه ، والحذر كل الحذر من البدع ومحدثات الأمور مما أحدثه الناس . </w:t>
      </w:r>
      <w:r w:rsidR="00417A4B" w:rsidRPr="00407AC7">
        <w:rPr>
          <w:rFonts w:asciiTheme="minorBidi" w:hAnsiTheme="minorBidi"/>
          <w:sz w:val="40"/>
          <w:szCs w:val="40"/>
          <w:rtl/>
        </w:rPr>
        <w:t xml:space="preserve">قال الله جل وعلا : { فَمَاذَا بَعْدَ الْحَقِّ إِلَّا الضَّلَالُ } </w:t>
      </w:r>
      <w:r w:rsidR="00417A4B" w:rsidRPr="00407AC7">
        <w:rPr>
          <w:rFonts w:asciiTheme="minorBidi" w:hAnsiTheme="minorBidi"/>
          <w:sz w:val="28"/>
          <w:szCs w:val="28"/>
          <w:rtl/>
        </w:rPr>
        <w:t>[يونس:32]</w:t>
      </w:r>
      <w:r w:rsidR="00417A4B" w:rsidRPr="00407AC7">
        <w:rPr>
          <w:rFonts w:asciiTheme="minorBidi" w:hAnsiTheme="minorBidi"/>
          <w:sz w:val="40"/>
          <w:szCs w:val="40"/>
          <w:rtl/>
        </w:rPr>
        <w:t xml:space="preserve"> . </w:t>
      </w:r>
      <w:r w:rsidR="00DA1600" w:rsidRPr="00407AC7">
        <w:rPr>
          <w:rFonts w:asciiTheme="minorBidi" w:hAnsiTheme="minorBidi"/>
          <w:sz w:val="40"/>
          <w:szCs w:val="40"/>
          <w:rtl/>
        </w:rPr>
        <w:t>فاتقوا الله عباد الله واجتنبوا أسباب سخطه وإن البدع من اعظم أسباب سخطه على عباده</w:t>
      </w:r>
      <w:r w:rsidR="0060611E" w:rsidRPr="00407AC7">
        <w:rPr>
          <w:rFonts w:asciiTheme="minorBidi" w:hAnsiTheme="minorBidi"/>
          <w:sz w:val="40"/>
          <w:szCs w:val="40"/>
          <w:rtl/>
        </w:rPr>
        <w:t xml:space="preserve"> .</w:t>
      </w:r>
      <w:r w:rsidR="00DA1600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60611E" w:rsidRPr="00407AC7">
        <w:rPr>
          <w:rFonts w:asciiTheme="minorBidi" w:hAnsiTheme="minorBidi"/>
          <w:sz w:val="40"/>
          <w:szCs w:val="40"/>
          <w:rtl/>
        </w:rPr>
        <w:t xml:space="preserve">بارك الله لي ولكم في القرآن الكريم ، ونفعني وإياكم بما فيه من الآيات والذكر الحكيم ، أقول هذا القول وأستغفر الله لي ولكم ولسائر المسلمين من كل ذنب فاستغفروه يغفر لكم إنه هو الغفور الرحيم . </w:t>
      </w:r>
    </w:p>
    <w:p w14:paraId="407F26FA" w14:textId="77777777" w:rsidR="00407AC7" w:rsidRDefault="00407AC7" w:rsidP="009072A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5274DC74" w14:textId="77777777" w:rsidR="00407AC7" w:rsidRDefault="00407AC7" w:rsidP="009072A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100F4D2B" w14:textId="69072720" w:rsidR="002D1D37" w:rsidRPr="00407AC7" w:rsidRDefault="002D1D37" w:rsidP="009072A1">
      <w:pPr>
        <w:jc w:val="center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u w:val="single"/>
          <w:rtl/>
        </w:rPr>
        <w:lastRenderedPageBreak/>
        <w:t>الْخُطْبَةُ الثَّانِيَةُ</w:t>
      </w:r>
    </w:p>
    <w:p w14:paraId="206ABC2F" w14:textId="742D7C87" w:rsidR="00BD3374" w:rsidRPr="00407AC7" w:rsidRDefault="007B39E6" w:rsidP="009072A1">
      <w:pPr>
        <w:jc w:val="both"/>
        <w:rPr>
          <w:rFonts w:asciiTheme="minorBidi" w:hAnsiTheme="minorBidi"/>
          <w:sz w:val="38"/>
          <w:szCs w:val="38"/>
          <w:rtl/>
        </w:rPr>
      </w:pPr>
      <w:r w:rsidRPr="00407AC7">
        <w:rPr>
          <w:rFonts w:asciiTheme="minorBidi" w:hAnsiTheme="minorBidi"/>
          <w:sz w:val="38"/>
          <w:szCs w:val="38"/>
          <w:rtl/>
        </w:rPr>
        <w:t>الحمد لله على إحسانه ، والشكر له على توفيقه وامتنانه ، وأشهد أن لا إله إلا الله وحده لا شريك له تعظيمًا لشأنه ، وأشهد أن محمدًا عبده ورسوله الداعي إلى رضوانه ، صلى الله عليه وعلى آله وأصحابه وأتباعه بإحسان ،</w:t>
      </w:r>
      <w:r w:rsidR="00417A4B" w:rsidRPr="00407AC7">
        <w:rPr>
          <w:rFonts w:asciiTheme="minorBidi" w:hAnsiTheme="minorBidi"/>
          <w:sz w:val="38"/>
          <w:szCs w:val="38"/>
          <w:rtl/>
        </w:rPr>
        <w:t xml:space="preserve"> </w:t>
      </w:r>
      <w:r w:rsidRPr="00407AC7">
        <w:rPr>
          <w:rFonts w:asciiTheme="minorBidi" w:hAnsiTheme="minorBidi"/>
          <w:sz w:val="38"/>
          <w:szCs w:val="38"/>
          <w:rtl/>
        </w:rPr>
        <w:t>إلى يوم الدين وسلم تسليمًا كثيرًا . أما بعد :-</w:t>
      </w:r>
      <w:r w:rsidR="00463FBF" w:rsidRPr="00407AC7">
        <w:rPr>
          <w:rFonts w:asciiTheme="minorBidi" w:hAnsiTheme="minorBidi"/>
          <w:sz w:val="38"/>
          <w:szCs w:val="38"/>
          <w:rtl/>
        </w:rPr>
        <w:t xml:space="preserve">  </w:t>
      </w:r>
    </w:p>
    <w:p w14:paraId="61B5D57B" w14:textId="3F3C8D7F" w:rsidR="007B39E6" w:rsidRPr="00407AC7" w:rsidRDefault="005203C9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 xml:space="preserve">فَإِنَّ مِنَ الْأُمُورِ الْمُحْدَثَةِ </w:t>
      </w:r>
      <w:r w:rsidR="008544AB" w:rsidRPr="00407AC7">
        <w:rPr>
          <w:rFonts w:asciiTheme="minorBidi" w:hAnsiTheme="minorBidi"/>
          <w:sz w:val="40"/>
          <w:szCs w:val="40"/>
          <w:rtl/>
        </w:rPr>
        <w:t>التي ي</w:t>
      </w:r>
      <w:r w:rsidR="000A2EF3" w:rsidRPr="00407AC7">
        <w:rPr>
          <w:rFonts w:asciiTheme="minorBidi" w:hAnsiTheme="minorBidi"/>
          <w:sz w:val="40"/>
          <w:szCs w:val="40"/>
          <w:rtl/>
        </w:rPr>
        <w:t>َ</w:t>
      </w:r>
      <w:r w:rsidR="008544AB" w:rsidRPr="00407AC7">
        <w:rPr>
          <w:rFonts w:asciiTheme="minorBidi" w:hAnsiTheme="minorBidi"/>
          <w:sz w:val="40"/>
          <w:szCs w:val="40"/>
          <w:rtl/>
        </w:rPr>
        <w:t>ت</w:t>
      </w:r>
      <w:r w:rsidR="000A2EF3" w:rsidRPr="00407AC7">
        <w:rPr>
          <w:rFonts w:asciiTheme="minorBidi" w:hAnsiTheme="minorBidi"/>
          <w:sz w:val="40"/>
          <w:szCs w:val="40"/>
          <w:rtl/>
        </w:rPr>
        <w:t>َ</w:t>
      </w:r>
      <w:r w:rsidR="008544AB" w:rsidRPr="00407AC7">
        <w:rPr>
          <w:rFonts w:asciiTheme="minorBidi" w:hAnsiTheme="minorBidi"/>
          <w:sz w:val="40"/>
          <w:szCs w:val="40"/>
          <w:rtl/>
        </w:rPr>
        <w:t>ع</w:t>
      </w:r>
      <w:r w:rsidR="000A2EF3" w:rsidRPr="00407AC7">
        <w:rPr>
          <w:rFonts w:asciiTheme="minorBidi" w:hAnsiTheme="minorBidi"/>
          <w:sz w:val="40"/>
          <w:szCs w:val="40"/>
          <w:rtl/>
        </w:rPr>
        <w:t>َ</w:t>
      </w:r>
      <w:r w:rsidR="008544AB" w:rsidRPr="00407AC7">
        <w:rPr>
          <w:rFonts w:asciiTheme="minorBidi" w:hAnsiTheme="minorBidi"/>
          <w:sz w:val="40"/>
          <w:szCs w:val="40"/>
          <w:rtl/>
        </w:rPr>
        <w:t>ب</w:t>
      </w:r>
      <w:r w:rsidR="000A2EF3" w:rsidRPr="00407AC7">
        <w:rPr>
          <w:rFonts w:asciiTheme="minorBidi" w:hAnsiTheme="minorBidi"/>
          <w:sz w:val="40"/>
          <w:szCs w:val="40"/>
          <w:rtl/>
        </w:rPr>
        <w:t>َّ</w:t>
      </w:r>
      <w:r w:rsidR="008544AB" w:rsidRPr="00407AC7">
        <w:rPr>
          <w:rFonts w:asciiTheme="minorBidi" w:hAnsiTheme="minorBidi"/>
          <w:sz w:val="40"/>
          <w:szCs w:val="40"/>
          <w:rtl/>
        </w:rPr>
        <w:t>د</w:t>
      </w:r>
      <w:r w:rsidR="000A2EF3" w:rsidRPr="00407AC7">
        <w:rPr>
          <w:rFonts w:asciiTheme="minorBidi" w:hAnsiTheme="minorBidi"/>
          <w:sz w:val="40"/>
          <w:szCs w:val="40"/>
          <w:rtl/>
        </w:rPr>
        <w:t>ُ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بها بعض المسلمين </w:t>
      </w:r>
      <w:r w:rsidRPr="00407AC7">
        <w:rPr>
          <w:rFonts w:asciiTheme="minorBidi" w:hAnsiTheme="minorBidi"/>
          <w:sz w:val="40"/>
          <w:szCs w:val="40"/>
          <w:rtl/>
        </w:rPr>
        <w:t>مَا</w:t>
      </w:r>
      <w:r w:rsidRPr="00407AC7">
        <w:rPr>
          <w:rFonts w:asciiTheme="minorBidi" w:hAnsiTheme="minorBidi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يُسَمَّى بِالِاحْتِفَالِ بِالْمَوْلِدِ النَّبَوِيِّ</w:t>
      </w:r>
      <w:r w:rsidR="00F41B4D" w:rsidRPr="00407AC7">
        <w:rPr>
          <w:rFonts w:asciiTheme="minorBidi" w:hAnsiTheme="minorBidi"/>
          <w:sz w:val="40"/>
          <w:szCs w:val="40"/>
          <w:rtl/>
        </w:rPr>
        <w:t xml:space="preserve"> في شهر ربيع الأول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وَالِاحْتِفَالَ بِمَوْلِدِ النَّبِيِّ صلى الله عليه وسلم بِدْعَةٌ</w:t>
      </w:r>
      <w:r w:rsidR="0095487F" w:rsidRPr="00407AC7">
        <w:rPr>
          <w:rFonts w:asciiTheme="minorBidi" w:hAnsiTheme="minorBidi"/>
          <w:sz w:val="40"/>
          <w:szCs w:val="40"/>
          <w:rtl/>
        </w:rPr>
        <w:t xml:space="preserve"> مُنكرة</w:t>
      </w:r>
      <w:r w:rsidRPr="00407AC7">
        <w:rPr>
          <w:rFonts w:asciiTheme="minorBidi" w:hAnsiTheme="minorBidi"/>
          <w:sz w:val="40"/>
          <w:szCs w:val="40"/>
          <w:rtl/>
        </w:rPr>
        <w:t xml:space="preserve"> وَأَمْرٌ مُحْدَثٌ فِي الدِّينِ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 xml:space="preserve">، لَمْ يَأْمُرْ بِهِ 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الله </w:t>
      </w:r>
      <w:r w:rsidRPr="00407AC7">
        <w:rPr>
          <w:rFonts w:asciiTheme="minorBidi" w:hAnsiTheme="minorBidi"/>
          <w:sz w:val="40"/>
          <w:szCs w:val="40"/>
          <w:rtl/>
        </w:rPr>
        <w:t>جَلَّ وَعَلَا فِي كِتَابِهِ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>، وَلَا نَبِيُّهُ صلى الله عليه وسلم فِي سُنَّتِهِ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 xml:space="preserve">، ولَمْ يَفْعَلْهُ </w:t>
      </w:r>
      <w:r w:rsidR="008544AB" w:rsidRPr="00407AC7">
        <w:rPr>
          <w:rFonts w:asciiTheme="minorBidi" w:hAnsiTheme="minorBidi"/>
          <w:sz w:val="40"/>
          <w:szCs w:val="40"/>
          <w:rtl/>
        </w:rPr>
        <w:t>أَحَدٌ من</w:t>
      </w:r>
      <w:r w:rsidRPr="00407AC7">
        <w:rPr>
          <w:rFonts w:asciiTheme="minorBidi" w:hAnsiTheme="minorBidi"/>
          <w:sz w:val="40"/>
          <w:szCs w:val="40"/>
          <w:rtl/>
        </w:rPr>
        <w:t xml:space="preserve"> الصَّحَابَةِ وَالتَّابِعِينَ</w:t>
      </w:r>
      <w:r w:rsidR="008544AB" w:rsidRPr="00407AC7">
        <w:rPr>
          <w:rFonts w:asciiTheme="minorBidi" w:hAnsiTheme="minorBidi"/>
          <w:sz w:val="40"/>
          <w:szCs w:val="40"/>
          <w:rtl/>
        </w:rPr>
        <w:t xml:space="preserve"> ،</w:t>
      </w:r>
      <w:r w:rsidR="00297FBF" w:rsidRPr="00407AC7">
        <w:rPr>
          <w:rFonts w:asciiTheme="minorBidi" w:hAnsiTheme="minorBidi"/>
          <w:sz w:val="40"/>
          <w:szCs w:val="40"/>
          <w:rtl/>
        </w:rPr>
        <w:t xml:space="preserve"> وهذه البدعة أول من أحدثها العُبَيْدِيُّون ، وهم من الرافضة الباطنية الذين قال فيهم الباقلاني : " هم قوم يظهرون الر</w:t>
      </w:r>
      <w:r w:rsidR="00FA5F11" w:rsidRPr="00407AC7">
        <w:rPr>
          <w:rFonts w:asciiTheme="minorBidi" w:hAnsiTheme="minorBidi"/>
          <w:sz w:val="40"/>
          <w:szCs w:val="40"/>
          <w:rtl/>
        </w:rPr>
        <w:t>َّ</w:t>
      </w:r>
      <w:r w:rsidR="00297FBF" w:rsidRPr="00407AC7">
        <w:rPr>
          <w:rFonts w:asciiTheme="minorBidi" w:hAnsiTheme="minorBidi"/>
          <w:sz w:val="40"/>
          <w:szCs w:val="40"/>
          <w:rtl/>
        </w:rPr>
        <w:t>ف</w:t>
      </w:r>
      <w:r w:rsidR="00FA5F11" w:rsidRPr="00407AC7">
        <w:rPr>
          <w:rFonts w:asciiTheme="minorBidi" w:hAnsiTheme="minorBidi"/>
          <w:sz w:val="40"/>
          <w:szCs w:val="40"/>
          <w:rtl/>
        </w:rPr>
        <w:t>ْ</w:t>
      </w:r>
      <w:r w:rsidR="00297FBF" w:rsidRPr="00407AC7">
        <w:rPr>
          <w:rFonts w:asciiTheme="minorBidi" w:hAnsiTheme="minorBidi"/>
          <w:sz w:val="40"/>
          <w:szCs w:val="40"/>
          <w:rtl/>
        </w:rPr>
        <w:t>ض ويبطنون الكفر المحض " .</w:t>
      </w:r>
      <w:r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896B2F" w:rsidRPr="00407AC7">
        <w:rPr>
          <w:rFonts w:asciiTheme="minorBidi" w:hAnsiTheme="minorBidi"/>
          <w:sz w:val="40"/>
          <w:szCs w:val="40"/>
          <w:rtl/>
        </w:rPr>
        <w:t xml:space="preserve">فكيف يعمل المسلم أمراً ليس عليه هدي النبي صلى الله عليه وسلم ويزعم أنه يحبه ؟ وكيف يعمل المسلم أمراً هو من شر الأمور ويدعي أنه من نصرته ؟ </w:t>
      </w:r>
      <w:r w:rsidR="009D28C3" w:rsidRPr="00407AC7">
        <w:rPr>
          <w:rFonts w:asciiTheme="minorBidi" w:hAnsiTheme="minorBidi"/>
          <w:sz w:val="40"/>
          <w:szCs w:val="40"/>
          <w:rtl/>
        </w:rPr>
        <w:t xml:space="preserve">هذه دعوى باطلة ، </w:t>
      </w:r>
      <w:r w:rsidR="00784277" w:rsidRPr="00407AC7">
        <w:rPr>
          <w:rFonts w:asciiTheme="minorBidi" w:hAnsiTheme="minorBidi"/>
          <w:sz w:val="40"/>
          <w:szCs w:val="40"/>
          <w:rtl/>
        </w:rPr>
        <w:t xml:space="preserve">فَلَيْسَتِ الْمَحَبَّةُ بِالاِبْتِدَاعِ فِي دِينِ اللهِ ، بَلْ الْمَحَبَّةُ </w:t>
      </w:r>
      <w:r w:rsidR="00BB6BA4" w:rsidRPr="00407AC7">
        <w:rPr>
          <w:rFonts w:asciiTheme="minorBidi" w:hAnsiTheme="minorBidi"/>
          <w:sz w:val="40"/>
          <w:szCs w:val="40"/>
          <w:rtl/>
        </w:rPr>
        <w:t>تكون في توقيره وتعظيمه بلزوم طاعته ، واتباع أمره ، والأخذ بهديه ، والعض على سنته بالنواجذ ، وإحيائها بالقول والفعل</w:t>
      </w:r>
      <w:r w:rsidR="00EB138E" w:rsidRPr="00407AC7">
        <w:rPr>
          <w:rFonts w:asciiTheme="minorBidi" w:hAnsiTheme="minorBidi"/>
          <w:sz w:val="40"/>
          <w:szCs w:val="40"/>
          <w:rtl/>
        </w:rPr>
        <w:t xml:space="preserve"> ظاهراً وباطناً</w:t>
      </w:r>
      <w:r w:rsidR="00BB6BA4" w:rsidRPr="00407AC7">
        <w:rPr>
          <w:rFonts w:asciiTheme="minorBidi" w:hAnsiTheme="minorBidi"/>
          <w:sz w:val="40"/>
          <w:szCs w:val="40"/>
          <w:rtl/>
        </w:rPr>
        <w:t xml:space="preserve"> ، واجتناب سائر المحدثات التي حذَّر منها وأخبر أنها شر وضلالة وأنها في النار </w:t>
      </w:r>
      <w:r w:rsidR="000A2EF3" w:rsidRPr="00407AC7">
        <w:rPr>
          <w:rFonts w:asciiTheme="minorBidi" w:hAnsiTheme="minorBidi"/>
          <w:sz w:val="40"/>
          <w:szCs w:val="40"/>
          <w:rtl/>
        </w:rPr>
        <w:t xml:space="preserve">. </w:t>
      </w:r>
      <w:r w:rsidR="004102C7" w:rsidRPr="00407AC7">
        <w:rPr>
          <w:rFonts w:asciiTheme="minorBidi" w:hAnsiTheme="minorBidi"/>
          <w:sz w:val="40"/>
          <w:szCs w:val="40"/>
          <w:rtl/>
        </w:rPr>
        <w:t>والصحابة رضي الله عنهم كانوا أشد الناس محبةً للنبي صلى الله عليه وسلم وأشدهم تعظيماً له</w:t>
      </w:r>
      <w:r w:rsidR="0018570C" w:rsidRPr="00407AC7">
        <w:rPr>
          <w:rFonts w:asciiTheme="minorBidi" w:hAnsiTheme="minorBidi"/>
          <w:sz w:val="40"/>
          <w:szCs w:val="40"/>
          <w:rtl/>
        </w:rPr>
        <w:t xml:space="preserve"> ، وأحرص على تطبيق سنته وأبعدهم عن البدع والمنكرات .</w:t>
      </w:r>
      <w:r w:rsidR="004102C7" w:rsidRPr="00407AC7">
        <w:rPr>
          <w:rFonts w:asciiTheme="minorBidi" w:hAnsiTheme="minorBidi"/>
          <w:sz w:val="40"/>
          <w:szCs w:val="40"/>
          <w:rtl/>
        </w:rPr>
        <w:t xml:space="preserve"> وكانوا أحرص على الخير ممن جاء بعدهم ، ومع هذا لم يكونوا يحتفلون بالمولد ويتخذونه عيدا ، ولو كان في إقام</w:t>
      </w:r>
      <w:r w:rsidR="00915564" w:rsidRPr="00407AC7">
        <w:rPr>
          <w:rFonts w:asciiTheme="minorBidi" w:hAnsiTheme="minorBidi"/>
          <w:sz w:val="40"/>
          <w:szCs w:val="40"/>
          <w:rtl/>
        </w:rPr>
        <w:t>ته</w:t>
      </w:r>
      <w:r w:rsidR="004102C7" w:rsidRPr="00407AC7">
        <w:rPr>
          <w:rFonts w:asciiTheme="minorBidi" w:hAnsiTheme="minorBidi"/>
          <w:sz w:val="40"/>
          <w:szCs w:val="40"/>
          <w:rtl/>
        </w:rPr>
        <w:t xml:space="preserve"> أدنى محبة للرسول صلى الله عليه وسلم لكانوا أحرص الناس عليه وأسبقهم إليه .</w:t>
      </w:r>
      <w:r w:rsidR="00BB6BA4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4102C7" w:rsidRPr="00407AC7">
        <w:rPr>
          <w:rFonts w:asciiTheme="minorBidi" w:hAnsiTheme="minorBidi"/>
          <w:sz w:val="40"/>
          <w:szCs w:val="40"/>
          <w:rtl/>
        </w:rPr>
        <w:t xml:space="preserve">فلَمْ يَكُنْ منهم من يَحْتَفِلُ بِمَوْلِدِ النَّبِيِّ صلى الله عليه وسلم ، لَا صَحَابَتُهُ الأَبْرَارُ ، وَلا مَنْ جَاءَ بَعْدَهُمْ مِنَ الْعُلَمَاءِ وَالأَئِمَّةِ الْمَتْبُوعِينَ الأَخْيَارِ . </w:t>
      </w:r>
    </w:p>
    <w:p w14:paraId="33D2093F" w14:textId="0774BBF9" w:rsidR="00C00EC1" w:rsidRPr="00407AC7" w:rsidRDefault="00870F7D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 xml:space="preserve">عِبَادَ اللَّهِ : </w:t>
      </w:r>
      <w:r w:rsidR="00C00EC1" w:rsidRPr="00407AC7">
        <w:rPr>
          <w:rFonts w:asciiTheme="minorBidi" w:hAnsiTheme="minorBidi"/>
          <w:sz w:val="40"/>
          <w:szCs w:val="40"/>
          <w:rtl/>
        </w:rPr>
        <w:t>قد يقول قائل : إن الذين يقيمون المولد قصدهم حسن وهم لم يريدوا إلا رضا الله وإظهار محبة الرسول صلى الله عليه وسلم بإقامة هذا المولد .</w:t>
      </w:r>
    </w:p>
    <w:p w14:paraId="1E16C37C" w14:textId="528C041A" w:rsidR="003F5960" w:rsidRPr="00407AC7" w:rsidRDefault="00C00EC1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 xml:space="preserve">والجواب : إن القصد الحسن لابد فيه أن يكون مطابقاً لسنة الرسول صلى الله عليه وسلم ، يدل على ذلك : أن أحد الصحابة رضي الله عنهم ذبح أضحيته قبل صلاة العيد رغبة منه في أن يأكل الرسول صلى الله عليه وسلم من لحمها بعد فراغه من الصلاة ، ولما علم الرسول صلى الله عليه وسلم بذلك قال له : ( شاتك شاة لحم ) أي أنها لم تقع أضحية لأنها ذُبِحت في غير وقت الذبح وذلك مخالف للسنة ، فلم يشفع له حسن </w:t>
      </w:r>
      <w:r w:rsidRPr="00407AC7">
        <w:rPr>
          <w:rFonts w:asciiTheme="minorBidi" w:hAnsiTheme="minorBidi"/>
          <w:sz w:val="40"/>
          <w:szCs w:val="40"/>
          <w:rtl/>
        </w:rPr>
        <w:lastRenderedPageBreak/>
        <w:t xml:space="preserve">قصده لمـَّا كان فِعله غير مطابق للسنة . </w:t>
      </w:r>
      <w:r w:rsidR="002B3173" w:rsidRPr="00407AC7">
        <w:rPr>
          <w:rFonts w:asciiTheme="minorBidi" w:hAnsiTheme="minorBidi"/>
          <w:sz w:val="40"/>
          <w:szCs w:val="40"/>
          <w:rtl/>
        </w:rPr>
        <w:t>فَاتَّقُوا اللَّهَ تَعَالَى ، وَاتَّبِعُوا وَلَا تَبْتَدِعُوا ، وقُومُوا بِوَاجِبِكُمْ لِلدِّفَاعِ عَنْ نَبِيِّكُمْ صلى الله عليه وسلم وَسُنَّتِهِ ، وَانْصُرُوهُ ، وَسَّيْرِوا عَلَى هَدْيِهِ فِي أَقْوَالِكم وَأَفْعَالِكُمْ وعِبَادَتِكُمْ وَفِي سَائِرِ شُؤُونِكُمْ .</w:t>
      </w:r>
      <w:r w:rsidR="00CF3D76" w:rsidRPr="00407AC7">
        <w:rPr>
          <w:rFonts w:asciiTheme="minorBidi" w:hAnsiTheme="minorBidi"/>
          <w:sz w:val="40"/>
          <w:szCs w:val="40"/>
          <w:rtl/>
        </w:rPr>
        <w:t>. هذا وصَلُّوا وَسَلِّمُوا عَلَى سَيِّدِ الْبَشَرِ، وَخَاتَمِ النَّبِيِّينَ وَالْمُرْسَلِينَ</w:t>
      </w:r>
      <w:r w:rsidR="00FA5F11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CF3D76" w:rsidRPr="00407AC7">
        <w:rPr>
          <w:rFonts w:asciiTheme="minorBidi" w:hAnsiTheme="minorBidi"/>
          <w:sz w:val="40"/>
          <w:szCs w:val="40"/>
          <w:rtl/>
        </w:rPr>
        <w:t xml:space="preserve">، فَقَدْ أَمَرَكُمْ بِذَلِكَ الْعَزِيزُ الْحَكِيمُ فَقَالَ عَزَّ مِنْ قَائِلٍ عَلِيمٍ : ﴿ إِنَّ اللَّهَ وَمَلَائِكَتَهُ يُصَلُّونَ عَلَى النَّبِيِّ يَا أَيُّهَا الَّذِينَ آمَنُوا صَلُّوا عَلَيْهِ وَسَلِّمُوا تَسْلِيمًا ﴾ ، وَقَالَ صَلَّى اللَّهُ عَلَيْهِ وَسَلَّمَ : « مَنْ صَلَّى عَلَيَّ وَاحِدَةً صَلَّى اللَّهُ عَلَيْهِ بِهَا عَشْرًا » . </w:t>
      </w:r>
      <w:r w:rsidR="00BE4148" w:rsidRPr="00407AC7">
        <w:rPr>
          <w:rFonts w:asciiTheme="minorBidi" w:hAnsiTheme="minorBidi"/>
          <w:sz w:val="40"/>
          <w:szCs w:val="40"/>
          <w:rtl/>
        </w:rPr>
        <w:t xml:space="preserve">اللهم صل وسلم وبارك على عبدك ورسولك نبينا محمد ، </w:t>
      </w:r>
      <w:r w:rsidR="001C58DF" w:rsidRPr="00407AC7">
        <w:rPr>
          <w:rFonts w:asciiTheme="minorBidi" w:hAnsiTheme="minorBidi"/>
          <w:sz w:val="40"/>
          <w:szCs w:val="40"/>
          <w:rtl/>
        </w:rPr>
        <w:t xml:space="preserve">وارضَ اللهم عن الخلفاء الراشدين الأئمة المهديين وعن الصحابة أجمعين وعن التابعين ومن تبعهم بإحسان إلى يوم الدين ، وعنا معهم بمنِّك وكرمك وإحسانك يا أكرم الأكرمين . اللهم أعزَّ الإسلام والمسلمين ، وأذلَّ الشرك والمشركين ، ودمِّر أعداء الدين ، واحمي حوزة الدين يا رب العالمين . اللهم آمنَّا في أوطاننا ، وأصلح أئمتنا وولاة أمورنا </w:t>
      </w:r>
      <w:r w:rsidR="00DA3634" w:rsidRPr="00407AC7">
        <w:rPr>
          <w:rFonts w:asciiTheme="minorBidi" w:hAnsiTheme="minorBidi"/>
          <w:sz w:val="40"/>
          <w:szCs w:val="40"/>
          <w:rtl/>
        </w:rPr>
        <w:t xml:space="preserve">وجميع ولاة أمر المسلمين </w:t>
      </w:r>
      <w:r w:rsidR="001C58DF" w:rsidRPr="00407AC7">
        <w:rPr>
          <w:rFonts w:asciiTheme="minorBidi" w:hAnsiTheme="minorBidi"/>
          <w:sz w:val="40"/>
          <w:szCs w:val="40"/>
          <w:rtl/>
        </w:rPr>
        <w:t xml:space="preserve">، </w:t>
      </w:r>
      <w:r w:rsidR="00BE4148" w:rsidRPr="00407AC7">
        <w:rPr>
          <w:rFonts w:asciiTheme="minorBidi" w:hAnsiTheme="minorBidi"/>
          <w:sz w:val="40"/>
          <w:szCs w:val="40"/>
          <w:rtl/>
        </w:rPr>
        <w:t xml:space="preserve">اللهم أصلح أحوال المسلمين في كل مكان ، </w:t>
      </w:r>
      <w:r w:rsidR="00A37927" w:rsidRPr="00407AC7">
        <w:rPr>
          <w:rFonts w:asciiTheme="minorBidi" w:hAnsiTheme="minorBidi"/>
          <w:sz w:val="40"/>
          <w:szCs w:val="40"/>
          <w:rtl/>
        </w:rPr>
        <w:t>اللهم وفق إمامنا وولي عهده لما تحبه وترضاه من الأقوال والأعمال يا حي يا قيوم ، اللهم أصلح لهم بطانتهم ، واحفظهم بحفظك يا ذا الجلال والإكرام</w:t>
      </w:r>
      <w:r w:rsidR="00DA3634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BE4148" w:rsidRPr="00407AC7">
        <w:rPr>
          <w:rFonts w:asciiTheme="minorBidi" w:hAnsiTheme="minorBidi"/>
          <w:sz w:val="40"/>
          <w:szCs w:val="40"/>
          <w:rtl/>
        </w:rPr>
        <w:t>، اللهم واجعل هذا البلد آمناً مستقرا وسائر بلاد المسلمين يا رب العالمين</w:t>
      </w:r>
      <w:r w:rsidR="00A3792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BE4148" w:rsidRPr="00407AC7">
        <w:rPr>
          <w:rFonts w:asciiTheme="minorBidi" w:hAnsiTheme="minorBidi"/>
          <w:sz w:val="40"/>
          <w:szCs w:val="40"/>
          <w:rtl/>
        </w:rPr>
        <w:t>، اللَّهُمَّ من أراد الإسلام والمسلمين بسوء فاشغله بنفسه</w:t>
      </w:r>
      <w:r w:rsidR="00A37927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BE4148" w:rsidRPr="00407AC7">
        <w:rPr>
          <w:rFonts w:asciiTheme="minorBidi" w:hAnsiTheme="minorBidi"/>
          <w:sz w:val="40"/>
          <w:szCs w:val="40"/>
          <w:rtl/>
        </w:rPr>
        <w:t>، واردد كيده في نحره</w:t>
      </w:r>
      <w:r w:rsidR="001C58DF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BE4148" w:rsidRPr="00407AC7">
        <w:rPr>
          <w:rFonts w:asciiTheme="minorBidi" w:hAnsiTheme="minorBidi"/>
          <w:sz w:val="40"/>
          <w:szCs w:val="40"/>
          <w:rtl/>
        </w:rPr>
        <w:t>،</w:t>
      </w:r>
      <w:r w:rsidR="005619D9" w:rsidRPr="00407AC7">
        <w:rPr>
          <w:rFonts w:asciiTheme="minorBidi" w:hAnsiTheme="minorBidi"/>
          <w:sz w:val="40"/>
          <w:szCs w:val="40"/>
          <w:rtl/>
        </w:rPr>
        <w:t xml:space="preserve"> واكفنا شره</w:t>
      </w:r>
      <w:r w:rsidR="00BE4148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="001C58DF" w:rsidRPr="00407AC7">
        <w:rPr>
          <w:rFonts w:asciiTheme="minorBidi" w:hAnsiTheme="minorBidi"/>
          <w:sz w:val="40"/>
          <w:szCs w:val="40"/>
          <w:rtl/>
        </w:rPr>
        <w:t>،</w:t>
      </w:r>
      <w:r w:rsidR="00505EDF" w:rsidRPr="00407AC7">
        <w:rPr>
          <w:rFonts w:asciiTheme="minorBidi" w:hAnsiTheme="minorBidi"/>
          <w:sz w:val="40"/>
          <w:szCs w:val="40"/>
          <w:rtl/>
        </w:rPr>
        <w:t xml:space="preserve"> اللَّهُمَّ اُنْصُرِ الْمُجَاهِدِينَ عَلَى حُدُودِ بِلَادِنَا ، وَاِرْبِطْ عَلَى قُلُوبِهِمْ ، وَثَبِّتْ أَقْدَامَهُمْ ، وَانصُرْهُمْ عَلَى الْقَوْمِ الظَّالِمِينَ . </w:t>
      </w:r>
      <w:r w:rsidR="003F5960" w:rsidRPr="00407AC7">
        <w:rPr>
          <w:rFonts w:asciiTheme="minorBidi" w:hAnsiTheme="minorBidi"/>
          <w:sz w:val="40"/>
          <w:szCs w:val="40"/>
          <w:rtl/>
        </w:rPr>
        <w:t>اللهم اغفر لنا ولوالدينا وللمسلمين والمسلمات والمؤمنين والمؤمنات الأحياء منهم والأموات . { ربنا ظلمنا أنفسنا وإن لم تغفر لنا وترحمنا لنكونن من الخاسرين }. { ربنا آتنا في الدنيا حسنة وفي الآخرة حسنة وقنا عذاب النار } .</w:t>
      </w:r>
    </w:p>
    <w:p w14:paraId="55613678" w14:textId="7BE960F6" w:rsidR="009057D3" w:rsidRPr="00407AC7" w:rsidRDefault="003F5960" w:rsidP="009072A1">
      <w:pPr>
        <w:jc w:val="both"/>
        <w:rPr>
          <w:rFonts w:asciiTheme="minorBidi" w:hAnsiTheme="minorBidi"/>
          <w:sz w:val="40"/>
          <w:szCs w:val="40"/>
          <w:rtl/>
        </w:rPr>
      </w:pPr>
      <w:r w:rsidRPr="00407AC7">
        <w:rPr>
          <w:rFonts w:asciiTheme="minorBidi" w:hAnsiTheme="minorBidi"/>
          <w:sz w:val="40"/>
          <w:szCs w:val="40"/>
          <w:rtl/>
        </w:rPr>
        <w:t>عباد الله : اذكروا الله يذكركم واشكروه على نعمه يزدكم ﴿ وَلَذِكْرُ اللَّهِ أَكْبَرُ وَاللَّهُ يَعْلَمُ مَا تَصْنَعُونَ ﴾</w:t>
      </w:r>
      <w:r w:rsidR="009057D3" w:rsidRPr="00407AC7">
        <w:rPr>
          <w:rFonts w:asciiTheme="minorBidi" w:hAnsiTheme="minorBidi"/>
          <w:sz w:val="40"/>
          <w:szCs w:val="40"/>
          <w:rtl/>
        </w:rPr>
        <w:t xml:space="preserve"> </w:t>
      </w:r>
      <w:r w:rsidRPr="00407AC7">
        <w:rPr>
          <w:rFonts w:asciiTheme="minorBidi" w:hAnsiTheme="minorBidi"/>
          <w:sz w:val="40"/>
          <w:szCs w:val="40"/>
          <w:rtl/>
        </w:rPr>
        <w:t xml:space="preserve"> .</w:t>
      </w:r>
    </w:p>
    <w:p w14:paraId="23EAE2B7" w14:textId="05084859" w:rsidR="00AD5CEE" w:rsidRPr="00407AC7" w:rsidRDefault="00AD5CEE" w:rsidP="009072A1">
      <w:pPr>
        <w:jc w:val="both"/>
        <w:rPr>
          <w:rFonts w:asciiTheme="minorBidi" w:hAnsiTheme="minorBidi"/>
          <w:sz w:val="40"/>
          <w:szCs w:val="40"/>
          <w:rtl/>
        </w:rPr>
      </w:pPr>
    </w:p>
    <w:p w14:paraId="1A07B1C1" w14:textId="0878FBE5" w:rsidR="003F5960" w:rsidRPr="00407AC7" w:rsidRDefault="00AD5CEE" w:rsidP="009072A1">
      <w:pPr>
        <w:jc w:val="center"/>
        <w:rPr>
          <w:rFonts w:asciiTheme="minorBidi" w:eastAsia="Calibri" w:hAnsiTheme="minorBidi"/>
          <w:sz w:val="40"/>
          <w:szCs w:val="40"/>
        </w:rPr>
      </w:pPr>
      <w:r w:rsidRPr="00407AC7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407AC7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407AC7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870F7D" w:rsidRPr="00407AC7">
        <w:rPr>
          <w:rFonts w:asciiTheme="minorBidi" w:eastAsia="Calibri" w:hAnsiTheme="minorBidi"/>
          <w:b/>
          <w:bCs/>
          <w:sz w:val="28"/>
          <w:szCs w:val="28"/>
          <w:rtl/>
        </w:rPr>
        <w:t>3</w:t>
      </w:r>
      <w:r w:rsidRPr="00407AC7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407AC7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407AC7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407AC7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3F5960" w:rsidRPr="00407AC7" w:rsidSect="004F653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20EB" w14:textId="77777777" w:rsidR="00AB682C" w:rsidRDefault="00AB682C" w:rsidP="004F6533">
      <w:pPr>
        <w:spacing w:after="0" w:line="240" w:lineRule="auto"/>
      </w:pPr>
      <w:r>
        <w:separator/>
      </w:r>
    </w:p>
  </w:endnote>
  <w:endnote w:type="continuationSeparator" w:id="0">
    <w:p w14:paraId="3F9B1CA1" w14:textId="77777777" w:rsidR="00AB682C" w:rsidRDefault="00AB682C" w:rsidP="004F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82419876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64A2A34" w14:textId="38B64BAF" w:rsidR="004F6533" w:rsidRDefault="004F6533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687A06A" w14:textId="77777777" w:rsidR="004F6533" w:rsidRDefault="004F65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EC0E" w14:textId="77777777" w:rsidR="00AB682C" w:rsidRDefault="00AB682C" w:rsidP="004F6533">
      <w:pPr>
        <w:spacing w:after="0" w:line="240" w:lineRule="auto"/>
      </w:pPr>
      <w:r>
        <w:separator/>
      </w:r>
    </w:p>
  </w:footnote>
  <w:footnote w:type="continuationSeparator" w:id="0">
    <w:p w14:paraId="7F2DD44D" w14:textId="77777777" w:rsidR="00AB682C" w:rsidRDefault="00AB682C" w:rsidP="004F6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33"/>
    <w:rsid w:val="00010A2F"/>
    <w:rsid w:val="0002662C"/>
    <w:rsid w:val="000A2EF3"/>
    <w:rsid w:val="0018570C"/>
    <w:rsid w:val="001C58DF"/>
    <w:rsid w:val="00287A9F"/>
    <w:rsid w:val="00297FBF"/>
    <w:rsid w:val="002B3173"/>
    <w:rsid w:val="002C30B3"/>
    <w:rsid w:val="002D1D37"/>
    <w:rsid w:val="00303629"/>
    <w:rsid w:val="00327D9F"/>
    <w:rsid w:val="0036247D"/>
    <w:rsid w:val="00384BE2"/>
    <w:rsid w:val="00392B15"/>
    <w:rsid w:val="003C7097"/>
    <w:rsid w:val="003F5960"/>
    <w:rsid w:val="00407AC7"/>
    <w:rsid w:val="004102C7"/>
    <w:rsid w:val="00411122"/>
    <w:rsid w:val="00417A4B"/>
    <w:rsid w:val="00463FBF"/>
    <w:rsid w:val="00480AA1"/>
    <w:rsid w:val="004F6533"/>
    <w:rsid w:val="00505EDF"/>
    <w:rsid w:val="005203C9"/>
    <w:rsid w:val="005619D9"/>
    <w:rsid w:val="0060611E"/>
    <w:rsid w:val="006527C9"/>
    <w:rsid w:val="006727A7"/>
    <w:rsid w:val="006E53C2"/>
    <w:rsid w:val="00707BFD"/>
    <w:rsid w:val="00780598"/>
    <w:rsid w:val="00784277"/>
    <w:rsid w:val="007B058D"/>
    <w:rsid w:val="007B39E6"/>
    <w:rsid w:val="00807A8A"/>
    <w:rsid w:val="00842E82"/>
    <w:rsid w:val="008544AB"/>
    <w:rsid w:val="00870F7D"/>
    <w:rsid w:val="008847FD"/>
    <w:rsid w:val="00896B2F"/>
    <w:rsid w:val="009057D3"/>
    <w:rsid w:val="009072A1"/>
    <w:rsid w:val="00915564"/>
    <w:rsid w:val="00925E99"/>
    <w:rsid w:val="00944DA5"/>
    <w:rsid w:val="0095487F"/>
    <w:rsid w:val="00983278"/>
    <w:rsid w:val="009D28C3"/>
    <w:rsid w:val="009F10BF"/>
    <w:rsid w:val="00A07871"/>
    <w:rsid w:val="00A37927"/>
    <w:rsid w:val="00AB682C"/>
    <w:rsid w:val="00AC23A6"/>
    <w:rsid w:val="00AD5CEE"/>
    <w:rsid w:val="00BB6BA4"/>
    <w:rsid w:val="00BD3374"/>
    <w:rsid w:val="00BE4148"/>
    <w:rsid w:val="00C00EC1"/>
    <w:rsid w:val="00C57770"/>
    <w:rsid w:val="00CF3D76"/>
    <w:rsid w:val="00D0657D"/>
    <w:rsid w:val="00D160DF"/>
    <w:rsid w:val="00D37EE1"/>
    <w:rsid w:val="00D6228C"/>
    <w:rsid w:val="00DA1600"/>
    <w:rsid w:val="00DA3634"/>
    <w:rsid w:val="00DD5170"/>
    <w:rsid w:val="00E15192"/>
    <w:rsid w:val="00E51012"/>
    <w:rsid w:val="00EA54F0"/>
    <w:rsid w:val="00EB138E"/>
    <w:rsid w:val="00ED6707"/>
    <w:rsid w:val="00F41B4D"/>
    <w:rsid w:val="00F761E5"/>
    <w:rsid w:val="00FA5F11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E2D23"/>
  <w15:chartTrackingRefBased/>
  <w15:docId w15:val="{387E81E8-1BC9-4805-8E64-1796DF1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6533"/>
  </w:style>
  <w:style w:type="paragraph" w:styleId="a4">
    <w:name w:val="footer"/>
    <w:basedOn w:val="a"/>
    <w:link w:val="Char0"/>
    <w:uiPriority w:val="99"/>
    <w:unhideWhenUsed/>
    <w:rsid w:val="004F6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9177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75</cp:revision>
  <dcterms:created xsi:type="dcterms:W3CDTF">2024-09-03T19:07:00Z</dcterms:created>
  <dcterms:modified xsi:type="dcterms:W3CDTF">2025-08-26T20:02:00Z</dcterms:modified>
</cp:coreProperties>
</file>