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الْخُطْبَةُ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الْأُولَى</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الْحَمْدَ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نَحْمَدُهُ،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وَنَسْتَعِينُهُ،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وَنَسْتَغْفِرُهُ،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وَنَعُوذُ</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شُرُورِ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أَنْفُسِنَا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وَسَيِّئَاتِ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أَعْمَالِنَا،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يَهْدِ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مُضِلَّ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يُضْلِلْ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هَادِيَ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وَأَشْهَدُ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وَحْدَهُ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شَرِيكَ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تَعْظِيمًا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لِشَأْنِهِ،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وَأَشْهَدُ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مُحَمَّدًا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عَبْدُهُ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وَرَسُولُهُ،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وَخَلِيلُهُ</w:t>
      </w:r>
      <w:r w:rsidRPr="003B1CFD">
        <w:rPr>
          <w:rFonts w:ascii="Traditional Arabic" w:hAnsi="Traditional Arabic" w:cs="Traditional Arabic"/>
          <w:sz w:val="40"/>
          <w:szCs w:val="40"/>
          <w:rtl/>
        </w:rPr>
        <w:t xml:space="preserve"> -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آلِهِ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وَصَحْبِهِ،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تَبِعَهُمْ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بِإِحْسَانٍ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يَوْمِ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تَسْلِيمًا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كثيرًا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عِبَادَ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أَعْظَمِ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أَشْمَلَ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بِطَلَبِ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سُبْحَانَهُ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وَتَعَالَى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دِفَاعُ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الْعَبْدِ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جَمِيعِ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الْأَسْقَامِ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وَالبَلَايَا،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وَجَمِيعِ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يَكْرَهُهُ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وَيُشِينُهُ،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دِفَاعُ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جَمِيعِ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أَهْوَالِ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وَأَفْزَاعِهَا،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تَشْمَلُ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أُمُورَ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سُبْحَانَهُ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وَتَعَالَى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عِبَادِهِ،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جَامِعٌ،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كَافٍ</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شَافٍ</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وَافٍ،</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عِبَادِ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تَأْسَ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فَائِتٍ</w:t>
      </w:r>
      <w:r w:rsidRPr="003B1CFD">
        <w:rPr>
          <w:rFonts w:ascii="Traditional Arabic" w:hAnsi="Traditional Arabic" w:cs="Traditional Arabic"/>
          <w:sz w:val="40"/>
          <w:szCs w:val="40"/>
          <w:rtl/>
        </w:rPr>
        <w:t xml:space="preserve"> ****        </w:t>
      </w:r>
      <w:r w:rsidRPr="003B1CFD">
        <w:rPr>
          <w:rFonts w:ascii="Traditional Arabic" w:hAnsi="Traditional Arabic" w:cs="Traditional Arabic" w:hint="cs"/>
          <w:sz w:val="40"/>
          <w:szCs w:val="40"/>
          <w:rtl/>
        </w:rPr>
        <w:t>وَعِنْدَكَ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الْإِسْلَامُ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كُنْتَ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تَسْعَى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فَفِيهِمَا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فَائِتٍ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كَافِيَة</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شَيْخٌ</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شُيُوخِ</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أَهْلِ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رُؤُوسُ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ثَلَاثَةٌ؛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الْإِسْلَامِ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تَتِمُّ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تَطِيبُ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الْحَيَاةُ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الْغِنَاءِ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يَتِمُّ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الْعَيْشُ</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إِذَا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عُوفِيَ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الْمَرْءُ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جِسْمِهِ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وَمَلَّكَهُ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قَلْبًا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قَنُوعًا</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أَلْقَى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الْمَطَامِعَ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نَفْسِهِ</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فَذَاكَ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الْغَنيُّ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جُوعُاً</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وَلَمَّا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سُئِلَ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الْإِمَامُ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أَحْمَدُ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الْإِمَامِ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الشَّافِعِيِّ،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وَرَحِمَنَا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جَمِيعًا،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فَقِيلَ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الشَّافِعِيُّ،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نَسْمَعُكَ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تُكْثِرُ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الشَّافِعِيُّ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كَالشَّمْسِ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وَكَالْعَافِيَةِ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لِلنَّاسِ،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فَانْظُرْ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لِهَذَيْنِ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خَلَفٍ،</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عِوَضٍ؟</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ذُقْتُ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أَنْوَاعَ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الطُّعُومِ</w:t>
      </w:r>
      <w:r w:rsidRPr="003B1CFD">
        <w:rPr>
          <w:rFonts w:ascii="Traditional Arabic" w:hAnsi="Traditional Arabic" w:cs="Traditional Arabic"/>
          <w:sz w:val="40"/>
          <w:szCs w:val="40"/>
          <w:rtl/>
        </w:rPr>
        <w:t xml:space="preserve">    *****           </w:t>
      </w:r>
      <w:r w:rsidRPr="003B1CFD">
        <w:rPr>
          <w:rFonts w:ascii="Traditional Arabic" w:hAnsi="Traditional Arabic" w:cs="Traditional Arabic" w:hint="cs"/>
          <w:sz w:val="40"/>
          <w:szCs w:val="40"/>
          <w:rtl/>
        </w:rPr>
        <w:t>فَلَمْ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أَجِدْ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فِيهِنَّ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طَعْمًا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مِثْلَ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p>
    <w:p w:rsidR="003B1CFD" w:rsidRPr="003B1CFD" w:rsidRDefault="003B1CFD" w:rsidP="00BE29D5">
      <w:pPr>
        <w:bidi/>
        <w:jc w:val="both"/>
        <w:rPr>
          <w:rFonts w:ascii="Traditional Arabic" w:hAnsi="Traditional Arabic" w:cs="Traditional Arabic"/>
          <w:sz w:val="40"/>
          <w:szCs w:val="40"/>
          <w:rtl/>
        </w:rPr>
      </w:pP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وَقِيلَ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لِرَجُلٍ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طَعَامٍ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طَعَامٌ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طَيِّبٌ،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تُطَيِّبْهُ،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الْخَبَّازُ،</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وَلَكِنْ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طَيَّبَتْهُ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يُسَاوِيهِ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الْأَدْعِيَةِ،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مَقَامَهُ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الْكَلَامِ،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الْعَبَّاسُ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قُلْتُ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عَلِّمْنِي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شيئًا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عَزَّ</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سَلِ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فَمَكَثْتُ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أَيَّامًا،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جِئْتُ،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فَقُلْتُ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عَلِّمْنِي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شَيْئًا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الْبُخَارِيُّ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الْأَدَبِ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الْمُفْرَدِ</w:t>
      </w:r>
      <w:r w:rsidRPr="003B1CFD">
        <w:rPr>
          <w:rFonts w:ascii="Traditional Arabic" w:hAnsi="Traditional Arabic" w:cs="Traditional Arabic"/>
          <w:sz w:val="40"/>
          <w:szCs w:val="40"/>
          <w:rtl/>
        </w:rPr>
        <w:t xml:space="preserve"> </w:t>
      </w:r>
      <w:r w:rsidR="00BE29D5" w:rsidRPr="003B1CFD">
        <w:rPr>
          <w:rFonts w:ascii="Traditional Arabic" w:hAnsi="Traditional Arabic" w:cs="Traditional Arabic" w:hint="cs"/>
          <w:sz w:val="40"/>
          <w:szCs w:val="40"/>
          <w:rtl/>
        </w:rPr>
        <w:t>بِسَنَدٍ</w:t>
      </w:r>
      <w:r w:rsidR="00BE29D5" w:rsidRPr="003B1CFD">
        <w:rPr>
          <w:rFonts w:ascii="Traditional Arabic" w:hAnsi="Traditional Arabic" w:cs="Traditional Arabic"/>
          <w:sz w:val="40"/>
          <w:szCs w:val="40"/>
          <w:rtl/>
        </w:rPr>
        <w:t xml:space="preserve"> </w:t>
      </w:r>
      <w:r w:rsidR="00BE29D5" w:rsidRPr="003B1CFD">
        <w:rPr>
          <w:rFonts w:ascii="Traditional Arabic" w:hAnsi="Traditional Arabic" w:cs="Traditional Arabic" w:hint="cs"/>
          <w:sz w:val="40"/>
          <w:szCs w:val="40"/>
          <w:rtl/>
        </w:rPr>
        <w:t xml:space="preserve">صَحِيْحٍ </w:t>
      </w:r>
      <w:r w:rsidR="00BE29D5">
        <w:rPr>
          <w:rFonts w:ascii="Traditional Arabic" w:hAnsi="Traditional Arabic" w:cs="Traditional Arabic" w:hint="cs"/>
          <w:sz w:val="40"/>
          <w:szCs w:val="40"/>
          <w:rtl/>
        </w:rPr>
        <w:t>،</w:t>
      </w: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لِعَمِّهِ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الْعَبَّاسِ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أَكْثِرْ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بِالْعَافِيَةِ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أَخْرَجَهُ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الطَّبَرَانِيُّ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الْحَسَنِ</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فَانْظُرْ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مِقْدَارَ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هَذِهِ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الْكَلِمَةِ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الْعَظِيمَةِ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اخْتَارَهَا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لِعَمِّهِ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دُونِ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أُعْطِيَ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جَوَامِعَ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يُنْزِلُ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عَمَّهُ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الْعَبَّاسَ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مَنْزِلَةَ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يَرَى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حَقَّ</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الْوَالِدِ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أَتَى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أَفْضَلُ؟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سَلِ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الْعَفْوَ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أَتَاهُ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الْغَدَ،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أَفْضَلُ؟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سَلِ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الْعَفْوَ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أُعْطِيتَ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أَفْلَحْتَ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الْبُخَارِيُّ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الْأَدَبِ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الْمُفْرَدِ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صَحِيحٍ،</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فَهَذَا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الْحَدِيثُ</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تَصْرِيحٌ</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أَفْضَلُ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سِيِّمَا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تَكْرِيرِهِ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لِلسَّائِلِ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ثَلَاثَةِ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دَعْوَةٍ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أَحَبُّ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يَدْعُوهُ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الْمُعَافَاةَ،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الطَّبَرَانِيُّ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الْكَبِيرِ،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الْهَيْثَمِيُّ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رِجَالُهُ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رِجَالُ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الصَّحِيحِ،</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غَيْرَ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زِيَادٍ،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فَهُوَ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ثِقَةٌ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عَائِشَةَ،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الْمُؤْمِنِينَ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عَرَفْتُ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لَيْلَةٍ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لَيْلَةُ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الْقَدْرِ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سَأَلْتُ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شَيْبَةَ،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وَقَالَتْ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أَيْضًا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عَلِمْتُ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لَيْلَةٍ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لَيلَةُ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الْقَدْرِ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أَكْثَرُ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دُعَائِي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الْعَفْوَ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شَيْبَةَ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مُصَنَّفِهِ</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سُفْيَانُ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الثَّوْرِيّ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بَعْضُ</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تَلَامِذَتِهِ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سَمِعْنَاهُ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يُحْصَى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سَلِّمْنَا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خَيْرٍ،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ارْزُقْنَا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طَالِبٍ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الْمُبْتَلَى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الَّذِي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اشْتَدَّ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الْبَلَاءُ،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بِأَحْوَجَ</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الْمَعَافَى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الَّذِي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يَأْمَنُ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الْبَلَاَءَ،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عَبْدُالْأَعْلَى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التَّيْمِيُّ،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رَحِمَنَا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وَإِيَّاهُ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أَكْثِرُوا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سُؤَالَ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الْمُبْتَلَى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اشْتَدَّ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بَلَاؤُهُ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بِأَحَقَّ</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الْمُعَافَى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الَّذِي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يَأْمَنُ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الْبَلَاءَ،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الْمُبْتَلُونَ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الْيوْمَ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أَهْلِ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بِالْأَمْسِ،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الْمُبْتَلُونَ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الْيَوْمِ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أَهْلِ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الْيَوْمَ</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لَوْ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أَعْطَيْتُ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سُؤَالِي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سَأَلْتُ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الْعَفْوَ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فَكَمْ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فَتًى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فَسَلْ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اللَّيْلَةَ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الثَّانِيَة</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منصور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الفقيهُ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رَحِمَنَا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وَإِيَّاهُ</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رَأَيْتُ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الْبَلَاءَ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كَقَطْرِ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السَّمَاءِ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تُنْبِتُ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الْأَرْضُ</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نَامِيَة</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فَلَا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تَسْأَلَنَّ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إِذَا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سَأَلْتَ</w:t>
      </w:r>
      <w:r w:rsidRPr="003B1CFD">
        <w:rPr>
          <w:rFonts w:ascii="Traditional Arabic" w:hAnsi="Traditional Arabic" w:cs="Traditional Arabic"/>
          <w:sz w:val="40"/>
          <w:szCs w:val="40"/>
          <w:rtl/>
        </w:rPr>
        <w:t xml:space="preserve"> *** </w:t>
      </w:r>
      <w:r w:rsidRPr="003B1CFD">
        <w:rPr>
          <w:rFonts w:ascii="Traditional Arabic" w:hAnsi="Traditional Arabic" w:cs="Traditional Arabic" w:hint="cs"/>
          <w:sz w:val="40"/>
          <w:szCs w:val="40"/>
          <w:rtl/>
        </w:rPr>
        <w:t>إِلَهَكَ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شَيْئًا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سِوَى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الصِّدِّيقَ</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سَمِعْتُ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تُؤتَوا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شَيْئًا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كَلِمَةِ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الْإِخْلَاصِ</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مِثْلَ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فَسلُوا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الْبَيْهَقِيُّ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أَوْسَطَ</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عَامِرٍ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الْبَجَلِيِّ،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قَدِمْتُ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الْمَدِينَةَ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وَفَاةِ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فَلَقِيتُ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يَخْطُبُ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فَخَنَقَتْهُ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الْعَبْرَةُ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ثَلَاثَ</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مَرَّاتٍ،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سَلُوا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الْمُعَافَاةَ؛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يُعْطَ</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أَحَدٌ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مِثْلَ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الْيَقِينِ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الْمُعَافَاةِ،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أَشَدَّ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الرِّيبَةِ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بَعْدَ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الكُفْرِ،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وَعَلَيْكُمْ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بِالصِّدْقِ؛</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يَهْدِي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وَهُمَا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الْجَنَّةِ،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وَإيَّاكُمْ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وَالْكَذِبَ؛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يَهْدِي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الْفُجُورِ،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وَهُمَا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النَّارِ،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أَرَادَ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مُرْتَكِبَهُمَا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نَفْسَهُمَا</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أَخْرَجَهُ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الْبُخَارِيُّ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الْأَدَبِ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الْمُفْرَدِ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صَحِيْحٍ</w:t>
      </w:r>
      <w:r w:rsidRPr="003B1CFD">
        <w:rPr>
          <w:rFonts w:ascii="Traditional Arabic" w:hAnsi="Traditional Arabic" w:cs="Traditional Arabic"/>
          <w:sz w:val="40"/>
          <w:szCs w:val="40"/>
          <w:rtl/>
        </w:rPr>
        <w:t xml:space="preserve"> .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 : "</w:t>
      </w:r>
      <w:r w:rsidRPr="003B1CFD">
        <w:rPr>
          <w:rFonts w:ascii="Traditional Arabic" w:hAnsi="Traditional Arabic" w:cs="Traditional Arabic" w:hint="cs"/>
          <w:sz w:val="40"/>
          <w:szCs w:val="40"/>
          <w:rtl/>
        </w:rPr>
        <w:t>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آدَمَ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يُعْطَ</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شَيْئًا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أَفْضَلَ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فَاسْأَلُوا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الْحَدِيثِ</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الصَّحِيحِ</w:t>
      </w:r>
      <w:r w:rsidRPr="003B1CFD">
        <w:rPr>
          <w:rFonts w:ascii="Traditional Arabic" w:hAnsi="Traditional Arabic" w:cs="Traditional Arabic"/>
          <w:sz w:val="40"/>
          <w:szCs w:val="40"/>
          <w:rtl/>
        </w:rPr>
        <w:t xml:space="preserve"> </w:t>
      </w:r>
      <w:r w:rsidR="007473C2">
        <w:rPr>
          <w:rFonts w:ascii="Traditional Arabic" w:hAnsi="Traditional Arabic" w:cs="Traditional Arabic" w:hint="cs"/>
          <w:sz w:val="40"/>
          <w:szCs w:val="40"/>
          <w:rtl/>
        </w:rPr>
        <w:t>وَكَانَ</w:t>
      </w:r>
      <w:r w:rsidR="007473C2" w:rsidRPr="007473C2">
        <w:rPr>
          <w:rFonts w:ascii="Traditional Arabic" w:hAnsi="Traditional Arabic" w:cs="Traditional Arabic"/>
          <w:sz w:val="40"/>
          <w:szCs w:val="40"/>
          <w:rtl/>
        </w:rPr>
        <w:t xml:space="preserve"> </w:t>
      </w:r>
      <w:r w:rsidR="00680E92">
        <w:rPr>
          <w:rFonts w:ascii="Traditional Arabic" w:hAnsi="Traditional Arabic" w:cs="Traditional Arabic" w:hint="cs"/>
          <w:sz w:val="40"/>
          <w:szCs w:val="40"/>
          <w:rtl/>
        </w:rPr>
        <w:t>النَّبِي</w:t>
      </w:r>
      <w:r w:rsidR="007473C2" w:rsidRPr="007473C2">
        <w:rPr>
          <w:rFonts w:ascii="Traditional Arabic" w:hAnsi="Traditional Arabic" w:cs="Traditional Arabic"/>
          <w:sz w:val="40"/>
          <w:szCs w:val="40"/>
          <w:rtl/>
        </w:rPr>
        <w:t xml:space="preserve"> </w:t>
      </w:r>
      <w:r w:rsidR="00680E92" w:rsidRPr="003B1CFD">
        <w:rPr>
          <w:rFonts w:ascii="Traditional Arabic" w:hAnsi="Traditional Arabic" w:cs="Traditional Arabic" w:hint="cs"/>
          <w:sz w:val="40"/>
          <w:szCs w:val="40"/>
          <w:rtl/>
        </w:rPr>
        <w:t>صَلَّى</w:t>
      </w:r>
      <w:r w:rsidR="00680E92" w:rsidRPr="003B1CFD">
        <w:rPr>
          <w:rFonts w:ascii="Traditional Arabic" w:hAnsi="Traditional Arabic" w:cs="Traditional Arabic"/>
          <w:sz w:val="40"/>
          <w:szCs w:val="40"/>
          <w:rtl/>
        </w:rPr>
        <w:t xml:space="preserve"> </w:t>
      </w:r>
      <w:r w:rsidR="00680E92" w:rsidRPr="003B1CFD">
        <w:rPr>
          <w:rFonts w:ascii="Traditional Arabic" w:hAnsi="Traditional Arabic" w:cs="Traditional Arabic" w:hint="cs"/>
          <w:sz w:val="40"/>
          <w:szCs w:val="40"/>
          <w:rtl/>
        </w:rPr>
        <w:t>اللَّهُ</w:t>
      </w:r>
      <w:r w:rsidR="00680E92" w:rsidRPr="003B1CFD">
        <w:rPr>
          <w:rFonts w:ascii="Traditional Arabic" w:hAnsi="Traditional Arabic" w:cs="Traditional Arabic"/>
          <w:sz w:val="40"/>
          <w:szCs w:val="40"/>
          <w:rtl/>
        </w:rPr>
        <w:t xml:space="preserve"> </w:t>
      </w:r>
      <w:r w:rsidR="00680E92" w:rsidRPr="003B1CFD">
        <w:rPr>
          <w:rFonts w:ascii="Traditional Arabic" w:hAnsi="Traditional Arabic" w:cs="Traditional Arabic" w:hint="cs"/>
          <w:sz w:val="40"/>
          <w:szCs w:val="40"/>
          <w:rtl/>
        </w:rPr>
        <w:t>عَلَيْهِ</w:t>
      </w:r>
      <w:r w:rsidR="00680E92" w:rsidRPr="003B1CFD">
        <w:rPr>
          <w:rFonts w:ascii="Traditional Arabic" w:hAnsi="Traditional Arabic" w:cs="Traditional Arabic"/>
          <w:sz w:val="40"/>
          <w:szCs w:val="40"/>
          <w:rtl/>
        </w:rPr>
        <w:t xml:space="preserve"> </w:t>
      </w:r>
      <w:r w:rsidR="00680E92" w:rsidRPr="003B1CFD">
        <w:rPr>
          <w:rFonts w:ascii="Traditional Arabic" w:hAnsi="Traditional Arabic" w:cs="Traditional Arabic" w:hint="cs"/>
          <w:sz w:val="40"/>
          <w:szCs w:val="40"/>
          <w:rtl/>
        </w:rPr>
        <w:t>وَسَلَّمَ</w:t>
      </w:r>
      <w:r w:rsidR="007473C2" w:rsidRPr="007473C2">
        <w:rPr>
          <w:rFonts w:ascii="Traditional Arabic" w:hAnsi="Traditional Arabic" w:cs="Traditional Arabic"/>
          <w:sz w:val="40"/>
          <w:szCs w:val="40"/>
          <w:rtl/>
        </w:rPr>
        <w:t xml:space="preserve"> </w:t>
      </w:r>
      <w:r w:rsidR="00ED4542">
        <w:rPr>
          <w:rFonts w:ascii="Traditional Arabic" w:hAnsi="Traditional Arabic" w:cs="Traditional Arabic" w:hint="cs"/>
          <w:sz w:val="40"/>
          <w:szCs w:val="40"/>
          <w:rtl/>
        </w:rPr>
        <w:t>يُعَلِّمُ</w:t>
      </w:r>
      <w:r w:rsidR="007473C2" w:rsidRPr="007473C2">
        <w:rPr>
          <w:rFonts w:ascii="Traditional Arabic" w:hAnsi="Traditional Arabic" w:cs="Traditional Arabic"/>
          <w:sz w:val="40"/>
          <w:szCs w:val="40"/>
          <w:rtl/>
        </w:rPr>
        <w:t xml:space="preserve"> </w:t>
      </w:r>
      <w:r w:rsidR="00D949FB">
        <w:rPr>
          <w:rFonts w:ascii="Traditional Arabic" w:hAnsi="Traditional Arabic" w:cs="Traditional Arabic" w:hint="cs"/>
          <w:sz w:val="40"/>
          <w:szCs w:val="40"/>
          <w:rtl/>
        </w:rPr>
        <w:t>سبْطه</w:t>
      </w:r>
      <w:r w:rsidR="00A52AF4">
        <w:rPr>
          <w:rFonts w:ascii="Traditional Arabic" w:hAnsi="Traditional Arabic" w:cs="Traditional Arabic" w:hint="cs"/>
          <w:sz w:val="40"/>
          <w:szCs w:val="40"/>
          <w:rtl/>
        </w:rPr>
        <w:t>ُ</w:t>
      </w:r>
      <w:r w:rsidR="007473C2" w:rsidRPr="007473C2">
        <w:rPr>
          <w:rFonts w:ascii="Traditional Arabic" w:hAnsi="Traditional Arabic" w:cs="Traditional Arabic"/>
          <w:sz w:val="40"/>
          <w:szCs w:val="40"/>
          <w:rtl/>
        </w:rPr>
        <w:t xml:space="preserve"> </w:t>
      </w:r>
      <w:r w:rsidR="00ED4542">
        <w:rPr>
          <w:rFonts w:ascii="Traditional Arabic" w:hAnsi="Traditional Arabic" w:cs="Traditional Arabic" w:hint="cs"/>
          <w:sz w:val="40"/>
          <w:szCs w:val="40"/>
          <w:rtl/>
        </w:rPr>
        <w:t>دُعَاء</w:t>
      </w:r>
      <w:r w:rsidR="007473C2" w:rsidRPr="007473C2">
        <w:rPr>
          <w:rFonts w:ascii="Traditional Arabic" w:hAnsi="Traditional Arabic" w:cs="Traditional Arabic"/>
          <w:sz w:val="40"/>
          <w:szCs w:val="40"/>
          <w:rtl/>
        </w:rPr>
        <w:t xml:space="preserve"> </w:t>
      </w:r>
      <w:r w:rsidR="0000645F">
        <w:rPr>
          <w:rFonts w:ascii="Traditional Arabic" w:hAnsi="Traditional Arabic" w:cs="Traditional Arabic" w:hint="cs"/>
          <w:sz w:val="40"/>
          <w:szCs w:val="40"/>
          <w:rtl/>
        </w:rPr>
        <w:t>القُنُوْتِ</w:t>
      </w:r>
      <w:r w:rsidR="007473C2" w:rsidRPr="007473C2">
        <w:rPr>
          <w:rFonts w:ascii="Traditional Arabic" w:hAnsi="Traditional Arabic" w:cs="Traditional Arabic"/>
          <w:sz w:val="40"/>
          <w:szCs w:val="40"/>
          <w:rtl/>
        </w:rPr>
        <w:t xml:space="preserve"> </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اهْدِنِي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هَدَيْتَ،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وَعَافِنِي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عَافَيْتَ،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وَتَوَلَّنِي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تَوَلَّيْتَ،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وَبَارِكْ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أَعْطَيْتَ،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قَضَيْتَ؛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تَقْضِي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يُقْضَى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يَذِلُّ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تَبَارَكْتَ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رَبَّنَا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وَتَعَالَيْتَ</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قَتَادَةُ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أَنَسًا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دَعْوَةٍ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يَدْعُو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أَكْثَرَ؟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أَكْثَرُ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دَعْوَةٍ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يَدْعُو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آتِنَا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عَذَابَ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النَّارِ</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تَفْسِيرِ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ثَنَاؤُه</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وَمِنْهُمْ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رَبَّنَا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آتِنَا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وَقِنَا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عَذَابَ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النَّارِ</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النَّوَوِيُّ</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حَسَنَةُ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الدُّنْيَا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الصِّحْةُ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وَحَسَنَةُ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الْآخِرَةِ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التَّوْفِيقُ</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لِلْخَيْرِ،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وَالْمَغْفِرَةُ</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أَسْأَلُ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مُعَافَاتِهِ،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وَمَغْفِرَتَهُ</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مُسْلِمٌ</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عَبْدِاللهِ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عُمَرَ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رَضِيَ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دُعَاءِ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أَعُوذُ</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زَوَالِ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نِعْمَتِكَ،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وَتَحَوُّلِ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عَافِيَتِكَ،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وَفُجَاءَةِ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نِقْمَتِكَ،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وَجَمِيعِ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سَخَطِكَ</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النَّوْمِ</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خَلَقْتَ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نَفْسِي،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وَأَنْتَ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تَوفَّاهَا،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مَمَاتُهَا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وَمَحْيَاهَا،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أَحْيَيْتَهَا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فَاحْفَظْهَا،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أمَتَّهَا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فَاغْفِرْ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مُسْلِمٌ</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الْحَمْدُ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الَّذِي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رُوحِي،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وَعَافَانِي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جَسَدِي،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وَأَذِنَ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بِذِكْرِه</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إِسْنَادُهُ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وَكَانَ</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أَعُوذُ</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بِرِضَاكَ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سَخَطِكَ،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وَبِمُعَافَاتِكَ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عُقُوبَتِكَ،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وَأَعُوذُ</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أُحْصِي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ثَنَاءً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كَمَا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أَثْنَيْتَ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نَفْسِكَ</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مُسْلِمٌ</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مَالِكٍ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الْأَشْجَعِيِّ،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سَمِعَ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وَأَتَاهُ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رَجُلٌ،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كَيْفَ</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w:t>
      </w:r>
      <w:r w:rsidRPr="003B1CFD">
        <w:rPr>
          <w:rFonts w:ascii="Traditional Arabic" w:hAnsi="Traditional Arabic" w:cs="Traditional Arabic" w:hint="cs"/>
          <w:sz w:val="40"/>
          <w:szCs w:val="40"/>
          <w:rtl/>
        </w:rPr>
        <w:t>قُلْ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اغْفِرْ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وَارْحَمْنِي،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وَعَافِنِي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وَارْزُقْنِي،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وَجَمَعَ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أَصَاِبعَهُ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الأربعَ</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الْإِبْهَامَ،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هَؤُلاءِ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يَجْمَعْنَ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دِينَكَ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وَدُنْيَاكَ</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مُسْلِمٌ</w:t>
      </w:r>
      <w:r w:rsidRPr="003B1CFD">
        <w:rPr>
          <w:rFonts w:ascii="Traditional Arabic" w:hAnsi="Traditional Arabic" w:cs="Traditional Arabic"/>
          <w:sz w:val="40"/>
          <w:szCs w:val="40"/>
          <w:rtl/>
        </w:rPr>
        <w:t>.</w:t>
      </w:r>
    </w:p>
    <w:p w:rsidR="003B1CFD" w:rsidRPr="003B1CFD" w:rsidRDefault="003B1CFD" w:rsidP="003B1CFD">
      <w:pPr>
        <w:bidi/>
        <w:jc w:val="both"/>
        <w:rPr>
          <w:rFonts w:ascii="Traditional Arabic" w:hAnsi="Traditional Arabic" w:cs="Traditional Arabic"/>
          <w:sz w:val="40"/>
          <w:szCs w:val="40"/>
          <w:rtl/>
        </w:rPr>
      </w:pP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مَوْتَى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الْمُسْلِمِينَ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حَاجَةٍ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مَاسَّةٍ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يُعَلِّمُهُمْ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إِذَا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خَرَجُوا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الْمَقَابِرِ،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فَكَانَ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قَائِلُهُمْ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السَّلَامُ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عَلَيْكُمْ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أَهْلَ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الدِّيَارِ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الْمُؤْمِنِينَ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وَالمُسْلِمِينَ،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وَإِنَّا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شَاءَ</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لَلَاحِقُونَ،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أَسْأَلُ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وَلَكُمُ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الْعَافِيَةَ</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مُسْلِمٌ</w:t>
      </w:r>
      <w:r w:rsidRPr="003B1CFD">
        <w:rPr>
          <w:rFonts w:ascii="Traditional Arabic" w:hAnsi="Traditional Arabic" w:cs="Traditional Arabic"/>
          <w:sz w:val="40"/>
          <w:szCs w:val="40"/>
          <w:rtl/>
        </w:rPr>
        <w:t>.</w:t>
      </w:r>
    </w:p>
    <w:p w:rsidR="00CB0DBD" w:rsidRPr="00CB0DBD" w:rsidRDefault="00CB0DBD" w:rsidP="00CB0DBD">
      <w:pPr>
        <w:bidi/>
        <w:jc w:val="both"/>
        <w:rPr>
          <w:rFonts w:ascii="Traditional Arabic" w:hAnsi="Traditional Arabic" w:cs="Traditional Arabic"/>
          <w:sz w:val="40"/>
          <w:szCs w:val="40"/>
        </w:rPr>
      </w:pPr>
      <w:r w:rsidRPr="00CB0DBD">
        <w:rPr>
          <w:rFonts w:ascii="Traditional Arabic" w:hAnsi="Traditional Arabic" w:cs="Traditional Arabic" w:hint="cs"/>
          <w:sz w:val="40"/>
          <w:szCs w:val="40"/>
          <w:rtl/>
        </w:rPr>
        <w:t>اللَّهُمَّ رُدَّنَا إِلَيْكَ رَدًّا جَمِيلًا، وَاخْتِمْ بِالصَّالِحَاتِ آجَالَنَا.</w:t>
      </w:r>
    </w:p>
    <w:p w:rsidR="00CB0DBD" w:rsidRPr="00CB0DBD" w:rsidRDefault="00CB0DBD" w:rsidP="00CB0DBD">
      <w:pPr>
        <w:bidi/>
        <w:spacing w:after="0" w:line="240" w:lineRule="auto"/>
        <w:rPr>
          <w:rFonts w:ascii="Traditional Arabic" w:eastAsiaTheme="minorEastAsia" w:hAnsi="Traditional Arabic" w:cs="Traditional Arabic"/>
          <w:sz w:val="40"/>
          <w:szCs w:val="40"/>
        </w:rPr>
      </w:pPr>
      <w:r w:rsidRPr="00CB0DBD">
        <w:rPr>
          <w:rFonts w:ascii="Traditional Arabic" w:eastAsiaTheme="minorEastAsia" w:hAnsi="Traditional Arabic" w:cs="Traditional Arabic" w:hint="cs"/>
          <w:sz w:val="40"/>
          <w:szCs w:val="40"/>
          <w:rtl/>
        </w:rPr>
        <w:t>أَقُولُ مَا تَسْمَعُونَ، وَأَسْتَغْفِرُ اللَّهَ الْعَظِيمَ لِي وَلَكُمْ مِنْ كُلِّ ذَنْبٍ، فَاسْتَغْفِرُوهُ إِنَّهُ هُوَ الْغَفُورُ الرَّحِيمُ.</w:t>
      </w:r>
    </w:p>
    <w:p w:rsidR="00CB0DBD" w:rsidRPr="00CB0DBD" w:rsidRDefault="00CB0DBD" w:rsidP="00CB0DBD">
      <w:pPr>
        <w:bidi/>
        <w:jc w:val="both"/>
        <w:rPr>
          <w:rFonts w:ascii="Traditional Arabic" w:hAnsi="Traditional Arabic" w:cs="Traditional Arabic"/>
          <w:sz w:val="40"/>
          <w:szCs w:val="40"/>
        </w:rPr>
      </w:pPr>
      <w:r w:rsidRPr="00CB0DBD">
        <w:rPr>
          <w:rFonts w:ascii="Traditional Arabic" w:hAnsi="Traditional Arabic" w:cs="Traditional Arabic" w:hint="cs"/>
          <w:sz w:val="40"/>
          <w:szCs w:val="40"/>
          <w:rtl/>
        </w:rPr>
        <w:t>**********</w:t>
      </w:r>
    </w:p>
    <w:p w:rsidR="00CB0DBD" w:rsidRPr="00CB0DBD" w:rsidRDefault="00CB0DBD" w:rsidP="00CB0DBD">
      <w:pPr>
        <w:bidi/>
        <w:jc w:val="both"/>
        <w:rPr>
          <w:rFonts w:ascii="Traditional Arabic" w:hAnsi="Traditional Arabic" w:cs="Traditional Arabic"/>
          <w:sz w:val="40"/>
          <w:szCs w:val="40"/>
        </w:rPr>
      </w:pPr>
      <w:r w:rsidRPr="00CB0DBD">
        <w:rPr>
          <w:rFonts w:ascii="Traditional Arabic" w:hAnsi="Traditional Arabic" w:cs="Traditional Arabic" w:hint="cs"/>
          <w:sz w:val="40"/>
          <w:szCs w:val="40"/>
          <w:rtl/>
        </w:rPr>
        <w:t>———— الْخُطْبَةُ الثَّانِيَةُ:—————</w:t>
      </w:r>
    </w:p>
    <w:p w:rsidR="00CB0DBD" w:rsidRPr="00CB0DBD" w:rsidRDefault="00CB0DBD" w:rsidP="00CB0DBD">
      <w:pPr>
        <w:spacing w:after="0" w:line="240" w:lineRule="auto"/>
        <w:rPr>
          <w:rFonts w:ascii="Traditional Arabic" w:eastAsia="Times New Roman" w:hAnsi="Traditional Arabic" w:cs="Traditional Arabic"/>
          <w:sz w:val="40"/>
          <w:szCs w:val="40"/>
          <w:rtl/>
        </w:rPr>
      </w:pPr>
    </w:p>
    <w:p w:rsidR="00CB0DBD" w:rsidRPr="00CB0DBD" w:rsidRDefault="00CB0DBD" w:rsidP="00CB0DBD">
      <w:pPr>
        <w:bidi/>
        <w:spacing w:line="240" w:lineRule="auto"/>
        <w:jc w:val="both"/>
        <w:rPr>
          <w:rFonts w:ascii="Traditional Arabic" w:eastAsiaTheme="minorEastAsia" w:hAnsi="Traditional Arabic" w:cs="Traditional Arabic"/>
          <w:sz w:val="40"/>
          <w:szCs w:val="40"/>
        </w:rPr>
      </w:pPr>
      <w:r w:rsidRPr="00CB0DBD">
        <w:rPr>
          <w:rFonts w:ascii="Traditional Arabic" w:eastAsiaTheme="minorEastAsia"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3B1CFD" w:rsidRPr="003B1CFD" w:rsidRDefault="00A87AED" w:rsidP="003B1CFD">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عِبَادَ الله؛ وَمِنْ</w:t>
      </w:r>
      <w:r w:rsidR="003B1CFD" w:rsidRPr="003B1CFD">
        <w:rPr>
          <w:rFonts w:ascii="Traditional Arabic" w:hAnsi="Traditional Arabic" w:cs="Traditional Arabic"/>
          <w:sz w:val="40"/>
          <w:szCs w:val="40"/>
          <w:rtl/>
        </w:rPr>
        <w:t xml:space="preserve"> </w:t>
      </w:r>
      <w:r w:rsidR="00062C91">
        <w:rPr>
          <w:rFonts w:ascii="Traditional Arabic" w:hAnsi="Traditional Arabic" w:cs="Traditional Arabic" w:hint="cs"/>
          <w:sz w:val="40"/>
          <w:szCs w:val="40"/>
          <w:rtl/>
        </w:rPr>
        <w:t>عِظَمِ</w:t>
      </w:r>
      <w:r w:rsidR="003B1CFD" w:rsidRPr="003B1CFD">
        <w:rPr>
          <w:rFonts w:ascii="Traditional Arabic" w:hAnsi="Traditional Arabic" w:cs="Traditional Arabic"/>
          <w:sz w:val="40"/>
          <w:szCs w:val="40"/>
          <w:rtl/>
        </w:rPr>
        <w:t xml:space="preserve"> </w:t>
      </w:r>
      <w:r w:rsidR="00062C91">
        <w:rPr>
          <w:rFonts w:ascii="Traditional Arabic" w:hAnsi="Traditional Arabic" w:cs="Traditional Arabic" w:hint="cs"/>
          <w:sz w:val="40"/>
          <w:szCs w:val="40"/>
          <w:rtl/>
        </w:rPr>
        <w:t>سُؤَالِ</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w:t>
      </w:r>
      <w:r w:rsidR="00062C91">
        <w:rPr>
          <w:rFonts w:ascii="Traditional Arabic" w:hAnsi="Traditional Arabic" w:cs="Traditional Arabic" w:hint="cs"/>
          <w:sz w:val="40"/>
          <w:szCs w:val="40"/>
          <w:rtl/>
        </w:rPr>
        <w:t>ِ</w:t>
      </w:r>
      <w:r w:rsidR="00C416C3">
        <w:rPr>
          <w:rFonts w:ascii="Traditional Arabic" w:hAnsi="Traditional Arabic" w:cs="Traditional Arabic" w:hint="cs"/>
          <w:sz w:val="40"/>
          <w:szCs w:val="40"/>
          <w:rtl/>
        </w:rPr>
        <w:t xml:space="preserve"> </w:t>
      </w:r>
      <w:r w:rsidR="00062C91" w:rsidRPr="003B1CFD">
        <w:rPr>
          <w:rFonts w:ascii="Traditional Arabic" w:hAnsi="Traditional Arabic" w:cs="Traditional Arabic" w:hint="cs"/>
          <w:sz w:val="40"/>
          <w:szCs w:val="40"/>
          <w:rtl/>
        </w:rPr>
        <w:t>الْعَافِيَة</w:t>
      </w:r>
      <w:r w:rsidR="003B1CFD" w:rsidRPr="003B1CFD">
        <w:rPr>
          <w:rFonts w:ascii="Traditional Arabic" w:hAnsi="Traditional Arabic" w:cs="Traditional Arabic"/>
          <w:sz w:val="40"/>
          <w:szCs w:val="40"/>
          <w:rtl/>
        </w:rPr>
        <w:t xml:space="preserve"> </w:t>
      </w:r>
      <w:r w:rsidR="00C416C3">
        <w:rPr>
          <w:rFonts w:ascii="Traditional Arabic" w:hAnsi="Traditional Arabic" w:cs="Traditional Arabic" w:hint="cs"/>
          <w:sz w:val="40"/>
          <w:szCs w:val="40"/>
          <w:rtl/>
        </w:rPr>
        <w:t>أَنَّهَا</w:t>
      </w:r>
      <w:r w:rsidR="003B1CFD" w:rsidRPr="003B1CFD">
        <w:rPr>
          <w:rFonts w:ascii="Traditional Arabic" w:hAnsi="Traditional Arabic" w:cs="Traditional Arabic"/>
          <w:sz w:val="40"/>
          <w:szCs w:val="40"/>
          <w:rtl/>
        </w:rPr>
        <w:t xml:space="preserve"> </w:t>
      </w:r>
      <w:r w:rsidR="00C416C3">
        <w:rPr>
          <w:rFonts w:ascii="Traditional Arabic" w:hAnsi="Traditional Arabic" w:cs="Traditional Arabic" w:hint="cs"/>
          <w:sz w:val="40"/>
          <w:szCs w:val="40"/>
          <w:rtl/>
        </w:rPr>
        <w:t>مِنَ الأَذْكَارِ الَّتِي</w:t>
      </w:r>
      <w:r w:rsidR="003B1CFD" w:rsidRPr="003B1CFD">
        <w:rPr>
          <w:rFonts w:ascii="Traditional Arabic" w:hAnsi="Traditional Arabic" w:cs="Traditional Arabic"/>
          <w:sz w:val="40"/>
          <w:szCs w:val="40"/>
          <w:rtl/>
        </w:rPr>
        <w:t xml:space="preserve"> </w:t>
      </w:r>
      <w:r w:rsidR="00C416C3">
        <w:rPr>
          <w:rFonts w:ascii="Traditional Arabic" w:hAnsi="Traditional Arabic" w:cs="Traditional Arabic" w:hint="cs"/>
          <w:sz w:val="40"/>
          <w:szCs w:val="40"/>
          <w:rtl/>
        </w:rPr>
        <w:t>تُقَالُ</w:t>
      </w:r>
      <w:r w:rsidR="003B1CFD" w:rsidRPr="003B1CFD">
        <w:rPr>
          <w:rFonts w:ascii="Traditional Arabic" w:hAnsi="Traditional Arabic" w:cs="Traditional Arabic"/>
          <w:sz w:val="40"/>
          <w:szCs w:val="40"/>
          <w:rtl/>
        </w:rPr>
        <w:t xml:space="preserve"> </w:t>
      </w:r>
      <w:r w:rsidR="00C416C3">
        <w:rPr>
          <w:rFonts w:ascii="Traditional Arabic" w:hAnsi="Traditional Arabic" w:cs="Traditional Arabic" w:hint="cs"/>
          <w:sz w:val="40"/>
          <w:szCs w:val="40"/>
          <w:rtl/>
        </w:rPr>
        <w:t>فِيْ الصَّبَاحِ</w:t>
      </w:r>
      <w:r w:rsidR="003B1CFD" w:rsidRPr="003B1CFD">
        <w:rPr>
          <w:rFonts w:ascii="Traditional Arabic" w:hAnsi="Traditional Arabic" w:cs="Traditional Arabic"/>
          <w:sz w:val="40"/>
          <w:szCs w:val="40"/>
          <w:rtl/>
        </w:rPr>
        <w:t xml:space="preserve"> </w:t>
      </w:r>
      <w:r w:rsidR="00BE11DD">
        <w:rPr>
          <w:rFonts w:ascii="Traditional Arabic" w:hAnsi="Traditional Arabic" w:cs="Traditional Arabic" w:hint="cs"/>
          <w:sz w:val="40"/>
          <w:szCs w:val="40"/>
          <w:rtl/>
        </w:rPr>
        <w:t>وَالمَسَاءِ.</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ففِي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الْحَدِيثِ</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الصَّحِيحِ</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عَنِ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ابْنِ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عُمَرَ</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رَضِيَ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عَنْهُ،</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قَالَ</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لَمْ</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يَكُنْ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رَسُولُ</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صَلَّى</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عَلَيْهِ</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وَسَلَّمَ</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يَدَعُ</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هَؤُلاءِ</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الدَّعَوَاتِ</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حِينَ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يُمْسِي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وَحِينَ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يُصْبِحُ</w:t>
      </w:r>
      <w:r w:rsidR="003B1CFD" w:rsidRPr="003B1CFD">
        <w:rPr>
          <w:rFonts w:ascii="Traditional Arabic" w:hAnsi="Traditional Arabic" w:cs="Traditional Arabic"/>
          <w:sz w:val="40"/>
          <w:szCs w:val="40"/>
          <w:rtl/>
        </w:rPr>
        <w:t>: "</w:t>
      </w:r>
      <w:r w:rsidR="003B1CFD" w:rsidRPr="003B1CFD">
        <w:rPr>
          <w:rFonts w:ascii="Traditional Arabic" w:hAnsi="Traditional Arabic" w:cs="Traditional Arabic" w:hint="cs"/>
          <w:sz w:val="40"/>
          <w:szCs w:val="40"/>
          <w:rtl/>
        </w:rPr>
        <w:t>اللَّهُمَّ</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إِنِّي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أَسْأَلُكَ</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الْعَافِيَةَ</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فِي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الدُّنْيَا</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وَالْآخِرَةِ،</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اللَّهُمَّ</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أَسْأَلُكَ</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الْعَفْوَ</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وَالْعَافِيَةَ</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فِي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دِينِي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وَدُنْيَايَ،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وَأَهْلِي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وَمَالِي،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اللَّهُمَّ</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اسْتُرْ</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عَوْرَتِي</w:t>
      </w:r>
      <w:r w:rsidR="003B1CFD" w:rsidRPr="003B1CFD">
        <w:rPr>
          <w:rFonts w:ascii="Traditional Arabic" w:hAnsi="Traditional Arabic" w:cs="Traditional Arabic"/>
          <w:sz w:val="40"/>
          <w:szCs w:val="40"/>
          <w:rtl/>
        </w:rPr>
        <w:t xml:space="preserve"> - </w:t>
      </w:r>
      <w:r w:rsidR="003B1CFD" w:rsidRPr="003B1CFD">
        <w:rPr>
          <w:rFonts w:ascii="Traditional Arabic" w:hAnsi="Traditional Arabic" w:cs="Traditional Arabic" w:hint="cs"/>
          <w:sz w:val="40"/>
          <w:szCs w:val="40"/>
          <w:rtl/>
        </w:rPr>
        <w:t>عَوْرَاتِي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وَآمِنْ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رَوْعَاتِي،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اللَّهُمَّ</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احْفَظْنِي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مِنْ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بَيْنِ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يَدِيَّ،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وَمِنْ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خَلْفِي،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وَعَنْ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يَمِينِي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وَعَنْ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شِمَالِي،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وَمِنْ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فَوْقِي،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وَأَعُوذُ</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بِعَظَمَتِكَ</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أَنْ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أُغْتَالَ</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مِنْ</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تَحْتِي</w:t>
      </w:r>
      <w:r w:rsidR="003B1CFD" w:rsidRPr="003B1CFD">
        <w:rPr>
          <w:rFonts w:ascii="Traditional Arabic" w:hAnsi="Traditional Arabic" w:cs="Traditional Arabic"/>
          <w:sz w:val="40"/>
          <w:szCs w:val="40"/>
          <w:rtl/>
        </w:rPr>
        <w:t>"</w:t>
      </w:r>
      <w:r w:rsidR="003B1CFD" w:rsidRPr="003B1CFD">
        <w:rPr>
          <w:rFonts w:ascii="Traditional Arabic" w:hAnsi="Traditional Arabic" w:cs="Traditional Arabic" w:hint="cs"/>
          <w:sz w:val="40"/>
          <w:szCs w:val="40"/>
          <w:rtl/>
        </w:rPr>
        <w:t>،</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قَالَ</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وَكِيعٌ</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يَعْنِي</w:t>
      </w:r>
      <w:r w:rsidR="003B1CFD" w:rsidRPr="003B1CFD">
        <w:rPr>
          <w:rFonts w:ascii="Traditional Arabic" w:hAnsi="Traditional Arabic" w:cs="Traditional Arabic"/>
          <w:sz w:val="40"/>
          <w:szCs w:val="40"/>
          <w:rtl/>
        </w:rPr>
        <w:t xml:space="preserve"> </w:t>
      </w:r>
      <w:r w:rsidR="003B1CFD" w:rsidRPr="003B1CFD">
        <w:rPr>
          <w:rFonts w:ascii="Traditional Arabic" w:hAnsi="Traditional Arabic" w:cs="Traditional Arabic" w:hint="cs"/>
          <w:sz w:val="40"/>
          <w:szCs w:val="40"/>
          <w:rtl/>
        </w:rPr>
        <w:t>الْخَسْفَ</w:t>
      </w:r>
      <w:r w:rsidR="003B1CFD" w:rsidRPr="003B1CFD">
        <w:rPr>
          <w:rFonts w:ascii="Traditional Arabic" w:hAnsi="Traditional Arabic" w:cs="Traditional Arabic"/>
          <w:sz w:val="40"/>
          <w:szCs w:val="40"/>
          <w:rtl/>
        </w:rPr>
        <w:t>.</w:t>
      </w:r>
    </w:p>
    <w:p w:rsidR="00A87AED" w:rsidRDefault="003B1CFD" w:rsidP="00A87AED">
      <w:pPr>
        <w:bidi/>
        <w:rPr>
          <w:rtl/>
        </w:rPr>
      </w:pPr>
      <w:r w:rsidRPr="003B1CFD">
        <w:rPr>
          <w:rFonts w:ascii="Traditional Arabic" w:hAnsi="Traditional Arabic" w:cs="Traditional Arabic" w:hint="cs"/>
          <w:sz w:val="40"/>
          <w:szCs w:val="40"/>
          <w:rtl/>
        </w:rPr>
        <w:t>وَعَنْ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عَبْدِالرَّحْمَنِ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بَكْرَةَ،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لِأَبِيه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أَبَتِ،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أَسْمَعُكَ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تَدْعُو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كُلَّ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غَدَاةٍ</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عَافِنِي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بَدَنِي،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عَافِنِي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سَمْعِي،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عَافِنِي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بَصَرِي،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تُعِيدُهَا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ثَلَاثًا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تُصْبِحُ،</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وَثَلَاثًا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تُمْسِي؟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سَمِعْتُ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رَسُولَ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صلَّى</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عَلَيْهِ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وَسَلَّم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يَدْعُو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فَأَنَا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أُحِبُّ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أَسْتَنَّ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بِسُنَّتِهِ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قَالَ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عبَّاسٌ</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وتَقُولُ</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أَعُوذُ</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الكُفْرِ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والفَقْرِ،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اللَّهُمَّ</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إِنِّي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أَعُوذُ</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بِكَ</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مِنْ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عَذابِ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اْلقَبْرِ،</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إلَّا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أَنْتَ،</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تُعيدُها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ثَلاثًا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تُصْبِحُ،</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وثَلَاثًا</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حِينَ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تُمْسِي،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فتَدْعُو</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بِهِنَّ،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فأُحِبُّ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أَسْتَنَّ</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بِسُنَّتِهِ</w:t>
      </w:r>
      <w:r w:rsidRPr="003B1CFD">
        <w:rPr>
          <w:rFonts w:ascii="Traditional Arabic" w:hAnsi="Traditional Arabic" w:cs="Traditional Arabic"/>
          <w:sz w:val="40"/>
          <w:szCs w:val="40"/>
          <w:rtl/>
        </w:rPr>
        <w:t>"</w:t>
      </w:r>
      <w:r w:rsidRPr="003B1CFD">
        <w:rPr>
          <w:rFonts w:ascii="Traditional Arabic" w:hAnsi="Traditional Arabic" w:cs="Traditional Arabic" w:hint="cs"/>
          <w:sz w:val="40"/>
          <w:szCs w:val="40"/>
          <w:rtl/>
        </w:rPr>
        <w:t>،</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رَوَاهُ</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الْبُخَارِيُّ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فِي</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الْأَدَبِ</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المُفْرَدِ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بِسَنَدٍ</w:t>
      </w:r>
      <w:r w:rsidRPr="003B1CFD">
        <w:rPr>
          <w:rFonts w:ascii="Traditional Arabic" w:hAnsi="Traditional Arabic" w:cs="Traditional Arabic"/>
          <w:sz w:val="40"/>
          <w:szCs w:val="40"/>
          <w:rtl/>
        </w:rPr>
        <w:t xml:space="preserve"> </w:t>
      </w:r>
      <w:r w:rsidRPr="003B1CFD">
        <w:rPr>
          <w:rFonts w:ascii="Traditional Arabic" w:hAnsi="Traditional Arabic" w:cs="Traditional Arabic" w:hint="cs"/>
          <w:sz w:val="40"/>
          <w:szCs w:val="40"/>
          <w:rtl/>
        </w:rPr>
        <w:t>حَسَنٍ</w:t>
      </w:r>
      <w:r w:rsidRPr="003B1CFD">
        <w:rPr>
          <w:rFonts w:ascii="Traditional Arabic" w:hAnsi="Traditional Arabic" w:cs="Traditional Arabic"/>
          <w:sz w:val="40"/>
          <w:szCs w:val="40"/>
          <w:rtl/>
        </w:rPr>
        <w:t>.</w:t>
      </w:r>
    </w:p>
    <w:p w:rsidR="00A87AED" w:rsidRPr="00A87AED" w:rsidRDefault="00A87AED" w:rsidP="00A87AED">
      <w:pPr>
        <w:bidi/>
      </w:pPr>
      <w:r w:rsidRPr="00A87AED">
        <w:rPr>
          <w:rFonts w:ascii="Traditional Arabic"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A87AED" w:rsidRDefault="00A87AED" w:rsidP="00A87AED">
      <w:pPr>
        <w:bidi/>
        <w:rPr>
          <w:rtl/>
        </w:rPr>
      </w:pPr>
    </w:p>
    <w:p w:rsidR="00A87AED" w:rsidRPr="003B1CFD" w:rsidRDefault="00A87AED" w:rsidP="00A87AED">
      <w:pPr>
        <w:bidi/>
      </w:pPr>
    </w:p>
    <w:sectPr w:rsidR="00A87AED" w:rsidRPr="003B1CFD" w:rsidSect="00A03879">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879"/>
    <w:rsid w:val="0000645F"/>
    <w:rsid w:val="0002092F"/>
    <w:rsid w:val="000363C6"/>
    <w:rsid w:val="000507B9"/>
    <w:rsid w:val="0006079D"/>
    <w:rsid w:val="00062C91"/>
    <w:rsid w:val="00065BF4"/>
    <w:rsid w:val="000749E3"/>
    <w:rsid w:val="00082773"/>
    <w:rsid w:val="00096B54"/>
    <w:rsid w:val="000A32C3"/>
    <w:rsid w:val="000D3027"/>
    <w:rsid w:val="000F33DF"/>
    <w:rsid w:val="000F6688"/>
    <w:rsid w:val="00104150"/>
    <w:rsid w:val="001104B0"/>
    <w:rsid w:val="001112A0"/>
    <w:rsid w:val="00113BE3"/>
    <w:rsid w:val="00120B93"/>
    <w:rsid w:val="001268B5"/>
    <w:rsid w:val="001308E3"/>
    <w:rsid w:val="00133838"/>
    <w:rsid w:val="00144BFA"/>
    <w:rsid w:val="0015376D"/>
    <w:rsid w:val="00185A06"/>
    <w:rsid w:val="00195FF8"/>
    <w:rsid w:val="001A0BBB"/>
    <w:rsid w:val="001B09B1"/>
    <w:rsid w:val="001D1599"/>
    <w:rsid w:val="001D1A03"/>
    <w:rsid w:val="001E3EEE"/>
    <w:rsid w:val="001E4F30"/>
    <w:rsid w:val="0020189F"/>
    <w:rsid w:val="002419F5"/>
    <w:rsid w:val="00292601"/>
    <w:rsid w:val="002C2626"/>
    <w:rsid w:val="002C6061"/>
    <w:rsid w:val="002D1801"/>
    <w:rsid w:val="002E4AEE"/>
    <w:rsid w:val="002F4520"/>
    <w:rsid w:val="003100C2"/>
    <w:rsid w:val="00327F6A"/>
    <w:rsid w:val="00352C24"/>
    <w:rsid w:val="00353CF6"/>
    <w:rsid w:val="003559D5"/>
    <w:rsid w:val="003B1CFD"/>
    <w:rsid w:val="003C5B5D"/>
    <w:rsid w:val="003D1D05"/>
    <w:rsid w:val="003E1FA4"/>
    <w:rsid w:val="003E71F2"/>
    <w:rsid w:val="00403F26"/>
    <w:rsid w:val="00420EE8"/>
    <w:rsid w:val="00421C09"/>
    <w:rsid w:val="004379CF"/>
    <w:rsid w:val="004534DB"/>
    <w:rsid w:val="00493FCD"/>
    <w:rsid w:val="004B7B0F"/>
    <w:rsid w:val="004C1D64"/>
    <w:rsid w:val="004E199D"/>
    <w:rsid w:val="00533582"/>
    <w:rsid w:val="00554CC1"/>
    <w:rsid w:val="005877B2"/>
    <w:rsid w:val="005C307C"/>
    <w:rsid w:val="005C5D08"/>
    <w:rsid w:val="005E6701"/>
    <w:rsid w:val="005E6F55"/>
    <w:rsid w:val="006076A3"/>
    <w:rsid w:val="006113DA"/>
    <w:rsid w:val="006238CF"/>
    <w:rsid w:val="00650B36"/>
    <w:rsid w:val="00651CBB"/>
    <w:rsid w:val="006534AA"/>
    <w:rsid w:val="00656157"/>
    <w:rsid w:val="00657E70"/>
    <w:rsid w:val="00680E92"/>
    <w:rsid w:val="0068397E"/>
    <w:rsid w:val="006B2A5A"/>
    <w:rsid w:val="006B3847"/>
    <w:rsid w:val="006D4EFD"/>
    <w:rsid w:val="006E4ACA"/>
    <w:rsid w:val="006E5CEF"/>
    <w:rsid w:val="00710175"/>
    <w:rsid w:val="007130A9"/>
    <w:rsid w:val="00721D6F"/>
    <w:rsid w:val="00723AFF"/>
    <w:rsid w:val="007309F3"/>
    <w:rsid w:val="00736072"/>
    <w:rsid w:val="007473C2"/>
    <w:rsid w:val="0075188E"/>
    <w:rsid w:val="00756095"/>
    <w:rsid w:val="00756A55"/>
    <w:rsid w:val="007751AB"/>
    <w:rsid w:val="00787DB5"/>
    <w:rsid w:val="0079555E"/>
    <w:rsid w:val="007A4316"/>
    <w:rsid w:val="007E15C2"/>
    <w:rsid w:val="00802999"/>
    <w:rsid w:val="0083053A"/>
    <w:rsid w:val="00842A70"/>
    <w:rsid w:val="00842BD6"/>
    <w:rsid w:val="00850C45"/>
    <w:rsid w:val="00857EAE"/>
    <w:rsid w:val="008802B5"/>
    <w:rsid w:val="00896D4C"/>
    <w:rsid w:val="008C3E70"/>
    <w:rsid w:val="00905B27"/>
    <w:rsid w:val="009862BE"/>
    <w:rsid w:val="009C197A"/>
    <w:rsid w:val="009C1B0D"/>
    <w:rsid w:val="009D2E74"/>
    <w:rsid w:val="009F3873"/>
    <w:rsid w:val="009F3A62"/>
    <w:rsid w:val="009F481F"/>
    <w:rsid w:val="00A03879"/>
    <w:rsid w:val="00A07DFD"/>
    <w:rsid w:val="00A2128F"/>
    <w:rsid w:val="00A244E5"/>
    <w:rsid w:val="00A24EE6"/>
    <w:rsid w:val="00A31526"/>
    <w:rsid w:val="00A4548E"/>
    <w:rsid w:val="00A52AF4"/>
    <w:rsid w:val="00A74502"/>
    <w:rsid w:val="00A841E4"/>
    <w:rsid w:val="00A87641"/>
    <w:rsid w:val="00A87AED"/>
    <w:rsid w:val="00AA24D9"/>
    <w:rsid w:val="00AC1CCB"/>
    <w:rsid w:val="00AE657E"/>
    <w:rsid w:val="00AF5C25"/>
    <w:rsid w:val="00B00410"/>
    <w:rsid w:val="00B00988"/>
    <w:rsid w:val="00B11979"/>
    <w:rsid w:val="00B11F38"/>
    <w:rsid w:val="00B23743"/>
    <w:rsid w:val="00B25997"/>
    <w:rsid w:val="00B47048"/>
    <w:rsid w:val="00B653F2"/>
    <w:rsid w:val="00B703B0"/>
    <w:rsid w:val="00BA4D5F"/>
    <w:rsid w:val="00BC6721"/>
    <w:rsid w:val="00BE11DD"/>
    <w:rsid w:val="00BE29D5"/>
    <w:rsid w:val="00BE4F0A"/>
    <w:rsid w:val="00C22BD5"/>
    <w:rsid w:val="00C26BA6"/>
    <w:rsid w:val="00C30E94"/>
    <w:rsid w:val="00C32E08"/>
    <w:rsid w:val="00C416C3"/>
    <w:rsid w:val="00C554B7"/>
    <w:rsid w:val="00C61E9A"/>
    <w:rsid w:val="00C6414B"/>
    <w:rsid w:val="00C66373"/>
    <w:rsid w:val="00C74CB2"/>
    <w:rsid w:val="00C94275"/>
    <w:rsid w:val="00CA11E6"/>
    <w:rsid w:val="00CB0DBD"/>
    <w:rsid w:val="00CB3B13"/>
    <w:rsid w:val="00CB4345"/>
    <w:rsid w:val="00CD19F4"/>
    <w:rsid w:val="00CE4EB7"/>
    <w:rsid w:val="00CF121B"/>
    <w:rsid w:val="00D23CD0"/>
    <w:rsid w:val="00D23DC3"/>
    <w:rsid w:val="00D32F48"/>
    <w:rsid w:val="00D415AB"/>
    <w:rsid w:val="00D4183A"/>
    <w:rsid w:val="00D61336"/>
    <w:rsid w:val="00D62BEA"/>
    <w:rsid w:val="00D73606"/>
    <w:rsid w:val="00D83EF4"/>
    <w:rsid w:val="00D949FB"/>
    <w:rsid w:val="00D962B1"/>
    <w:rsid w:val="00DA6C80"/>
    <w:rsid w:val="00DD1C70"/>
    <w:rsid w:val="00DF0280"/>
    <w:rsid w:val="00E2273E"/>
    <w:rsid w:val="00E26226"/>
    <w:rsid w:val="00E308F1"/>
    <w:rsid w:val="00E377CE"/>
    <w:rsid w:val="00E54A90"/>
    <w:rsid w:val="00E868B7"/>
    <w:rsid w:val="00E90011"/>
    <w:rsid w:val="00EA4E6A"/>
    <w:rsid w:val="00ED16E2"/>
    <w:rsid w:val="00ED2A75"/>
    <w:rsid w:val="00ED4542"/>
    <w:rsid w:val="00ED6AAA"/>
    <w:rsid w:val="00F2229B"/>
    <w:rsid w:val="00F326A8"/>
    <w:rsid w:val="00F42204"/>
    <w:rsid w:val="00F46BEF"/>
    <w:rsid w:val="00F50E1C"/>
    <w:rsid w:val="00F74861"/>
    <w:rsid w:val="00F8308C"/>
    <w:rsid w:val="00F87007"/>
    <w:rsid w:val="00F94CF6"/>
    <w:rsid w:val="00FA15BC"/>
    <w:rsid w:val="00FA1C44"/>
    <w:rsid w:val="00FA3F1B"/>
    <w:rsid w:val="00FC4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4915"/>
  <w15:docId w15:val="{3489B50B-0025-7C4D-8678-748C832A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1959</Words>
  <Characters>11168</Characters>
  <Application>Microsoft Office Word</Application>
  <DocSecurity>0</DocSecurity>
  <Lines>93</Lines>
  <Paragraphs>26</Paragraphs>
  <ScaleCrop>false</ScaleCrop>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dc:creator>
  <cp:lastModifiedBy>sultanah saleh</cp:lastModifiedBy>
  <cp:revision>43</cp:revision>
  <dcterms:created xsi:type="dcterms:W3CDTF">2021-11-10T19:19:00Z</dcterms:created>
  <dcterms:modified xsi:type="dcterms:W3CDTF">2021-11-10T21:14:00Z</dcterms:modified>
</cp:coreProperties>
</file>