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AC69" w14:textId="627B50C2" w:rsidR="003C291B" w:rsidRPr="008306B2" w:rsidRDefault="003C291B" w:rsidP="0078549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306B2">
        <w:rPr>
          <w:rFonts w:asciiTheme="minorBidi" w:hAnsiTheme="minorBidi"/>
          <w:sz w:val="40"/>
          <w:szCs w:val="40"/>
          <w:u w:val="single"/>
          <w:rtl/>
        </w:rPr>
        <w:t>خطبة</w:t>
      </w:r>
      <w:r w:rsidR="00C36FF0" w:rsidRPr="008306B2">
        <w:rPr>
          <w:rFonts w:asciiTheme="minorBidi" w:hAnsiTheme="minorBidi"/>
          <w:sz w:val="40"/>
          <w:szCs w:val="40"/>
          <w:u w:val="single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u w:val="single"/>
          <w:rtl/>
        </w:rPr>
        <w:t>عيد الفطر 144</w:t>
      </w:r>
      <w:r w:rsidR="00A850FF">
        <w:rPr>
          <w:rFonts w:asciiTheme="minorBidi" w:hAnsiTheme="minorBidi" w:hint="cs"/>
          <w:sz w:val="40"/>
          <w:szCs w:val="40"/>
          <w:u w:val="single"/>
          <w:rtl/>
        </w:rPr>
        <w:t>6</w:t>
      </w:r>
      <w:r w:rsidRPr="008306B2">
        <w:rPr>
          <w:rFonts w:asciiTheme="minorBidi" w:hAnsiTheme="minorBidi"/>
          <w:sz w:val="40"/>
          <w:szCs w:val="40"/>
          <w:u w:val="single"/>
          <w:rtl/>
        </w:rPr>
        <w:t>هـ</w:t>
      </w:r>
      <w:r w:rsidR="00785495" w:rsidRPr="008306B2">
        <w:rPr>
          <w:rFonts w:asciiTheme="minorBidi" w:hAnsiTheme="minorBidi"/>
          <w:sz w:val="40"/>
          <w:szCs w:val="40"/>
          <w:u w:val="single"/>
          <w:rtl/>
        </w:rPr>
        <w:t xml:space="preserve"> </w:t>
      </w:r>
      <w:r w:rsidR="00785495" w:rsidRPr="008306B2">
        <w:rPr>
          <w:rFonts w:asciiTheme="minorBidi" w:hAnsiTheme="minorBidi"/>
          <w:sz w:val="40"/>
          <w:szCs w:val="40"/>
          <w:rtl/>
        </w:rPr>
        <w:t xml:space="preserve">         </w:t>
      </w:r>
      <w:r w:rsidR="00785495" w:rsidRPr="008306B2">
        <w:rPr>
          <w:rFonts w:asciiTheme="minorBidi" w:hAnsiTheme="minorBidi"/>
          <w:sz w:val="36"/>
          <w:szCs w:val="36"/>
          <w:rtl/>
        </w:rPr>
        <w:t>( الصلاة بعد شروق الشمس بربع ساعة )</w:t>
      </w:r>
    </w:p>
    <w:p w14:paraId="2EC0D9B6" w14:textId="45A68EC5" w:rsidR="00785495" w:rsidRPr="008306B2" w:rsidRDefault="00785495" w:rsidP="0078549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306B2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17B54B48" w14:textId="5DF77639" w:rsidR="00EA5AEF" w:rsidRDefault="00EA5AEF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EA5AEF">
        <w:rPr>
          <w:rFonts w:asciiTheme="minorBidi" w:hAnsiTheme="minorBidi" w:cs="Arial"/>
          <w:sz w:val="40"/>
          <w:szCs w:val="40"/>
          <w:rtl/>
        </w:rPr>
        <w:t xml:space="preserve">الحمد لله الذي بنعمته تتم </w:t>
      </w:r>
      <w:proofErr w:type="gramStart"/>
      <w:r w:rsidRPr="00EA5AEF">
        <w:rPr>
          <w:rFonts w:asciiTheme="minorBidi" w:hAnsiTheme="minorBidi" w:cs="Arial"/>
          <w:sz w:val="40"/>
          <w:szCs w:val="40"/>
          <w:rtl/>
        </w:rPr>
        <w:t>الصالحات ،</w:t>
      </w:r>
      <w:proofErr w:type="gramEnd"/>
      <w:r w:rsidRPr="00EA5AEF">
        <w:rPr>
          <w:rFonts w:asciiTheme="minorBidi" w:hAnsiTheme="minorBidi" w:cs="Arial"/>
          <w:sz w:val="40"/>
          <w:szCs w:val="40"/>
          <w:rtl/>
        </w:rPr>
        <w:t xml:space="preserve"> وبفضله ورحمته تفرح المخلوقات ، أحمده سبحانه وأشكره على نعمه وآلائه المتتابعات ، وأشهد أنْ لا إله إلا الله وحده لا شريك في الربوبية والألوهية والأسماء والصفات ، وأشهد أن محمداً عبده ورسوله أرسله الله رحمةً للعالمين ، وقدوةً للسالكين ، اللهم صل وسلم على عبدك ورسولك محمد وعلى آله وصحبه ومن اهتدى بهديه وعمل بسنته إلى يوم الدين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5AEF">
        <w:rPr>
          <w:rFonts w:asciiTheme="minorBidi" w:hAnsiTheme="minorBidi" w:cs="Arial"/>
          <w:sz w:val="40"/>
          <w:szCs w:val="40"/>
          <w:rtl/>
        </w:rPr>
        <w:t xml:space="preserve">أما </w:t>
      </w:r>
      <w:proofErr w:type="gramStart"/>
      <w:r w:rsidRPr="00EA5AEF">
        <w:rPr>
          <w:rFonts w:asciiTheme="minorBidi" w:hAnsiTheme="minorBidi" w:cs="Arial"/>
          <w:sz w:val="40"/>
          <w:szCs w:val="40"/>
          <w:rtl/>
        </w:rPr>
        <w:t>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5AE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A5AEF">
        <w:rPr>
          <w:rFonts w:asciiTheme="minorBidi" w:hAnsiTheme="minorBidi" w:cs="Arial"/>
          <w:sz w:val="40"/>
          <w:szCs w:val="40"/>
          <w:rtl/>
        </w:rPr>
        <w:t xml:space="preserve">- </w:t>
      </w:r>
    </w:p>
    <w:p w14:paraId="51C3FB37" w14:textId="6014C423" w:rsidR="00433805" w:rsidRPr="008306B2" w:rsidRDefault="003C291B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>فَاتَّقُوا اللهَ عِبَادَ اللهِ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وَاشْكُرُوهُ عَلَى إِتْمَامِ عِدَّةِ رَمَضَانَ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وَعَلَى مَا وَفَّقَكُمْ بِهِ مِنْ صِيَامٍ وَقِيَامٍ وَتِلَاوَةٍ وَاسْتِمَاعٍ لِلْقُرْآنِ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وَغَيْرِ ذَلِكَ مِنَ الْعِبَادَاتِ الَّتِي تَنَالُونَ بِسَبَبِهَا مَحَبَّةَ الرَّحْمَنِ</w:t>
      </w:r>
      <w:r w:rsidR="00785495" w:rsidRPr="008306B2">
        <w:rPr>
          <w:rFonts w:asciiTheme="minorBidi" w:hAnsiTheme="minorBidi"/>
          <w:sz w:val="40"/>
          <w:szCs w:val="40"/>
          <w:rtl/>
        </w:rPr>
        <w:t xml:space="preserve"> ،</w:t>
      </w:r>
      <w:r w:rsidRPr="008306B2">
        <w:rPr>
          <w:rFonts w:asciiTheme="minorBidi" w:hAnsiTheme="minorBidi"/>
          <w:sz w:val="40"/>
          <w:szCs w:val="40"/>
          <w:rtl/>
        </w:rPr>
        <w:t xml:space="preserve"> يَقُولُ عَزَّ وَجَلَّ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:</w:t>
      </w:r>
      <w:r w:rsidR="00785495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="00544B9F" w:rsidRPr="008306B2">
        <w:rPr>
          <w:rFonts w:asciiTheme="minorBidi" w:hAnsiTheme="minorBidi"/>
          <w:sz w:val="40"/>
          <w:szCs w:val="40"/>
          <w:rtl/>
        </w:rPr>
        <w:t>{</w:t>
      </w:r>
      <w:r w:rsidRPr="008306B2">
        <w:rPr>
          <w:rFonts w:asciiTheme="minorBidi" w:hAnsiTheme="minorBidi"/>
          <w:sz w:val="40"/>
          <w:szCs w:val="40"/>
          <w:rtl/>
        </w:rPr>
        <w:t xml:space="preserve"> وَلِتُكْمِلُوا الْعِدَّةَ وَلِتُكَبِّرُوا اللَّهَ عَلَى مَا هَدَاكُمْ وَلَعَلَّكُمْ تَشْكُرُونَ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}</w:t>
      </w:r>
      <w:r w:rsidRPr="008306B2">
        <w:rPr>
          <w:rFonts w:asciiTheme="minorBidi" w:hAnsiTheme="minorBidi"/>
          <w:sz w:val="40"/>
          <w:szCs w:val="40"/>
          <w:rtl/>
        </w:rPr>
        <w:t xml:space="preserve"> ، فاسْأَلُوا اللهَ المَغْفِرَةَ والقَبُولَ</w:t>
      </w:r>
      <w:r w:rsidR="00785495" w:rsidRPr="008306B2">
        <w:rPr>
          <w:rFonts w:asciiTheme="minorBidi" w:hAnsiTheme="minorBidi"/>
          <w:sz w:val="40"/>
          <w:szCs w:val="40"/>
          <w:rtl/>
        </w:rPr>
        <w:t xml:space="preserve"> ،</w:t>
      </w:r>
      <w:r w:rsidRPr="008306B2">
        <w:rPr>
          <w:rFonts w:asciiTheme="minorBidi" w:hAnsiTheme="minorBidi"/>
          <w:sz w:val="40"/>
          <w:szCs w:val="40"/>
          <w:rtl/>
        </w:rPr>
        <w:t xml:space="preserve"> واحْرِصُوا على أَنْ تَكُونُوا بَعْدَ رمضانَ أَفْضَلَ مِمَّا كُنْتُم قَبْلَ رمضان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.</w:t>
      </w:r>
    </w:p>
    <w:p w14:paraId="66911CFE" w14:textId="383E7338" w:rsidR="00081030" w:rsidRPr="008306B2" w:rsidRDefault="00081030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الله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أكبر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الله أكبر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لا إله إلا الله ،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و</w:t>
      </w:r>
      <w:r w:rsidRPr="008306B2">
        <w:rPr>
          <w:rFonts w:asciiTheme="minorBidi" w:hAnsiTheme="minorBidi"/>
          <w:sz w:val="40"/>
          <w:szCs w:val="40"/>
          <w:rtl/>
        </w:rPr>
        <w:t>الله أكبر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، الله أكبر</w:t>
      </w:r>
      <w:r w:rsidRPr="008306B2">
        <w:rPr>
          <w:rFonts w:asciiTheme="minorBidi" w:hAnsiTheme="minorBidi"/>
          <w:sz w:val="40"/>
          <w:szCs w:val="40"/>
          <w:rtl/>
        </w:rPr>
        <w:t xml:space="preserve"> ولله الحمد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.</w:t>
      </w:r>
    </w:p>
    <w:p w14:paraId="3C526B5E" w14:textId="0E626824" w:rsidR="00081030" w:rsidRPr="008306B2" w:rsidRDefault="00081030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عباد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الله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: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إن يومكم هذا يوم جمال وزينة ، وعيدكم هذا عيد فرحة وسعادة وسرورٌ </w:t>
      </w:r>
      <w:r w:rsidR="00544B9F" w:rsidRPr="008306B2">
        <w:rPr>
          <w:rFonts w:asciiTheme="minorBidi" w:hAnsiTheme="minorBidi"/>
          <w:sz w:val="40"/>
          <w:szCs w:val="40"/>
          <w:rtl/>
        </w:rPr>
        <w:t>،</w:t>
      </w:r>
      <w:r w:rsidRPr="008306B2">
        <w:rPr>
          <w:rFonts w:asciiTheme="minorBidi" w:hAnsiTheme="minorBidi"/>
          <w:sz w:val="40"/>
          <w:szCs w:val="40"/>
          <w:rtl/>
        </w:rPr>
        <w:t xml:space="preserve"> يعقُب طاعاتٍ لله وعبادات وقربات </w:t>
      </w:r>
      <w:r w:rsidR="00544B9F" w:rsidRPr="008306B2">
        <w:rPr>
          <w:rFonts w:asciiTheme="minorBidi" w:hAnsiTheme="minorBidi"/>
          <w:sz w:val="40"/>
          <w:szCs w:val="40"/>
          <w:rtl/>
        </w:rPr>
        <w:t>،</w:t>
      </w:r>
      <w:r w:rsidRPr="008306B2">
        <w:rPr>
          <w:rFonts w:asciiTheme="minorBidi" w:hAnsiTheme="minorBidi"/>
          <w:sz w:val="40"/>
          <w:szCs w:val="40"/>
          <w:rtl/>
        </w:rPr>
        <w:t xml:space="preserve"> فهو عيد حمدٍ وثناء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، وتعظيمٍ وإجلال  وشكرٍ لله جل في علاه . فهنأكم الله عز وجل بالعيد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السعيد</w:t>
      </w:r>
      <w:r w:rsidR="005500F2" w:rsidRPr="008306B2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="005500F2" w:rsidRPr="008306B2">
        <w:rPr>
          <w:rFonts w:asciiTheme="minorBidi" w:hAnsiTheme="minorBidi"/>
          <w:sz w:val="40"/>
          <w:szCs w:val="40"/>
          <w:rtl/>
        </w:rPr>
        <w:t xml:space="preserve"> وتقبل منا ومنكم</w:t>
      </w:r>
      <w:r w:rsidRPr="008306B2">
        <w:rPr>
          <w:rFonts w:asciiTheme="minorBidi" w:hAnsiTheme="minorBidi"/>
          <w:sz w:val="40"/>
          <w:szCs w:val="40"/>
          <w:rtl/>
        </w:rPr>
        <w:t xml:space="preserve"> ، وألبسكم فيه حُلل الإيمان وزينة التقوى و</w:t>
      </w:r>
      <w:r w:rsidR="00AA2ECC">
        <w:rPr>
          <w:rFonts w:asciiTheme="minorBidi" w:hAnsiTheme="minorBidi" w:hint="cs"/>
          <w:sz w:val="40"/>
          <w:szCs w:val="40"/>
          <w:rtl/>
        </w:rPr>
        <w:t>صحيح</w:t>
      </w:r>
      <w:r w:rsidRPr="008306B2">
        <w:rPr>
          <w:rFonts w:asciiTheme="minorBidi" w:hAnsiTheme="minorBidi"/>
          <w:sz w:val="40"/>
          <w:szCs w:val="40"/>
          <w:rtl/>
        </w:rPr>
        <w:t xml:space="preserve"> المعتقد وحُسن الإقبال على الله جل وعلا ، وجعل أيامنا كلها </w:t>
      </w:r>
      <w:r w:rsidR="00544B9F" w:rsidRPr="008306B2">
        <w:rPr>
          <w:rFonts w:asciiTheme="minorBidi" w:hAnsiTheme="minorBidi"/>
          <w:sz w:val="40"/>
          <w:szCs w:val="40"/>
          <w:rtl/>
        </w:rPr>
        <w:t>أمنٌ و</w:t>
      </w:r>
      <w:r w:rsidRPr="008306B2">
        <w:rPr>
          <w:rFonts w:asciiTheme="minorBidi" w:hAnsiTheme="minorBidi"/>
          <w:sz w:val="40"/>
          <w:szCs w:val="40"/>
          <w:rtl/>
        </w:rPr>
        <w:t>فرحةً وسعادةً بالإيمان وطاعة الرحمن .</w:t>
      </w:r>
    </w:p>
    <w:p w14:paraId="378976F1" w14:textId="6AE052D5" w:rsidR="00544B9F" w:rsidRPr="008306B2" w:rsidRDefault="00081030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أيها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المؤمنون :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للمسلمين في السنة عيدان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،</w:t>
      </w:r>
      <w:r w:rsidRPr="008306B2">
        <w:rPr>
          <w:rFonts w:asciiTheme="minorBidi" w:hAnsiTheme="minorBidi"/>
          <w:sz w:val="40"/>
          <w:szCs w:val="40"/>
          <w:rtl/>
        </w:rPr>
        <w:t xml:space="preserve"> عيد الفطر وعيد الأضحى ، وهما يعقبان طاعتين عظيمتين : طاعة الصيام في شهر رمضان ، وطاعة حج بيت الله الحرام .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ففِي السُنَنِ عَنْ أَنَسِ بْنِ مَالِكٍ رضي الله </w:t>
      </w:r>
      <w:proofErr w:type="gramStart"/>
      <w:r w:rsidR="00544B9F" w:rsidRPr="008306B2">
        <w:rPr>
          <w:rFonts w:asciiTheme="minorBidi" w:hAnsiTheme="minorBidi"/>
          <w:sz w:val="40"/>
          <w:szCs w:val="40"/>
          <w:rtl/>
        </w:rPr>
        <w:t>عنه ،</w:t>
      </w:r>
      <w:proofErr w:type="gramEnd"/>
      <w:r w:rsidR="00544B9F" w:rsidRPr="008306B2">
        <w:rPr>
          <w:rFonts w:asciiTheme="minorBidi" w:hAnsiTheme="minorBidi"/>
          <w:sz w:val="40"/>
          <w:szCs w:val="40"/>
          <w:rtl/>
        </w:rPr>
        <w:t xml:space="preserve"> قَالَ : كَانَ لِأَهْلِ الْجَاهِلِيَّةِ يَوْمَانِ فِي كُلِّ سَنَةٍ ، يَلْعَبُونَ فِيهِمَا ، فَلَمَّا قَدِمَ النَّبِيُّ صَلَّى اللهُ عَلَيْهِ وَسَلَّمَ الْمَدِينَةَ قَالَ : ( كَانَ لَكُمْ يَوْمَانِ تَلْعَبُونَ فِيهِمَا ، وَقَدْ أَبْدَلَكُمُ اللَّهُ بِهِمَا خَيْرًا مِنْهُمَا : يَوْمَ الْفِطْرِ وَيَوْمَ الْأَضْحَى ) </w:t>
      </w:r>
      <w:r w:rsidR="00544B9F" w:rsidRPr="00333862">
        <w:rPr>
          <w:rFonts w:asciiTheme="minorBidi" w:hAnsiTheme="minorBidi"/>
          <w:sz w:val="32"/>
          <w:szCs w:val="32"/>
          <w:rtl/>
        </w:rPr>
        <w:t>صححه الألباني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 . فَعِيدُنَا فِي هَذَا الْيَوْمِ عِيدٌ </w:t>
      </w:r>
      <w:proofErr w:type="gramStart"/>
      <w:r w:rsidR="00544B9F" w:rsidRPr="008306B2">
        <w:rPr>
          <w:rFonts w:asciiTheme="minorBidi" w:hAnsiTheme="minorBidi"/>
          <w:sz w:val="40"/>
          <w:szCs w:val="40"/>
          <w:rtl/>
        </w:rPr>
        <w:t>شَرْعِيٌّ ،</w:t>
      </w:r>
      <w:proofErr w:type="gramEnd"/>
      <w:r w:rsidR="00544B9F" w:rsidRPr="008306B2">
        <w:rPr>
          <w:rFonts w:asciiTheme="minorBidi" w:hAnsiTheme="minorBidi"/>
          <w:sz w:val="40"/>
          <w:szCs w:val="40"/>
          <w:rtl/>
        </w:rPr>
        <w:t xml:space="preserve"> جَعَلَهُ اللهُ عَزَّ وَجَلَّ أَحَدَ أَعْيَادِنَا ، نُظْهِرُ فِيهِ فَرَحَنَا ، وَنَشْكُرُ فِيهِ رَبَّنَا. وَالسَّعِيدُ الْفَائِزُ مِنَّا فِي الْعِيدِ مَنْ أَطَاعَ اللهَ عَزَّ </w:t>
      </w:r>
      <w:proofErr w:type="gramStart"/>
      <w:r w:rsidR="00544B9F" w:rsidRPr="008306B2">
        <w:rPr>
          <w:rFonts w:asciiTheme="minorBidi" w:hAnsiTheme="minorBidi"/>
          <w:sz w:val="40"/>
          <w:szCs w:val="40"/>
          <w:rtl/>
        </w:rPr>
        <w:t>وَجَلَّ ،</w:t>
      </w:r>
      <w:proofErr w:type="gramEnd"/>
      <w:r w:rsidR="00544B9F" w:rsidRPr="008306B2">
        <w:rPr>
          <w:rFonts w:asciiTheme="minorBidi" w:hAnsiTheme="minorBidi"/>
          <w:sz w:val="40"/>
          <w:szCs w:val="40"/>
          <w:rtl/>
        </w:rPr>
        <w:t xml:space="preserve"> وَأَطَاعَ رَسُولَهُ صَلَّى اللهُ عَلَيْهِ وَسَلَّمَ </w:t>
      </w:r>
      <w:r w:rsidR="002C1683" w:rsidRPr="008306B2">
        <w:rPr>
          <w:rFonts w:asciiTheme="minorBidi" w:hAnsiTheme="minorBidi"/>
          <w:sz w:val="40"/>
          <w:szCs w:val="40"/>
          <w:rtl/>
        </w:rPr>
        <w:t xml:space="preserve">واتبع سنته </w:t>
      </w:r>
      <w:r w:rsidR="00544B9F" w:rsidRPr="008306B2">
        <w:rPr>
          <w:rFonts w:asciiTheme="minorBidi" w:hAnsiTheme="minorBidi"/>
          <w:sz w:val="40"/>
          <w:szCs w:val="40"/>
          <w:rtl/>
        </w:rPr>
        <w:t>،</w:t>
      </w:r>
      <w:r w:rsidR="002C1683" w:rsidRPr="008306B2">
        <w:rPr>
          <w:rFonts w:asciiTheme="minorBidi" w:hAnsiTheme="minorBidi"/>
          <w:sz w:val="40"/>
          <w:szCs w:val="40"/>
          <w:rtl/>
        </w:rPr>
        <w:t xml:space="preserve"> بِفَهْمِ السَّلَفِ الصَّالِحِ ؛ فَفَهْمُهُمْ مُقَدَّمٌ عَلَى أَفْهَامِنَا ، فَهُمْ أَقْرَبُ لِلتَّنْزِيلِ ، وَأَفْهَمُ لِلتَّأْوِيلِ . </w:t>
      </w:r>
      <w:r w:rsidR="00544B9F" w:rsidRPr="008306B2">
        <w:rPr>
          <w:rFonts w:asciiTheme="minorBidi" w:hAnsiTheme="minorBidi"/>
          <w:sz w:val="40"/>
          <w:szCs w:val="40"/>
          <w:rtl/>
        </w:rPr>
        <w:t xml:space="preserve">يَقُولُ عَزَّ وَجَلَّ : { وَمَنْ يُطِعِ اللَّهَ وَرَسُولَهُ </w:t>
      </w:r>
      <w:r w:rsidR="00544B9F" w:rsidRPr="008306B2">
        <w:rPr>
          <w:rFonts w:asciiTheme="minorBidi" w:hAnsiTheme="minorBidi"/>
          <w:sz w:val="40"/>
          <w:szCs w:val="40"/>
          <w:rtl/>
        </w:rPr>
        <w:lastRenderedPageBreak/>
        <w:t xml:space="preserve">فَقَدْ فَازَ فَوْزًا عَظِيمًا } ، فَأَطِيعُوا اللهَ بِالْعَمَلِ بِكِتَابِهِ ، وَأَطِيعُوا الرَّسُولَ بِالتَّمَسُّكِ بِسُنَّتِهِ ، وَأَبْشِرُوا بِالسَّعَادَةِ وَالْحَيَاةِ الطَّيِّبَةِ فِي الدُّنْيَا ، وَالْجَزَاءِ الْحَسَنِ يَوْمَ الْقِيَامَةِ ، هَذَا وَعْدٌ مِنَ اللهِ عَزَّ وَجَلَّ ، يَقُولُ سُبْحَانَهُ : { مَنْ عَمِلَ صَالِحًا مِنْ ذَكَرٍ أَوْ أُنْثَى وَهُوَ مُؤْمِنٌ فَلَنُحْيِيَنَّهُ حَيَاةً طَيِّبَةً وَلَنَجْزِيَنَّهُمْ أَجْرَهُمْ بِأَحْسَنِ مَا كَانُوا يَعْمَلُونَ } . </w:t>
      </w:r>
    </w:p>
    <w:p w14:paraId="72D981E1" w14:textId="368B8431" w:rsidR="00081030" w:rsidRPr="008306B2" w:rsidRDefault="00544B9F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اللهُ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اللهُ أَكْبَرُ ، لَا إِلَهَ إِلاَّ اللهُ ، وَاللهُ أَكْبَرُ ، اللهُ أَكْبَرُ ، وَللهِ الْحَمْدُ .</w:t>
      </w:r>
    </w:p>
    <w:p w14:paraId="215B2711" w14:textId="011D2E23" w:rsidR="005D255A" w:rsidRPr="008306B2" w:rsidRDefault="005D255A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أَيُّهَا الْمُسْلِمُونَ : إِنَّ فَرْحَةَ الْعِيدِ لَا تَكْمُلُ ، وَالْحَيَاةَ الطَّيِّبَةَ فِي الدُّنْيَا لَا تَحْصُلُ ، وَالْجَزَاءَ الْحَسَنَ يَوْمَ الْقِيَامَةِ لَا يَكُونُ إِلَّا مَعَ الِاجْتِمَاعِ وَعَدَمِ الْفُرْقَةِ ، وَلِذَلِكَ يَقُولُ عَزَّ وَجَلَّ : </w:t>
      </w:r>
      <w:r w:rsidR="005500F2" w:rsidRPr="008306B2">
        <w:rPr>
          <w:rFonts w:asciiTheme="minorBidi" w:hAnsiTheme="minorBidi"/>
          <w:sz w:val="40"/>
          <w:szCs w:val="40"/>
          <w:rtl/>
        </w:rPr>
        <w:t xml:space="preserve">    </w:t>
      </w:r>
      <w:r w:rsidRPr="008306B2">
        <w:rPr>
          <w:rFonts w:asciiTheme="minorBidi" w:hAnsiTheme="minorBidi"/>
          <w:sz w:val="40"/>
          <w:szCs w:val="40"/>
          <w:rtl/>
        </w:rPr>
        <w:t xml:space="preserve">{ وَاعْتَصِمُوا بِحَبْلِ اللَّهِ جَمِيعًا وَلَا تَفَرَّقُوا } ، وَيَقُولُ أَيْضًا : { وَلَا تَكُونُوا كَالَّذِينَ تَفَرَّقُوا وَاخْتَلَفُوا مِنْ بَعْدِ مَا جَاءَهُمُ الْبَيِّنَاتُ وَأُولَئِكَ لَهُمْ عَذَابٌ عَظِيمٌ } ، وَلَنْ يَكُونَ اجْتِمَاعٌ وَعَدَمُ فُرْقَةٍ إِلَّا عَلَى دِينِ اللهِ عَزَّ وَجَلَّ : { لَوْ أَنْفَقْتَ مَا فِي الْأَرْضِ جَمِيعًا مَا أَلَّفْتَ بَيْنَ قُلُوبِهِمْ وَلَكِنَّ اللَّهَ أَلَّفَ بَيْنَهُمْ إِنَّهُ عَزِيزٌ حَكِيمٌ } ، وَلَنْ يَكُونَ دِينٌ صَحِيحٌ إِلَّا بِطَاعَةِ اللهِ عَزَّ وَجَلَّ ، وَطَاعَةِ رَسُولِهِ صَلَّى اللهُ عَلَيْهِ وَسَلَّمَ ، وَطَاعَةِ وَلِيِّ الْأَمْرِ بِالْمَعْرُوفِ يَقُولُ تَبَارَكَ وَتَعَالَى : { يَا أَيُّهَا الَّذِينَ آمَنُوا أَطِيعُوا اللَّهَ وَأَطِيعُوا الرَّسُولَ وَأُولِي الْأَمْرِ مِنْكُمْ فَإِنْ تَنَازَعْتُمْ فِي شَيْءٍ فَرُدُّوهُ إِلَى اللَّهِ وَالرَّسُولِ إِنْ كُنْتُمْ تُؤْمِنُونَ بِاللَّهِ وَالْيَوْمِ الْآخِرِ ذَلِكَ خَيْرٌ وَأَحْسَنُ تَأْوِيلًا } . فَاحْرِصُوا أَيُّهَا الْإِخْوَةُ عَلَى اجْتِمَاعِ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الْكَلِمَةِ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وَوَحْدَةِ الصَّفِّ امتثالا لأمر ربكم ، وعمل بسنة نبيكم ، وفي ذلك سعادتكم في دنياكم وآخرتكم . </w:t>
      </w:r>
    </w:p>
    <w:p w14:paraId="701B6D93" w14:textId="3F089400" w:rsidR="00E37E39" w:rsidRPr="008306B2" w:rsidRDefault="00E37E39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>عِبَادَ اللهِ : تَذَكَّرُوا نِعْمَةَ اللهِ عَلَيْنَا بِأَنْ رَزَقَنَا الأَمْنَ وَالأَمَانَ ، بِإِقَامَتِنَا لِشَرْعِهِ ، وَاِتِّبَاعِنَا لِنَهْجِ نَبِيِّهِ عَلَيْهِ الصَّلاةُ وَالسَّلامُ ، فَالْحَذَرَ الْحَذَرَ مِنْ دُعَاةِ الْفِتْنَةِ وَالشَّرِّ ، الَّذِينَ يَسْعَوْنَ لإِبْدَالِ نِعْمَةِ اللهِ عَلَيْنَا بِالْأَمْنِ وَالاِسْتِقْرَارِ ، إِلَى التَّفَرُّقِ وَالتَّشَتُّتِ وَالضَّيَاعِ</w:t>
      </w:r>
      <w:r w:rsidR="00785495" w:rsidRPr="008306B2">
        <w:rPr>
          <w:rFonts w:asciiTheme="minorBidi" w:hAnsiTheme="minorBidi"/>
          <w:sz w:val="40"/>
          <w:szCs w:val="40"/>
          <w:rtl/>
        </w:rPr>
        <w:t xml:space="preserve"> قال تعالى</w:t>
      </w:r>
      <w:r w:rsidRPr="008306B2">
        <w:rPr>
          <w:rFonts w:asciiTheme="minorBidi" w:hAnsiTheme="minorBidi"/>
          <w:sz w:val="40"/>
          <w:szCs w:val="40"/>
          <w:rtl/>
        </w:rPr>
        <w:t xml:space="preserve"> : ﴿ أَلَمْ تَرَ إِلَى الَّذِينَ بَدَّلُوا نِعْمَةَ اللَّهِ كُفْرًا وَأَحَلُّوا قَوْمَهُمْ دَارَ الْبَوَارِ * جَهَنَّمَ يَصْلَوْنَهَا وَبِئْسَ الْقَرَارُ ﴾ </w:t>
      </w:r>
      <w:r w:rsidRPr="008306B2">
        <w:rPr>
          <w:rFonts w:asciiTheme="minorBidi" w:hAnsiTheme="minorBidi"/>
          <w:sz w:val="32"/>
          <w:szCs w:val="32"/>
          <w:rtl/>
        </w:rPr>
        <w:t>[إبراهيم: 28، 29]</w:t>
      </w:r>
      <w:r w:rsidRPr="008306B2">
        <w:rPr>
          <w:rFonts w:asciiTheme="minorBidi" w:hAnsiTheme="minorBidi"/>
          <w:sz w:val="40"/>
          <w:szCs w:val="40"/>
          <w:rtl/>
        </w:rPr>
        <w:t xml:space="preserve"> .</w:t>
      </w:r>
    </w:p>
    <w:p w14:paraId="5D3DC79C" w14:textId="1BF86A9E" w:rsidR="00E37E39" w:rsidRPr="008306B2" w:rsidRDefault="00E37E39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أَيُّهَاْ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اَلْمُسْلِمُوْنَ :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اَلْعِيْدُ مُنَاْسَبَةٌ عَظِيْمَةٌ ، وَفُرْصَةٌ ثَمِيْنَةٌ ، لِمُرَاْجَعَةِ اَلْنَّفْسِ وَاَلْعَمَلِ وَإِصْلَاْحِ ذَاْتِ اَلْبَيْنِ وَصِلَةِ اَلْأَرْحَاْمِ وَاَلْرَّأْفَةِ بِاَلْيَتَاْمَىْ وَاَلْمَسَاْكِيْنَ وَاَلْإِحْسَاْنِ إِلَيْهِمْ وَإِقَاْمَةِ أَمْرِ اَللهِ فِيْ اَلْوَاْلِدَيْنِ وَاَلْأَقْرَبِيْنَ وَاَلْأُلْفَةِ وَاَلْمَحَبَّةِ بَيْنَ اَلْمُسْلِمِيْنَ وَاَلْتَّزَاْوُرِ وَاَلْتَّهْنِئَةِ بِهَذِهِ اَلْمُنَاْسَبَةِ اَلْعَظِيْمَةِ اَلْكَرِيْمَةِ . فَبَاْدِرُوْا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أَعْمَاْرَكُمْ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وَتَنَاْفَسُوْا فِيْمَاْ بَيْنَكُمْ </w:t>
      </w:r>
      <w:r w:rsidR="00C36FF0" w:rsidRPr="008306B2">
        <w:rPr>
          <w:rFonts w:asciiTheme="minorBidi" w:hAnsiTheme="minorBidi"/>
          <w:sz w:val="40"/>
          <w:szCs w:val="40"/>
          <w:rtl/>
        </w:rPr>
        <w:t>.</w:t>
      </w:r>
      <w:r w:rsidRPr="008306B2">
        <w:rPr>
          <w:rFonts w:asciiTheme="minorBidi" w:hAnsiTheme="minorBidi"/>
          <w:sz w:val="40"/>
          <w:szCs w:val="40"/>
          <w:rtl/>
        </w:rPr>
        <w:t xml:space="preserve"> </w:t>
      </w:r>
    </w:p>
    <w:p w14:paraId="0E3E83B5" w14:textId="62484451" w:rsidR="00E37E39" w:rsidRPr="008306B2" w:rsidRDefault="00E37E39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أَقُوْلُ قَوْلِيْ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هَذَاْ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وَأَسْتَغْفِرُ اَللهَ لِيْ وَلَكُمْ وَلَجَمِيْعِ اَلْمُسْلِمِيْنَ فَإِنَّهُ هُوَ اَلْغَفُوْرُ اَلْرَّحِيْمُ .</w:t>
      </w:r>
    </w:p>
    <w:p w14:paraId="62E484C7" w14:textId="77777777" w:rsidR="00785495" w:rsidRPr="008306B2" w:rsidRDefault="00785495" w:rsidP="00785495">
      <w:pPr>
        <w:jc w:val="both"/>
        <w:rPr>
          <w:rFonts w:asciiTheme="minorBidi" w:hAnsiTheme="minorBidi"/>
          <w:sz w:val="40"/>
          <w:szCs w:val="40"/>
          <w:u w:val="single"/>
          <w:rtl/>
        </w:rPr>
      </w:pPr>
    </w:p>
    <w:p w14:paraId="7E62280A" w14:textId="603EC3A5" w:rsidR="00E37E39" w:rsidRPr="008306B2" w:rsidRDefault="00E37E39" w:rsidP="0078549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306B2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7E24BE9D" w14:textId="472D2DBB" w:rsidR="005D255A" w:rsidRPr="008306B2" w:rsidRDefault="00E37E39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الْحَمْدُ للهِ مُعِيْدِ الْجُمَعِ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وَالأَعْيادِ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وَأَشْهَدُ أَنْ لَاْ إِلَهَ إِلَّاْ اللهُ وَحْدَهُ لَاْ شَرِيْكَ لَهُ </w:t>
      </w:r>
      <w:r w:rsidR="00DD2FD7" w:rsidRPr="008306B2">
        <w:rPr>
          <w:rFonts w:asciiTheme="minorBidi" w:hAnsiTheme="minorBidi"/>
          <w:sz w:val="40"/>
          <w:szCs w:val="40"/>
          <w:rtl/>
        </w:rPr>
        <w:t>{</w:t>
      </w:r>
      <w:r w:rsidRPr="008306B2">
        <w:rPr>
          <w:rFonts w:asciiTheme="minorBidi" w:hAnsiTheme="minorBidi"/>
          <w:sz w:val="40"/>
          <w:szCs w:val="40"/>
          <w:rtl/>
        </w:rPr>
        <w:t xml:space="preserve"> جَامِعُ النَّاسِ لِيَوْمٍ لَا رَيْبَ فِيهِ إِنَّ اللَّهَ لَا يُخْلِفُ الْمِيعَادَ </w:t>
      </w:r>
      <w:r w:rsidR="00DD2FD7" w:rsidRPr="008306B2">
        <w:rPr>
          <w:rFonts w:asciiTheme="minorBidi" w:hAnsiTheme="minorBidi"/>
          <w:sz w:val="40"/>
          <w:szCs w:val="40"/>
          <w:rtl/>
        </w:rPr>
        <w:t>}</w:t>
      </w:r>
      <w:r w:rsidRPr="008306B2">
        <w:rPr>
          <w:rFonts w:asciiTheme="minorBidi" w:hAnsiTheme="minorBidi"/>
          <w:sz w:val="40"/>
          <w:szCs w:val="40"/>
          <w:rtl/>
        </w:rPr>
        <w:t xml:space="preserve"> وَأَشْهَدُ أَنَّ مُحَمَّدَاً عَبْدُهُ وَرَسُوْلُهُ الْهَاْدِيْ بِإِذْنِ رَبِهِ إِلَىْ سَبِيْلِ الْرَّشَاْدِ</w:t>
      </w:r>
      <w:r w:rsidR="005500F2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صَلَىْ اللهُ</w:t>
      </w:r>
      <w:r w:rsidR="005500F2" w:rsidRPr="008306B2">
        <w:rPr>
          <w:rFonts w:asciiTheme="minorBidi" w:hAnsiTheme="minorBidi"/>
          <w:sz w:val="40"/>
          <w:szCs w:val="40"/>
          <w:rtl/>
        </w:rPr>
        <w:t xml:space="preserve"> وسلّم</w:t>
      </w:r>
      <w:r w:rsidRPr="008306B2">
        <w:rPr>
          <w:rFonts w:asciiTheme="minorBidi" w:hAnsiTheme="minorBidi"/>
          <w:sz w:val="40"/>
          <w:szCs w:val="40"/>
          <w:rtl/>
        </w:rPr>
        <w:t xml:space="preserve"> عَلِيْهِ وَعَلَىْ آلِهِ وَأَصْحَاْبِهِ وَمَنْ تَبِعَهُمْ بِإِحْسَاْنٍ إِلَىْ يَوْمِ الْتَّنَاْدِ . أَمَّاْ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بَعْدُ :</w:t>
      </w:r>
      <w:proofErr w:type="gramEnd"/>
      <w:r w:rsidR="00D22D3F" w:rsidRPr="008306B2">
        <w:rPr>
          <w:rFonts w:asciiTheme="minorBidi" w:hAnsiTheme="minorBidi"/>
          <w:sz w:val="40"/>
          <w:szCs w:val="40"/>
          <w:rtl/>
        </w:rPr>
        <w:t>-</w:t>
      </w:r>
    </w:p>
    <w:p w14:paraId="452277FF" w14:textId="6A1A8C07" w:rsidR="00D22D3F" w:rsidRPr="008306B2" w:rsidRDefault="00D22D3F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>فاتقوا الله تعالى واشكروه على ما من</w:t>
      </w:r>
      <w:r w:rsidR="00DD2FD7" w:rsidRPr="008306B2">
        <w:rPr>
          <w:rFonts w:asciiTheme="minorBidi" w:hAnsiTheme="minorBidi"/>
          <w:sz w:val="40"/>
          <w:szCs w:val="40"/>
          <w:rtl/>
        </w:rPr>
        <w:t>ّ</w:t>
      </w:r>
      <w:r w:rsidRPr="008306B2">
        <w:rPr>
          <w:rFonts w:asciiTheme="minorBidi" w:hAnsiTheme="minorBidi"/>
          <w:sz w:val="40"/>
          <w:szCs w:val="40"/>
          <w:rtl/>
        </w:rPr>
        <w:t xml:space="preserve"> به عليكم من إكمال شهر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الصيام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واسألوه أن يتقبل منكم ما قدمتم فيه من الصيام والقيام ، وأن يغفر لكم ما حصل منكم فيه من تقصير أو إجرام .</w:t>
      </w:r>
    </w:p>
    <w:p w14:paraId="7C815883" w14:textId="3FAAEB3D" w:rsidR="00A13AD0" w:rsidRPr="008306B2" w:rsidRDefault="00DD2FD7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عِبَادَ اللهِ : العِيدُ فُرْصَةٌ عَظِيمَةٌ لِلتَّصَافُحِ وَالتَّسَامُحِ ، وَنَبْذِ الشَّحْنَاءِ مِنَ القُلُوبِ ، فَلْتَتَصَافَحِ الْأَيَادِي ، وَتَتَطَهَّرِ الْقُلُوبُ ، وَتُسَلُّ مِنْهَا السَّخِيمَةُ </w:t>
      </w:r>
      <w:r w:rsidR="00803B9A" w:rsidRPr="008306B2">
        <w:rPr>
          <w:rFonts w:asciiTheme="minorBidi" w:hAnsiTheme="minorBidi"/>
          <w:sz w:val="40"/>
          <w:szCs w:val="40"/>
          <w:rtl/>
        </w:rPr>
        <w:t xml:space="preserve">، فتَصَافَحُوا وَتَصَالَحُوا ، وَابتَسِمُوا في وُجُوهِ بَعضِكُم ، وَأَفشُوا السَّلامَ وَأَطعِمُوا الطَّعَامَ ، وَصِلُوا الأَرحَامَ ، وَأَكرِمُوا الجِيرَانَ ، وَوَسِّعُوا عَلَى أَهلِيكُم وَمَن تَحتَ أَيدِيكُم </w:t>
      </w:r>
      <w:r w:rsidRPr="008306B2">
        <w:rPr>
          <w:rFonts w:asciiTheme="minorBidi" w:hAnsiTheme="minorBidi"/>
          <w:sz w:val="40"/>
          <w:szCs w:val="40"/>
          <w:rtl/>
        </w:rPr>
        <w:t xml:space="preserve">، </w:t>
      </w:r>
      <w:r w:rsidR="00A13AD0" w:rsidRPr="008306B2">
        <w:rPr>
          <w:rFonts w:asciiTheme="minorBidi" w:hAnsiTheme="minorBidi"/>
          <w:sz w:val="40"/>
          <w:szCs w:val="40"/>
          <w:rtl/>
        </w:rPr>
        <w:t xml:space="preserve">عن أبي هريرة رضي الله عنه قال : قال رسول الله صلى الله عليه وسلم : ( والذي نفسي بيده ، لا تدخلون الجنة حتى تؤمنوا ، ولا تؤمنوا حتى تحابوا ، أوَلَا أدلكم على شيء إذا فعلتموه تحاببتم ؟ أفشوا السلام </w:t>
      </w:r>
      <w:proofErr w:type="gramStart"/>
      <w:r w:rsidR="00A13AD0" w:rsidRPr="008306B2">
        <w:rPr>
          <w:rFonts w:asciiTheme="minorBidi" w:hAnsiTheme="minorBidi"/>
          <w:sz w:val="40"/>
          <w:szCs w:val="40"/>
          <w:rtl/>
        </w:rPr>
        <w:t>بينكم )</w:t>
      </w:r>
      <w:proofErr w:type="gramEnd"/>
      <w:r w:rsidR="00A13AD0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="00A13AD0" w:rsidRPr="00850664">
        <w:rPr>
          <w:rFonts w:asciiTheme="minorBidi" w:hAnsiTheme="minorBidi"/>
          <w:sz w:val="32"/>
          <w:szCs w:val="32"/>
          <w:rtl/>
        </w:rPr>
        <w:t>رواه مسلم</w:t>
      </w:r>
      <w:r w:rsidR="00A13AD0" w:rsidRPr="008306B2">
        <w:rPr>
          <w:rFonts w:asciiTheme="minorBidi" w:hAnsiTheme="minorBidi"/>
          <w:sz w:val="40"/>
          <w:szCs w:val="40"/>
          <w:rtl/>
        </w:rPr>
        <w:t xml:space="preserve"> .</w:t>
      </w:r>
    </w:p>
    <w:p w14:paraId="1B02D258" w14:textId="7C16EF54" w:rsidR="00DD2FD7" w:rsidRPr="008306B2" w:rsidRDefault="00DD2FD7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عِبَادَ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اللهِ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:</w:t>
      </w:r>
      <w:proofErr w:type="gramEnd"/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 صِلُوا أَرْحَامَكُمْ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قَالَ صَلَّى اللهُ عَلَيْهِ وَسَلَّمَ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: "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مَنْ سَرَّهُ أَنْ يُبْسَطَ لَهُ فِي رِزْقِهِ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أَوْ يُنْسَأَ لَهُ فِي أَثَرِهِ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،</w:t>
      </w:r>
      <w:r w:rsidRPr="008306B2">
        <w:rPr>
          <w:rFonts w:asciiTheme="minorBidi" w:hAnsiTheme="minorBidi"/>
          <w:sz w:val="40"/>
          <w:szCs w:val="40"/>
          <w:rtl/>
        </w:rPr>
        <w:t xml:space="preserve"> فَلْيَصِلْ رَحِمَهُ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) </w:t>
      </w:r>
      <w:r w:rsidRPr="00850664">
        <w:rPr>
          <w:rFonts w:asciiTheme="minorBidi" w:hAnsiTheme="minorBidi"/>
          <w:sz w:val="32"/>
          <w:szCs w:val="32"/>
          <w:rtl/>
        </w:rPr>
        <w:t>رَوَاهُ الْبُخَارِيُّ وَمُسْلِمٌ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. وَاِحْذَرُوا قَطِيعَةَ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الرَّحِمِ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قَالَ تَعَالَى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: (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فَهَلْ عَسَيْتُمْ إِنْ تَوَلَّيْتُمْ أَنْ تُفْسِدُوا فِي الْأَرْضِ وَتُقَطِّعُوا أَرْحَامَكُمْ * أُولَئِكَ الَّذِينَ لَعَنَهُمُ اللَّهُ فَأَصَمَّهُمْ وَأَعْمَى أَبْصَارَهُمْ * ) ، </w:t>
      </w:r>
      <w:r w:rsidR="00113B89" w:rsidRPr="008306B2">
        <w:rPr>
          <w:rFonts w:asciiTheme="minorBidi" w:hAnsiTheme="minorBidi"/>
          <w:sz w:val="28"/>
          <w:szCs w:val="28"/>
          <w:rtl/>
        </w:rPr>
        <w:t>محمد 22-23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. 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فَلَا يَحِلُّ </w:t>
      </w:r>
      <w:proofErr w:type="spellStart"/>
      <w:r w:rsidRPr="008306B2">
        <w:rPr>
          <w:rFonts w:asciiTheme="minorBidi" w:hAnsiTheme="minorBidi"/>
          <w:sz w:val="40"/>
          <w:szCs w:val="40"/>
          <w:rtl/>
        </w:rPr>
        <w:t>لِامْرِئٍ</w:t>
      </w:r>
      <w:proofErr w:type="spellEnd"/>
      <w:r w:rsidRPr="008306B2">
        <w:rPr>
          <w:rFonts w:asciiTheme="minorBidi" w:hAnsiTheme="minorBidi"/>
          <w:sz w:val="40"/>
          <w:szCs w:val="40"/>
          <w:rtl/>
        </w:rPr>
        <w:t xml:space="preserve"> مُسْلِمٍ أَنْ يَهْجُرَ أَخَاهُ فَوْقَ ثَلَاثِ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لَيَالٍ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.</w:t>
      </w:r>
      <w:proofErr w:type="gramEnd"/>
    </w:p>
    <w:p w14:paraId="215A0A8F" w14:textId="09B63181" w:rsidR="00DD2FD7" w:rsidRPr="008306B2" w:rsidRDefault="00DD2FD7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 xml:space="preserve">اللهُ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أَكْبَرُ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اللهُ أَكْبَرُ ، لَا إِلَهَ إِلاَّ اللهُ ، وَاللهُ أَكْبَرُ ، اللهُ أَكْبَرُ ، وَللهِ الْحَمْدُ .</w:t>
      </w:r>
    </w:p>
    <w:p w14:paraId="7869A37A" w14:textId="0F2D3A7D" w:rsidR="00803B9A" w:rsidRPr="008306B2" w:rsidRDefault="00DD2FD7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>عِبَادَ اللهِ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:</w:t>
      </w:r>
      <w:r w:rsidRPr="008306B2">
        <w:rPr>
          <w:rFonts w:asciiTheme="minorBidi" w:hAnsiTheme="minorBidi"/>
          <w:sz w:val="40"/>
          <w:szCs w:val="40"/>
          <w:rtl/>
        </w:rPr>
        <w:t xml:space="preserve"> اِحْرِصُوا كُلَّ الحِرْصِ عَلَى الْمُبَادَرَةِ بِقَضَاءِ رَمَضَانَ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، </w:t>
      </w:r>
      <w:r w:rsidR="00113B89" w:rsidRPr="008306B2">
        <w:rPr>
          <w:rFonts w:asciiTheme="minorBidi" w:hAnsiTheme="minorBidi"/>
          <w:sz w:val="40"/>
          <w:szCs w:val="40"/>
          <w:rtl/>
        </w:rPr>
        <w:t>فَ</w:t>
      </w:r>
      <w:r w:rsidRPr="008306B2">
        <w:rPr>
          <w:rFonts w:asciiTheme="minorBidi" w:hAnsiTheme="minorBidi"/>
          <w:sz w:val="40"/>
          <w:szCs w:val="40"/>
          <w:rtl/>
        </w:rPr>
        <w:t xml:space="preserve">مَنْ كَانَ عَلَيْهِ قَضَاءٌ فَعَلَيْهِ بِالْمُبَادَرَةِ </w:t>
      </w:r>
      <w:r w:rsidR="008306B2" w:rsidRPr="008306B2">
        <w:rPr>
          <w:rFonts w:asciiTheme="minorBidi" w:hAnsiTheme="minorBidi"/>
          <w:sz w:val="40"/>
          <w:szCs w:val="40"/>
          <w:rtl/>
        </w:rPr>
        <w:t>بِ</w:t>
      </w:r>
      <w:r w:rsidRPr="008306B2">
        <w:rPr>
          <w:rFonts w:asciiTheme="minorBidi" w:hAnsiTheme="minorBidi"/>
          <w:sz w:val="40"/>
          <w:szCs w:val="40"/>
          <w:rtl/>
        </w:rPr>
        <w:t>هِ قَبْلَ صِيَامِ السِّتِّ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،</w:t>
      </w:r>
      <w:r w:rsidRPr="008306B2">
        <w:rPr>
          <w:rFonts w:asciiTheme="minorBidi" w:hAnsiTheme="minorBidi"/>
          <w:sz w:val="40"/>
          <w:szCs w:val="40"/>
          <w:rtl/>
        </w:rPr>
        <w:t xml:space="preserve"> فَالصَّحِيحُ مِنْ أَقْوَالِ أَهْلِ الْعِلْمِ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،</w:t>
      </w:r>
      <w:r w:rsidRPr="008306B2">
        <w:rPr>
          <w:rFonts w:asciiTheme="minorBidi" w:hAnsiTheme="minorBidi"/>
          <w:sz w:val="40"/>
          <w:szCs w:val="40"/>
          <w:rtl/>
        </w:rPr>
        <w:t xml:space="preserve"> أَلَّا تُصَامَ السِّتُّ إِلَّا بَعْدَ قَضَاءِ مَا أَفْطَرَ فِيهِ الْعَبْدُ مِنْ رَمَضَانَ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فَالفَرْضُ أَوْلَى مِنَ النَّفْلِ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وَاللهُ يَقُولُ فَي الْحَدِيثِ الْقُدْسِيِّ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: (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وَمَا تَقَرَّبَ إِلَيَّ عَبْدِي بِشَيءٍ أَحَبَّ إِلَيَّ مِمَّا اِفْتَرَضْتُ عَلَيْهِ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، وَلاَ يَزَالُ عَبْدِي يَتَقَرَّبُ إِلَيَّ بِالنَّوَافِلِ حَتَّى أُحِبَّهُ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) </w:t>
      </w:r>
      <w:r w:rsidRPr="00850664">
        <w:rPr>
          <w:rFonts w:asciiTheme="minorBidi" w:hAnsiTheme="minorBidi"/>
          <w:sz w:val="32"/>
          <w:szCs w:val="32"/>
          <w:rtl/>
        </w:rPr>
        <w:t>رواهُ البُخَارِيُّ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 xml:space="preserve">. وَالقَضَاءُ هُوَ الفَرْضُ الْمُحَبَّبُ إِلَى الرَّبِّ جَلَّ في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عُلَاهُ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Pr="008306B2">
        <w:rPr>
          <w:rFonts w:asciiTheme="minorBidi" w:hAnsiTheme="minorBidi"/>
          <w:sz w:val="40"/>
          <w:szCs w:val="40"/>
          <w:rtl/>
        </w:rPr>
        <w:t>.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</w:t>
      </w:r>
    </w:p>
    <w:p w14:paraId="756CC033" w14:textId="45CF5DAC" w:rsidR="00DD2FD7" w:rsidRPr="008306B2" w:rsidRDefault="00803B9A" w:rsidP="00785495">
      <w:pPr>
        <w:jc w:val="both"/>
        <w:rPr>
          <w:rFonts w:asciiTheme="minorBid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lastRenderedPageBreak/>
        <w:t xml:space="preserve">عِبَادَ اللهِ، أَدِيمُوا الطَّاعَةَ بَعدَ </w:t>
      </w:r>
      <w:proofErr w:type="gramStart"/>
      <w:r w:rsidRPr="008306B2">
        <w:rPr>
          <w:rFonts w:asciiTheme="minorBidi" w:hAnsiTheme="minorBidi"/>
          <w:sz w:val="40"/>
          <w:szCs w:val="40"/>
          <w:rtl/>
        </w:rPr>
        <w:t>رَمَضَانَ ،</w:t>
      </w:r>
      <w:proofErr w:type="gramEnd"/>
      <w:r w:rsidRPr="008306B2">
        <w:rPr>
          <w:rFonts w:asciiTheme="minorBidi" w:hAnsiTheme="minorBidi"/>
          <w:sz w:val="40"/>
          <w:szCs w:val="40"/>
          <w:rtl/>
        </w:rPr>
        <w:t xml:space="preserve"> وَأَتبِعُوا الإِحسَانَ بِالإِحسانِ ، صُومُوا سِتَّاً من شَوَّالٍ لتنالوا أَجرًا عَظِيمًا ، قَالَ عَلَيهِ الصَّلاةُ وَالسَّلامُ : " مَن صَامَ رَمَضَانَ ثُمَّ أَتبَعَهُ سِتًّا مِن شَوَّالٍ كَانَ كَصِيَامِ الدَّهرِ " </w:t>
      </w:r>
      <w:r w:rsidRPr="00850664">
        <w:rPr>
          <w:rFonts w:asciiTheme="minorBidi" w:hAnsiTheme="minorBidi"/>
          <w:sz w:val="32"/>
          <w:szCs w:val="32"/>
          <w:rtl/>
        </w:rPr>
        <w:t>رَوَاهُ مُسلِمٌ وَغَيرُهُ</w:t>
      </w:r>
      <w:r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="00113B89" w:rsidRPr="008306B2">
        <w:rPr>
          <w:rFonts w:asciiTheme="minorBidi" w:hAnsiTheme="minorBidi"/>
          <w:sz w:val="40"/>
          <w:szCs w:val="40"/>
          <w:rtl/>
        </w:rPr>
        <w:t>،</w:t>
      </w:r>
      <w:r w:rsidR="00DD2FD7" w:rsidRPr="008306B2">
        <w:rPr>
          <w:rFonts w:asciiTheme="minorBidi" w:hAnsiTheme="minorBidi"/>
          <w:sz w:val="40"/>
          <w:szCs w:val="40"/>
          <w:rtl/>
        </w:rPr>
        <w:t xml:space="preserve"> أَيْ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="00DD2FD7" w:rsidRPr="008306B2">
        <w:rPr>
          <w:rFonts w:asciiTheme="minorBidi" w:hAnsiTheme="minorBidi"/>
          <w:sz w:val="40"/>
          <w:szCs w:val="40"/>
          <w:rtl/>
        </w:rPr>
        <w:t>: الْعَامَ كُلَّهُ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="00DD2FD7" w:rsidRPr="008306B2">
        <w:rPr>
          <w:rFonts w:asciiTheme="minorBidi" w:hAnsiTheme="minorBidi"/>
          <w:sz w:val="40"/>
          <w:szCs w:val="40"/>
          <w:rtl/>
        </w:rPr>
        <w:t>.</w:t>
      </w:r>
      <w:r w:rsidR="00113B89" w:rsidRPr="008306B2">
        <w:rPr>
          <w:rFonts w:asciiTheme="minorBidi" w:hAnsiTheme="minorBidi"/>
          <w:sz w:val="40"/>
          <w:szCs w:val="40"/>
          <w:rtl/>
        </w:rPr>
        <w:t xml:space="preserve"> ويصح أن تصام متتابعة أو </w:t>
      </w:r>
      <w:proofErr w:type="gramStart"/>
      <w:r w:rsidR="00113B89" w:rsidRPr="008306B2">
        <w:rPr>
          <w:rFonts w:asciiTheme="minorBidi" w:hAnsiTheme="minorBidi"/>
          <w:sz w:val="40"/>
          <w:szCs w:val="40"/>
          <w:rtl/>
        </w:rPr>
        <w:t>متفرقة ،</w:t>
      </w:r>
      <w:proofErr w:type="gramEnd"/>
      <w:r w:rsidR="00113B89" w:rsidRPr="008306B2">
        <w:rPr>
          <w:rFonts w:asciiTheme="minorBidi" w:hAnsiTheme="minorBidi"/>
          <w:sz w:val="40"/>
          <w:szCs w:val="40"/>
          <w:rtl/>
        </w:rPr>
        <w:t xml:space="preserve"> سواء من أول الشهر أو وسطه أو آخره . </w:t>
      </w:r>
    </w:p>
    <w:p w14:paraId="72C98ACD" w14:textId="55EAD33B" w:rsidR="00785495" w:rsidRPr="008306B2" w:rsidRDefault="00C36FF0" w:rsidP="00785495">
      <w:pPr>
        <w:jc w:val="both"/>
        <w:rPr>
          <w:rFonts w:asciiTheme="minorBidi" w:eastAsia="Calibri" w:hAnsiTheme="minorBidi"/>
          <w:sz w:val="40"/>
          <w:szCs w:val="40"/>
          <w:rtl/>
        </w:rPr>
      </w:pPr>
      <w:r w:rsidRPr="008306B2">
        <w:rPr>
          <w:rFonts w:asciiTheme="minorBidi" w:hAnsiTheme="minorBidi"/>
          <w:sz w:val="40"/>
          <w:szCs w:val="40"/>
          <w:rtl/>
        </w:rPr>
        <w:t>عباد الله :</w:t>
      </w:r>
      <w:r w:rsidR="008306B2" w:rsidRPr="008306B2">
        <w:rPr>
          <w:rFonts w:asciiTheme="minorBidi" w:hAnsiTheme="minorBidi"/>
          <w:sz w:val="40"/>
          <w:szCs w:val="40"/>
          <w:rtl/>
        </w:rPr>
        <w:t xml:space="preserve"> احرصوا على</w:t>
      </w:r>
      <w:r w:rsidRPr="008306B2">
        <w:rPr>
          <w:rFonts w:asciiTheme="minorBidi" w:hAnsiTheme="minorBidi"/>
          <w:sz w:val="40"/>
          <w:szCs w:val="40"/>
          <w:rtl/>
        </w:rPr>
        <w:t xml:space="preserve"> الصلاةَ ، فإنها عَمُودُ الإسلام ، وناهيةٌ عن الفحشاءِ والآثام ، مَنْ حَفِظَها وحافظَ عليها فقدْ حَفِظَ دينَهُ ، ومَن ضيَّعها فهو لِما سواها أضيع ، وأخرجوا زكاةَ أموالكم طيَّبةً بها نفوسُكُم ، فهيَ مِنْ أهمِّ أركانِ دينِكُم ، وعليكُم ببرِّ الوالدينِ وصلةِ الأرحامِ ، والإحسانِ إلى الفُقَراءِ والأيتام ، والصبرِ عندَ فجائع الليالي والأيام </w:t>
      </w:r>
      <w:r w:rsidR="008306B2" w:rsidRPr="008306B2">
        <w:rPr>
          <w:rFonts w:asciiTheme="minorBidi" w:hAnsiTheme="minorBidi"/>
          <w:sz w:val="40"/>
          <w:szCs w:val="40"/>
          <w:rtl/>
        </w:rPr>
        <w:t>،</w:t>
      </w:r>
      <w:r w:rsidRPr="008306B2">
        <w:rPr>
          <w:rFonts w:asciiTheme="minorBidi" w:hAnsiTheme="minorBidi"/>
          <w:sz w:val="40"/>
          <w:szCs w:val="40"/>
          <w:rtl/>
        </w:rPr>
        <w:t xml:space="preserve"> ومُرُوا بالمعرُوفِ وانْهَوْا عن المنكَرِ فإنهما من واجباتِ الإسلام ، وما قامَ دِينٌ إلاَّ بذلكَ واستقام ،</w:t>
      </w:r>
      <w:r w:rsidR="00785495" w:rsidRPr="008306B2">
        <w:rPr>
          <w:rFonts w:asciiTheme="minorBidi" w:hAnsiTheme="minorBidi"/>
          <w:sz w:val="40"/>
          <w:szCs w:val="40"/>
          <w:rtl/>
        </w:rPr>
        <w:t xml:space="preserve"> </w:t>
      </w:r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ثم اعلموا أن الله أمرَكم بالصلاةِ والسلامِ على نبيِّه فقال في مُحكَم التنزيل : ( إِنَّ اللهَ وَمَلَائِكَتَهُ يُصَلُّونَ عَلَى النَّبِيِّ يَا أَيُّهَا الذِيْنَ آمَنُوا صَلُّوا عَلَيْهِ وَسَلِّمُوا تَسْلِيْمًا ). اللهم صلِّ وسلِّم وبارِك على نبينا </w:t>
      </w:r>
      <w:proofErr w:type="gramStart"/>
      <w:r w:rsidR="00785495" w:rsidRPr="008306B2">
        <w:rPr>
          <w:rFonts w:asciiTheme="minorBidi" w:eastAsia="Calibri" w:hAnsiTheme="minorBidi"/>
          <w:sz w:val="40"/>
          <w:szCs w:val="40"/>
          <w:rtl/>
        </w:rPr>
        <w:t>محمد ،</w:t>
      </w:r>
      <w:proofErr w:type="gramEnd"/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وارضَ اللهم عن الخلفاء الراشدين الأئمة المهديين وعن الصحابة أجمعين ، ومن تبعهم بإحسان إلى يوم الدين ، وعنَّا معهم بجُودِك وكرمِك يا أكرم الأكرمين . اللهم أعِزَّ الإسلام </w:t>
      </w:r>
      <w:proofErr w:type="gramStart"/>
      <w:r w:rsidR="00785495" w:rsidRPr="008306B2">
        <w:rPr>
          <w:rFonts w:asciiTheme="minorBidi" w:eastAsia="Calibri" w:hAnsiTheme="minorBidi"/>
          <w:sz w:val="40"/>
          <w:szCs w:val="40"/>
          <w:rtl/>
        </w:rPr>
        <w:t>والمسلمين ،</w:t>
      </w:r>
      <w:proofErr w:type="gramEnd"/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وأذِلَّ الشرك والمشركين ، اللهم أصلِح أحوالنا وأحوال المسلمين ، اللهم اجمع كلمة المسلمين على الحق ، اللهم اغفر</w:t>
      </w:r>
      <w:r w:rsidR="009922D1">
        <w:rPr>
          <w:rFonts w:asciiTheme="minorBidi" w:eastAsia="Calibri" w:hAnsiTheme="minorBidi" w:hint="cs"/>
          <w:sz w:val="40"/>
          <w:szCs w:val="40"/>
          <w:rtl/>
        </w:rPr>
        <w:t xml:space="preserve"> لنا ولوالدينا</w:t>
      </w:r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</w:t>
      </w:r>
      <w:r w:rsidR="009922D1">
        <w:rPr>
          <w:rFonts w:asciiTheme="minorBidi" w:eastAsia="Calibri" w:hAnsiTheme="minorBidi" w:hint="cs"/>
          <w:sz w:val="40"/>
          <w:szCs w:val="40"/>
          <w:rtl/>
        </w:rPr>
        <w:t>و</w:t>
      </w:r>
      <w:r w:rsidR="008306B2" w:rsidRPr="008306B2">
        <w:rPr>
          <w:rFonts w:asciiTheme="minorBidi" w:eastAsia="Calibri" w:hAnsiTheme="minorBidi"/>
          <w:sz w:val="40"/>
          <w:szCs w:val="40"/>
          <w:rtl/>
        </w:rPr>
        <w:t>ل</w:t>
      </w:r>
      <w:r w:rsidR="00785495" w:rsidRPr="008306B2">
        <w:rPr>
          <w:rFonts w:asciiTheme="minorBidi" w:eastAsia="Calibri" w:hAnsiTheme="minorBidi"/>
          <w:sz w:val="40"/>
          <w:szCs w:val="40"/>
          <w:rtl/>
        </w:rPr>
        <w:t>لمسلمين والمسلمات</w:t>
      </w:r>
      <w:r w:rsidR="008306B2" w:rsidRPr="008306B2">
        <w:rPr>
          <w:rFonts w:asciiTheme="minorBidi" w:eastAsia="Calibri" w:hAnsiTheme="minorBidi"/>
          <w:sz w:val="40"/>
          <w:szCs w:val="40"/>
          <w:rtl/>
        </w:rPr>
        <w:t xml:space="preserve"> و</w:t>
      </w:r>
      <w:r w:rsidR="009922D1">
        <w:rPr>
          <w:rFonts w:asciiTheme="minorBidi" w:eastAsia="Calibri" w:hAnsiTheme="minorBidi" w:hint="cs"/>
          <w:sz w:val="40"/>
          <w:szCs w:val="40"/>
          <w:rtl/>
        </w:rPr>
        <w:t>ا</w:t>
      </w:r>
      <w:r w:rsidR="008306B2" w:rsidRPr="008306B2">
        <w:rPr>
          <w:rFonts w:asciiTheme="minorBidi" w:eastAsia="Calibri" w:hAnsiTheme="minorBidi"/>
          <w:sz w:val="40"/>
          <w:szCs w:val="40"/>
          <w:rtl/>
        </w:rPr>
        <w:t>لمؤمنين والمؤمنات</w:t>
      </w:r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 الأحياء منهم والأموات . اللهم اشفِ مرضانا ومرضى </w:t>
      </w:r>
      <w:proofErr w:type="gramStart"/>
      <w:r w:rsidR="00785495" w:rsidRPr="008306B2">
        <w:rPr>
          <w:rFonts w:asciiTheme="minorBidi" w:eastAsia="Calibri" w:hAnsiTheme="minorBidi"/>
          <w:sz w:val="40"/>
          <w:szCs w:val="40"/>
          <w:rtl/>
        </w:rPr>
        <w:t>المسلمين ،</w:t>
      </w:r>
      <w:proofErr w:type="gramEnd"/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اللهم آتِ نفوسَنا تقواها ، وزكِّها أنت خيرُ من زكَّاها ، أنت وليُّها ومولاها . اللهم وفِّق ولاة أمرنا لما تحبُّ </w:t>
      </w:r>
      <w:proofErr w:type="gramStart"/>
      <w:r w:rsidR="00785495" w:rsidRPr="008306B2">
        <w:rPr>
          <w:rFonts w:asciiTheme="minorBidi" w:eastAsia="Calibri" w:hAnsiTheme="minorBidi"/>
          <w:sz w:val="40"/>
          <w:szCs w:val="40"/>
          <w:rtl/>
        </w:rPr>
        <w:t>وترضى ،</w:t>
      </w:r>
      <w:proofErr w:type="gramEnd"/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وخذ بنواصيهم للبر والتقوى . اللهم أعزهم بدينك وأعز بهم </w:t>
      </w:r>
      <w:proofErr w:type="gramStart"/>
      <w:r w:rsidR="00785495" w:rsidRPr="008306B2">
        <w:rPr>
          <w:rFonts w:asciiTheme="minorBidi" w:eastAsia="Calibri" w:hAnsiTheme="minorBidi"/>
          <w:sz w:val="40"/>
          <w:szCs w:val="40"/>
          <w:rtl/>
        </w:rPr>
        <w:t>دينك ،</w:t>
      </w:r>
      <w:proofErr w:type="gramEnd"/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اللهم أعنهم على أمور دينهم ودنياهم ، اللهم سدّدهم في أقوالهم وأعمالهم وآرائهم ، اللهم ولِّ على المسلمين خيارَهم ، اللهم احفظ جنودنا المرابطين على حدودنا ، اللهم ثبّت قلوبهم وأقدامهم واشف مرضاهم وتقبل موتاهم يارب العالمين ، </w:t>
      </w:r>
      <w:r w:rsidR="008306B2" w:rsidRPr="008306B2">
        <w:rPr>
          <w:rFonts w:asciiTheme="minorBidi" w:eastAsia="Calibri" w:hAnsiTheme="minorBidi"/>
          <w:sz w:val="40"/>
          <w:szCs w:val="40"/>
          <w:rtl/>
        </w:rPr>
        <w:t>ربنا</w:t>
      </w:r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آتِنا في الدنيا حسنةً وفي الآخرة حسنةً وقِنا عذابَ النار . سبحان ربك رب العزة عما </w:t>
      </w:r>
      <w:proofErr w:type="gramStart"/>
      <w:r w:rsidR="00785495" w:rsidRPr="008306B2">
        <w:rPr>
          <w:rFonts w:asciiTheme="minorBidi" w:eastAsia="Calibri" w:hAnsiTheme="minorBidi"/>
          <w:sz w:val="40"/>
          <w:szCs w:val="40"/>
          <w:rtl/>
        </w:rPr>
        <w:t>يصِفون ،</w:t>
      </w:r>
      <w:proofErr w:type="gramEnd"/>
      <w:r w:rsidR="00785495" w:rsidRPr="008306B2">
        <w:rPr>
          <w:rFonts w:asciiTheme="minorBidi" w:eastAsia="Calibri" w:hAnsiTheme="minorBidi"/>
          <w:sz w:val="40"/>
          <w:szCs w:val="40"/>
          <w:rtl/>
        </w:rPr>
        <w:t xml:space="preserve"> وسلامٌ على المرسلين ، والحمد لله رب العالمين .</w:t>
      </w:r>
    </w:p>
    <w:p w14:paraId="564C32B0" w14:textId="77BEB78D" w:rsidR="00DD2FD7" w:rsidRPr="008306B2" w:rsidRDefault="00785495" w:rsidP="00785495">
      <w:pPr>
        <w:tabs>
          <w:tab w:val="left" w:pos="1020"/>
        </w:tabs>
        <w:spacing w:after="200" w:line="276" w:lineRule="auto"/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785495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78549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Pr="008306B2">
        <w:rPr>
          <w:rFonts w:asciiTheme="minorBidi" w:eastAsia="Calibri" w:hAnsiTheme="minorBidi"/>
          <w:b/>
          <w:bCs/>
          <w:sz w:val="28"/>
          <w:szCs w:val="28"/>
          <w:rtl/>
        </w:rPr>
        <w:t>عيد الفطر</w:t>
      </w:r>
      <w:r w:rsidRPr="0078549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144</w:t>
      </w:r>
      <w:r w:rsidR="00A850FF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785495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785495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78549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785495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44417708" w14:textId="77777777" w:rsidR="00DD2FD7" w:rsidRPr="008306B2" w:rsidRDefault="00DD2FD7" w:rsidP="00785495">
      <w:pPr>
        <w:jc w:val="both"/>
        <w:rPr>
          <w:rFonts w:asciiTheme="minorBidi" w:hAnsiTheme="minorBidi"/>
          <w:sz w:val="40"/>
          <w:szCs w:val="40"/>
          <w:rtl/>
        </w:rPr>
      </w:pPr>
    </w:p>
    <w:p w14:paraId="73F908CD" w14:textId="77777777" w:rsidR="00785495" w:rsidRPr="008306B2" w:rsidRDefault="00785495" w:rsidP="00785495">
      <w:pPr>
        <w:rPr>
          <w:rFonts w:asciiTheme="minorBidi" w:hAnsiTheme="minorBidi"/>
          <w:sz w:val="40"/>
          <w:szCs w:val="40"/>
        </w:rPr>
      </w:pPr>
    </w:p>
    <w:sectPr w:rsidR="00785495" w:rsidRPr="008306B2" w:rsidSect="008D53C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8808" w14:textId="77777777" w:rsidR="00FA400D" w:rsidRDefault="00FA400D" w:rsidP="008D53C6">
      <w:pPr>
        <w:spacing w:after="0" w:line="240" w:lineRule="auto"/>
      </w:pPr>
      <w:r>
        <w:separator/>
      </w:r>
    </w:p>
  </w:endnote>
  <w:endnote w:type="continuationSeparator" w:id="0">
    <w:p w14:paraId="73FB2D6D" w14:textId="77777777" w:rsidR="00FA400D" w:rsidRDefault="00FA400D" w:rsidP="008D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4413958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B8F9653" w14:textId="2BE566D4" w:rsidR="008D53C6" w:rsidRDefault="008D53C6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230C303" w14:textId="77777777" w:rsidR="008D53C6" w:rsidRDefault="008D53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72F6" w14:textId="77777777" w:rsidR="00FA400D" w:rsidRDefault="00FA400D" w:rsidP="008D53C6">
      <w:pPr>
        <w:spacing w:after="0" w:line="240" w:lineRule="auto"/>
      </w:pPr>
      <w:r>
        <w:separator/>
      </w:r>
    </w:p>
  </w:footnote>
  <w:footnote w:type="continuationSeparator" w:id="0">
    <w:p w14:paraId="319DD6BF" w14:textId="77777777" w:rsidR="00FA400D" w:rsidRDefault="00FA400D" w:rsidP="008D5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C6"/>
    <w:rsid w:val="00030DD5"/>
    <w:rsid w:val="00081030"/>
    <w:rsid w:val="00113B89"/>
    <w:rsid w:val="00147836"/>
    <w:rsid w:val="002C1683"/>
    <w:rsid w:val="00333862"/>
    <w:rsid w:val="00392B15"/>
    <w:rsid w:val="003C291B"/>
    <w:rsid w:val="00433805"/>
    <w:rsid w:val="00544B9F"/>
    <w:rsid w:val="005500F2"/>
    <w:rsid w:val="005D255A"/>
    <w:rsid w:val="00713A94"/>
    <w:rsid w:val="0073247D"/>
    <w:rsid w:val="00785495"/>
    <w:rsid w:val="00803B9A"/>
    <w:rsid w:val="008306B2"/>
    <w:rsid w:val="00850664"/>
    <w:rsid w:val="008D53C6"/>
    <w:rsid w:val="009922D1"/>
    <w:rsid w:val="00A13AD0"/>
    <w:rsid w:val="00A850FF"/>
    <w:rsid w:val="00AA2ECC"/>
    <w:rsid w:val="00C05808"/>
    <w:rsid w:val="00C36FF0"/>
    <w:rsid w:val="00D22D3F"/>
    <w:rsid w:val="00DD2FD7"/>
    <w:rsid w:val="00E37E39"/>
    <w:rsid w:val="00EA5AEF"/>
    <w:rsid w:val="00F10773"/>
    <w:rsid w:val="00F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66938"/>
  <w15:chartTrackingRefBased/>
  <w15:docId w15:val="{0ACE4FAF-207B-4DAB-8AE1-C5C78F9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53C6"/>
  </w:style>
  <w:style w:type="paragraph" w:styleId="a4">
    <w:name w:val="footer"/>
    <w:basedOn w:val="a"/>
    <w:link w:val="Char0"/>
    <w:uiPriority w:val="99"/>
    <w:unhideWhenUsed/>
    <w:rsid w:val="008D5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2</cp:revision>
  <dcterms:created xsi:type="dcterms:W3CDTF">2025-03-26T11:13:00Z</dcterms:created>
  <dcterms:modified xsi:type="dcterms:W3CDTF">2025-03-26T11:13:00Z</dcterms:modified>
</cp:coreProperties>
</file>