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5B25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</w:p>
    <w:p w14:paraId="7DF49E89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2C72F6F7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‏الخطبة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</w:p>
    <w:p w14:paraId="51792BAF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308DBD21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‏إنَّ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نحمدُهُ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ونستعينُهُ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ونستغفرُهُ،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ونعوذُ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أعمالِنا،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مُضِلَّ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يُضْلِلْ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وأشهدُ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وأشهدُ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ورسولُهُ،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آلِهِ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وسلَّمَ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>.</w:t>
      </w:r>
    </w:p>
    <w:p w14:paraId="489D6BB0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>.</w:t>
      </w:r>
    </w:p>
    <w:p w14:paraId="5A390A77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>{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آَمَنُوا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تَمُوتُنَّ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مُسْلِمُونَ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102]. {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زَوْجَهَا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وَبَثَّ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رِجَالًا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وَنِسَاءً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تَسَاءَلُونَ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وَالْأَرْحَامَ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رَقِيبًا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>: 1]. {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آَمَنُوا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وَقُولُوا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سَدِيدًا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يُصْلِحْ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ذُنُوبَكُمْ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فَازَ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فَوْزًا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عَظِيمًا</w:t>
      </w:r>
      <w:r>
        <w:rPr>
          <w:rFonts w:cs="Arial"/>
          <w:rtl/>
        </w:rPr>
        <w:t>} [</w:t>
      </w:r>
      <w:r>
        <w:rPr>
          <w:rFonts w:cs="Arial" w:hint="cs"/>
          <w:rtl/>
        </w:rPr>
        <w:t>الأحزاب</w:t>
      </w:r>
      <w:r>
        <w:rPr>
          <w:rFonts w:cs="Arial"/>
          <w:rtl/>
        </w:rPr>
        <w:t>: 70-71].</w:t>
      </w:r>
    </w:p>
    <w:p w14:paraId="595354AA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6CE3EB00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الساطعَ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سخطه؟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التجزئةَ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التولّي</w:t>
      </w:r>
      <w:r>
        <w:rPr>
          <w:rFonts w:cs="Arial"/>
          <w:rtl/>
        </w:rPr>
        <w:t>.</w:t>
      </w:r>
    </w:p>
    <w:p w14:paraId="7EBB58C1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7448EAC2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ولبُّ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التكليفِ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مَّن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أَطَاعَ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ۖ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تَوَلَّىٰ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حَفِيظًا</w:t>
      </w:r>
      <w:r>
        <w:rPr>
          <w:rFonts w:cs="Arial"/>
          <w:rtl/>
        </w:rPr>
        <w:t>﴾ (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: 80).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إعجازٌ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وتأكيدٌ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يخبر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يوحى</w:t>
      </w:r>
      <w:r>
        <w:rPr>
          <w:rFonts w:cs="Arial"/>
          <w:rtl/>
        </w:rPr>
        <w:t>".</w:t>
      </w:r>
    </w:p>
    <w:p w14:paraId="2C62FE0D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6CB91003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واشتدّت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الخصوماتُ،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أصدقُ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الناطقِ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الشارحةِ؟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ۖ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تَنَازَعْتُمْ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فَرُدُّوهُ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الْآخِرِ</w:t>
      </w:r>
      <w:r>
        <w:rPr>
          <w:rFonts w:cs="Arial"/>
          <w:rtl/>
        </w:rPr>
        <w:t xml:space="preserve"> ۚ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وَأَحْسَنُ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تَأْوِيلًا</w:t>
      </w:r>
      <w:r>
        <w:rPr>
          <w:rFonts w:cs="Arial"/>
          <w:rtl/>
        </w:rPr>
        <w:t>﴾ (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: 59).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ذهبية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>"</w:t>
      </w:r>
      <w:r>
        <w:rPr>
          <w:rFonts w:cs="Arial" w:hint="cs"/>
          <w:rtl/>
        </w:rPr>
        <w:t>الرد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>"</w:t>
      </w:r>
      <w:r>
        <w:rPr>
          <w:rFonts w:cs="Arial" w:hint="cs"/>
          <w:rtl/>
        </w:rPr>
        <w:t>الرد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>".</w:t>
      </w:r>
    </w:p>
    <w:p w14:paraId="12A83462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59EE5FA7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سياجٌ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الكاشفُ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</w:t>
      </w:r>
      <w:r>
        <w:rPr>
          <w:rFonts w:cs="Arial"/>
          <w:rtl/>
        </w:rPr>
        <w:t xml:space="preserve">: ﴿...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فَانتَهُوا</w:t>
      </w:r>
      <w:r>
        <w:rPr>
          <w:rFonts w:cs="Arial"/>
          <w:rtl/>
        </w:rPr>
        <w:t xml:space="preserve"> ۚ </w:t>
      </w:r>
      <w:r>
        <w:rPr>
          <w:rFonts w:cs="Arial" w:hint="cs"/>
          <w:rtl/>
        </w:rPr>
        <w:t>وَاتَّقُوا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ۖ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الْعِقَابِ</w:t>
      </w:r>
      <w:r>
        <w:rPr>
          <w:rFonts w:cs="Arial"/>
          <w:rtl/>
        </w:rPr>
        <w:t>﴾ (</w:t>
      </w:r>
      <w:r>
        <w:rPr>
          <w:rFonts w:cs="Arial" w:hint="cs"/>
          <w:rtl/>
        </w:rPr>
        <w:t>الحشر</w:t>
      </w:r>
      <w:r>
        <w:rPr>
          <w:rFonts w:cs="Arial"/>
          <w:rtl/>
        </w:rPr>
        <w:t xml:space="preserve">: 7).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شمولها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ونواهيه</w:t>
      </w:r>
      <w:r>
        <w:rPr>
          <w:rFonts w:cs="Arial"/>
          <w:rtl/>
        </w:rPr>
        <w:t>".</w:t>
      </w:r>
    </w:p>
    <w:p w14:paraId="28D87185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1287CBB8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‏تأملوا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قنطرةٌ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تُعبرُ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بطاعته،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الضلالةَ،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وَالرَّسُولَ</w:t>
      </w:r>
      <w:r>
        <w:rPr>
          <w:rFonts w:cs="Arial"/>
          <w:rtl/>
        </w:rPr>
        <w:t xml:space="preserve"> ۖ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الْكَافِرِينَ</w:t>
      </w:r>
      <w:r>
        <w:rPr>
          <w:rFonts w:cs="Arial"/>
          <w:rtl/>
        </w:rPr>
        <w:t>﴾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32)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يثلجُ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المتبعين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تُطِيعُوهُ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تَهْتَدُوا</w:t>
      </w:r>
      <w:r>
        <w:rPr>
          <w:rFonts w:cs="Arial"/>
          <w:rtl/>
        </w:rPr>
        <w:t xml:space="preserve"> ۚ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الْبَلَاغُ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الْمُبِينُ</w:t>
      </w:r>
      <w:r>
        <w:rPr>
          <w:rFonts w:cs="Arial"/>
          <w:rtl/>
        </w:rPr>
        <w:t>﴾ (</w:t>
      </w:r>
      <w:r>
        <w:rPr>
          <w:rFonts w:cs="Arial" w:hint="cs"/>
          <w:rtl/>
        </w:rPr>
        <w:t>النور</w:t>
      </w:r>
      <w:r>
        <w:rPr>
          <w:rFonts w:cs="Arial"/>
          <w:rtl/>
        </w:rPr>
        <w:t xml:space="preserve">: 54).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الأوحد؟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>".</w:t>
      </w:r>
    </w:p>
    <w:p w14:paraId="7E9F017F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3509530F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‏وبلسانِ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التحذيرُ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للرفض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يَدْخُلُونَ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أَبَى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يَأْبَى؟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أَطَاعَنِي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دَخَلَ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عَصَانِي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أَبَى</w:t>
      </w:r>
      <w:r>
        <w:rPr>
          <w:rFonts w:cs="Arial"/>
          <w:rtl/>
        </w:rPr>
        <w:t>."</w:t>
      </w:r>
    </w:p>
    <w:p w14:paraId="41C42BE8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1DD54BBC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‏وأكد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واعتدالٌ،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وحذّر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رَغِبَ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مِنِّي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الأعظمَ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لنجاتنا،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والترمذي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بِسُنَّتِي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وَسُنَّةِ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الْخُلَفَاءِ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الرَّاشِدِينَ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الْمَهْدِيِّينَ،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تَمَسَّكُوا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وَعَضُّوا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بِالنَّوَاجِذِ،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وَإِيَّاكُمْ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وَمُحْدَثَاتِ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الْأُمُورِ،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مُحْدَثَةٍ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بِدْعَةٌ،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بِدْعَةٍ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ضَلَالَةٌ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فتمسكوا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وعضوا،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الغرق</w:t>
      </w:r>
      <w:r>
        <w:rPr>
          <w:rFonts w:cs="Arial"/>
          <w:rtl/>
        </w:rPr>
        <w:t>!</w:t>
      </w:r>
    </w:p>
    <w:p w14:paraId="1AC726B8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652515E4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لمؤمنون،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الوضّاحِ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فرأوا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وحصنًا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منيعًا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لستُ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أزِيغ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وإثارةً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>."</w:t>
      </w:r>
    </w:p>
    <w:p w14:paraId="5AC5BCBE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6EE6BAF5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‏ويؤكد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ويُلخص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ضلالة</w:t>
      </w:r>
      <w:r>
        <w:rPr>
          <w:rFonts w:cs="Arial"/>
          <w:rtl/>
        </w:rPr>
        <w:t>".</w:t>
      </w:r>
    </w:p>
    <w:p w14:paraId="249F4576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0D388E78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بوصلتكم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سراجكم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وكبيرة</w:t>
      </w:r>
      <w:r>
        <w:rPr>
          <w:rFonts w:cs="Arial"/>
          <w:rtl/>
        </w:rPr>
        <w:t>.</w:t>
      </w:r>
    </w:p>
    <w:p w14:paraId="4DBE59D3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وأستغفر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فاستغفروه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>.</w:t>
      </w:r>
    </w:p>
    <w:p w14:paraId="1A88D164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0DD5A5B9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‏الخطبة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</w:p>
    <w:p w14:paraId="58436D1E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2DBDF99B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‏الحمدُ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والصلاةُ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والمرسلينَ،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نبيِّنا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آلِهِ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أجمعينَ</w:t>
      </w:r>
      <w:r>
        <w:rPr>
          <w:rFonts w:cs="Arial"/>
          <w:rtl/>
        </w:rPr>
        <w:t>.</w:t>
      </w:r>
    </w:p>
    <w:p w14:paraId="6C1D83C0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لمحبته،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تكتملُ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الأعظمِ،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المضلة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محدثات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تُفسِدُ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يُفسدُ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الجسدَ؛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تطفئ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وتُقسّي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وتُباعدُ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>.</w:t>
      </w:r>
    </w:p>
    <w:p w14:paraId="435451CA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14D28196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كالطبيبِ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غائرًا،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ليُتقى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إعراضه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</w:t>
      </w:r>
      <w:r>
        <w:rPr>
          <w:rFonts w:cs="Arial"/>
          <w:rtl/>
        </w:rPr>
        <w:t xml:space="preserve">". </w:t>
      </w:r>
    </w:p>
    <w:p w14:paraId="6AC20ABE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3122FE28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‏فالبدعة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سُلّمُ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يُزيّنُها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المردودَ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فالحذرَ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الحذرَ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>.</w:t>
      </w:r>
    </w:p>
    <w:p w14:paraId="267D03EC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250C41D6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تكتملُ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مرافئِ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البدعةِ،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للتهاون،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التحذيرَ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سياطًا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تلهبُ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وتُوقظُ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سُباتِه</w:t>
      </w:r>
      <w:r>
        <w:rPr>
          <w:rFonts w:cs="Arial"/>
          <w:rtl/>
        </w:rPr>
        <w:t>.</w:t>
      </w:r>
    </w:p>
    <w:p w14:paraId="6246850F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466B73E1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‏​فاسمعوا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يُشخّصُ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بأقسى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للرسالةِ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بالنقص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﴿</w:t>
      </w:r>
      <w:r>
        <w:rPr>
          <w:rFonts w:cs="Arial" w:hint="cs"/>
          <w:rtl/>
        </w:rPr>
        <w:t>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أَكْمَلْتُ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دِينَكُمْ</w:t>
      </w:r>
      <w:r>
        <w:rPr>
          <w:rFonts w:cs="Arial"/>
          <w:rtl/>
        </w:rPr>
        <w:t>﴾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دينًا</w:t>
      </w:r>
      <w:r>
        <w:rPr>
          <w:rFonts w:cs="Arial"/>
          <w:rtl/>
        </w:rPr>
        <w:t>."</w:t>
      </w:r>
    </w:p>
    <w:p w14:paraId="23495A01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500E94FB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‏​وتأملوا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البدعةِ،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قولتَه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تهزُّ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فصاحب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قُربةً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الضلال</w:t>
      </w:r>
      <w:r>
        <w:rPr>
          <w:rFonts w:cs="Arial"/>
          <w:rtl/>
        </w:rPr>
        <w:t>!</w:t>
      </w:r>
    </w:p>
    <w:p w14:paraId="5A763900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04758A59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‏​ولذلك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الاعتصامِ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الحازمِ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تلامذته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النيرِ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بالقول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فالنجاةُ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الوثوقِ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الاغترارِ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استُحدِثَ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الأهواء</w:t>
      </w:r>
      <w:r>
        <w:rPr>
          <w:rFonts w:cs="Arial"/>
          <w:rtl/>
        </w:rPr>
        <w:t>.</w:t>
      </w:r>
    </w:p>
    <w:p w14:paraId="2C49278A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0D7E9D3F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ربَّنا،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المتسلحين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بإحسان</w:t>
      </w:r>
      <w:r>
        <w:rPr>
          <w:rFonts w:cs="Arial"/>
          <w:rtl/>
        </w:rPr>
        <w:t>.</w:t>
      </w:r>
    </w:p>
    <w:p w14:paraId="4D6331A2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منهجك</w:t>
      </w:r>
      <w:r>
        <w:rPr>
          <w:rFonts w:cs="Arial"/>
          <w:rtl/>
        </w:rPr>
        <w:t>.</w:t>
      </w:r>
    </w:p>
    <w:p w14:paraId="7173F315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احفظنا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وباطنها،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وجليلها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يعضّ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بالنواجذ،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والضلالات،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والباطل</w:t>
      </w:r>
      <w:r>
        <w:rPr>
          <w:rFonts w:cs="Arial"/>
          <w:rtl/>
        </w:rPr>
        <w:t>.</w:t>
      </w:r>
    </w:p>
    <w:p w14:paraId="084167AA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</w:t>
      </w:r>
    </w:p>
    <w:p w14:paraId="5032A1F9" w14:textId="77777777" w:rsidR="0026183F" w:rsidRDefault="0026183F" w:rsidP="0026183F">
      <w:pPr>
        <w:rPr>
          <w:rFonts w:cs="Arial"/>
          <w:rtl/>
        </w:rPr>
      </w:pPr>
      <w:r>
        <w:rPr>
          <w:rFonts w:cs="Arial" w:hint="cs"/>
          <w:rtl/>
        </w:rPr>
        <w:t>‏اللهم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نلقاك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.</w:t>
      </w:r>
    </w:p>
    <w:p w14:paraId="522AEE8D" w14:textId="417CB6A8" w:rsidR="0026183F" w:rsidRDefault="0026183F">
      <w:r>
        <w:rPr>
          <w:rFonts w:cs="Arial" w:hint="cs"/>
          <w:rtl/>
        </w:rPr>
        <w:t>‏اللهم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بالصالحات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ذنوبنا،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وثبتنا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وادخلنا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الأبرار</w:t>
      </w:r>
      <w:r>
        <w:rPr>
          <w:rFonts w:cs="Arial"/>
          <w:rtl/>
        </w:rPr>
        <w:t>.</w:t>
      </w:r>
    </w:p>
    <w:sectPr w:rsidR="0026183F" w:rsidSect="003E2F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3F"/>
    <w:rsid w:val="0026183F"/>
    <w:rsid w:val="002A6306"/>
    <w:rsid w:val="003A39BC"/>
    <w:rsid w:val="003E2FB4"/>
    <w:rsid w:val="004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30930D5"/>
  <w15:chartTrackingRefBased/>
  <w15:docId w15:val="{A25E867F-FACF-AD42-B24D-EF42D20A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61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1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1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1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1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1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1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1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1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61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61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61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618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6183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618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6183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618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618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1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6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1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61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1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618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18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18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1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618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1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alwjeeh</dc:creator>
  <cp:keywords/>
  <dc:description/>
  <cp:lastModifiedBy>mohamed alwjeeh</cp:lastModifiedBy>
  <cp:revision>2</cp:revision>
  <dcterms:created xsi:type="dcterms:W3CDTF">2025-10-30T13:07:00Z</dcterms:created>
  <dcterms:modified xsi:type="dcterms:W3CDTF">2025-10-30T13:07:00Z</dcterms:modified>
</cp:coreProperties>
</file>