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87438" w14:textId="77777777" w:rsidR="00C927B4" w:rsidRPr="0059058A" w:rsidRDefault="00C927B4" w:rsidP="00C927B4">
      <w:pPr>
        <w:jc w:val="lowKashida"/>
        <w:rPr>
          <w:rFonts w:ascii="Omar" w:hAnsi="Omar" w:cs="Omar"/>
          <w:b/>
          <w:bCs/>
          <w:sz w:val="26"/>
          <w:szCs w:val="26"/>
        </w:rPr>
      </w:pPr>
      <w:r w:rsidRPr="0059058A">
        <w:rPr>
          <w:rFonts w:ascii="Omar" w:hAnsi="Omar" w:cs="Omar"/>
          <w:sz w:val="26"/>
          <w:szCs w:val="26"/>
          <w:rtl/>
        </w:rPr>
        <w:t xml:space="preserve">جعل الله المال أساس قيام الحياة وازدهار الحضارات| فهو نعمة عظيمة وإن تعدوا نعمة الله لا تحصوها| وجاءت شريعتنا المتكاملة تحرص على تعليمك كيف تحفظ مالك وتحسن إدارته وتصونه لك عن عبث المعتدين | فمالك لك </w:t>
      </w:r>
      <w:r w:rsidRPr="0059058A">
        <w:rPr>
          <w:rFonts w:ascii="Omar" w:hAnsi="Omar" w:cs="Omar"/>
          <w:sz w:val="26"/>
          <w:szCs w:val="26"/>
          <w:rtl/>
        </w:rPr>
        <w:t>لا يحل مال امرئ مسلم إلا عن طيب نفس</w:t>
      </w:r>
      <w:r w:rsidRPr="0059058A">
        <w:rPr>
          <w:rFonts w:ascii="Omar" w:hAnsi="Omar" w:cs="Omar"/>
          <w:sz w:val="26"/>
          <w:szCs w:val="26"/>
          <w:rtl/>
        </w:rPr>
        <w:t xml:space="preserve"> | حرمة التعدي على المال كحرمة التعدي على الدماء والأعراض </w:t>
      </w:r>
      <w:r w:rsidRPr="0059058A">
        <w:rPr>
          <w:rFonts w:ascii="Calibri" w:hAnsi="Calibri" w:cs="Calibri"/>
          <w:sz w:val="26"/>
          <w:szCs w:val="26"/>
        </w:rPr>
        <w:t>«</w:t>
      </w:r>
      <w:r w:rsidRPr="0059058A">
        <w:rPr>
          <w:rFonts w:ascii="Omar" w:hAnsi="Omar" w:cs="Omar"/>
          <w:sz w:val="26"/>
          <w:szCs w:val="26"/>
          <w:rtl/>
        </w:rPr>
        <w:t>فإن دماءكم، وأموالكم، وأعراضكم، بينكم حرام، كحرمة يومكم هذا، في شهركم هذا، في بلدكم هذا، ليبلغ الشاهد الغائب</w:t>
      </w:r>
      <w:r w:rsidRPr="0059058A">
        <w:rPr>
          <w:rFonts w:ascii="Omar" w:hAnsi="Omar" w:cs="Omar"/>
          <w:sz w:val="26"/>
          <w:szCs w:val="26"/>
          <w:rtl/>
        </w:rPr>
        <w:t xml:space="preserve"> | لا تعطيه لمن هب ودب </w:t>
      </w:r>
      <w:r w:rsidRPr="0059058A">
        <w:rPr>
          <w:rFonts w:hint="cs"/>
          <w:sz w:val="26"/>
          <w:szCs w:val="26"/>
          <w:rtl/>
        </w:rPr>
        <w:t>﴿</w:t>
      </w:r>
      <w:r w:rsidRPr="0059058A">
        <w:rPr>
          <w:rFonts w:ascii="Omar" w:hAnsi="Omar" w:cs="Omar" w:hint="cs"/>
          <w:sz w:val="26"/>
          <w:szCs w:val="26"/>
          <w:rtl/>
        </w:rPr>
        <w:t>وَلَا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تُؤْتُوا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السُّفَهَاءَ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أَمْوَالَكُمُ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الَّتِي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جَعَلَ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اللَّهُ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لَكُمْ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قِيَامًا</w:t>
      </w:r>
      <w:r w:rsidRPr="0059058A">
        <w:rPr>
          <w:rFonts w:hint="cs"/>
          <w:sz w:val="26"/>
          <w:szCs w:val="26"/>
          <w:rtl/>
        </w:rPr>
        <w:t>﴾</w:t>
      </w:r>
      <w:r w:rsidRPr="0059058A">
        <w:rPr>
          <w:rFonts w:ascii="Omar" w:hAnsi="Omar" w:cs="Omar"/>
          <w:sz w:val="26"/>
          <w:szCs w:val="26"/>
          <w:rtl/>
        </w:rPr>
        <w:t xml:space="preserve"> | ومن كبائر الذنوب الطمع في أموال الناس وأكلها بغير وجه حق </w:t>
      </w:r>
      <w:r w:rsidRPr="0059058A">
        <w:rPr>
          <w:rFonts w:ascii="Omar" w:hAnsi="Omar" w:cs="Omar"/>
          <w:sz w:val="26"/>
          <w:szCs w:val="26"/>
        </w:rPr>
        <w:t>(</w:t>
      </w:r>
      <w:r w:rsidRPr="0059058A">
        <w:rPr>
          <w:rFonts w:ascii="Omar" w:hAnsi="Omar" w:cs="Omar"/>
          <w:sz w:val="26"/>
          <w:szCs w:val="26"/>
          <w:rtl/>
        </w:rPr>
        <w:t>يَا أَيُّهَا الَّذِينَ آمَنُوا لَا تَأْكُلُوا أَمْوَالَكُمْ بَيْنَكُمْ بِالْبَاطِلِ إِلَّا أَنْ تَكُونَ تِجَارَةً عَنْ تَرَاضٍ مِنْكُمْ</w:t>
      </w:r>
      <w:r w:rsidRPr="0059058A">
        <w:rPr>
          <w:rFonts w:ascii="Omar" w:hAnsi="Omar" w:cs="Omar"/>
          <w:sz w:val="26"/>
          <w:szCs w:val="26"/>
        </w:rPr>
        <w:t>)</w:t>
      </w:r>
      <w:r w:rsidRPr="0059058A">
        <w:rPr>
          <w:rFonts w:ascii="Omar" w:hAnsi="Omar" w:cs="Omar"/>
          <w:sz w:val="26"/>
          <w:szCs w:val="26"/>
        </w:rPr>
        <w:t xml:space="preserve"> </w:t>
      </w:r>
      <w:r w:rsidRPr="0059058A">
        <w:rPr>
          <w:rFonts w:ascii="Omar" w:hAnsi="Omar" w:cs="Omar"/>
          <w:sz w:val="26"/>
          <w:szCs w:val="26"/>
          <w:rtl/>
        </w:rPr>
        <w:t xml:space="preserve"> | تريد أن يمحق الله بركة مالك ويكون هذا المال سبب نقمتك في الدنيا </w:t>
      </w:r>
      <w:r w:rsidRPr="0059058A">
        <w:rPr>
          <w:rFonts w:ascii="Omar" w:hAnsi="Omar" w:cs="Omar"/>
          <w:sz w:val="26"/>
          <w:szCs w:val="26"/>
        </w:rPr>
        <w:t> (</w:t>
      </w:r>
      <w:r w:rsidRPr="0059058A">
        <w:rPr>
          <w:rFonts w:ascii="Omar" w:hAnsi="Omar" w:cs="Omar"/>
          <w:sz w:val="26"/>
          <w:szCs w:val="26"/>
          <w:rtl/>
        </w:rPr>
        <w:t>يَمْحَقُ اللَّهُ الرِّبَا وَيُرْبِي الصَّدَقَاتِ وَاللَّهُ لَا يُحِبُّ كُلَّ كَفَّارٍ أَثِيمٍ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الَّذِينَ يَأْكُلُونَ الرِّبَا لَا يَقُومُونَ إِلَّا كَمَا يَقُومُ الَّذِي يَتَخَبَّطُهُ الشَّيْطَانُ مِنَ الْمَسِّ </w:t>
      </w:r>
      <w:r w:rsidRPr="0059058A">
        <w:rPr>
          <w:rFonts w:hint="cs"/>
          <w:b/>
          <w:bCs/>
          <w:sz w:val="26"/>
          <w:szCs w:val="26"/>
          <w:rtl/>
        </w:rPr>
        <w:t>ۚ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ذَ</w:t>
      </w:r>
      <w:r w:rsidRPr="0059058A">
        <w:rPr>
          <w:rFonts w:hint="cs"/>
          <w:b/>
          <w:bCs/>
          <w:sz w:val="26"/>
          <w:szCs w:val="26"/>
          <w:rtl/>
        </w:rPr>
        <w:t>ٰ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لِكَ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بِأَنَّهُمْ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قَالُوا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إِنَّمَا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الْبَيْعُ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مِثْلُ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الرِّبَا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hint="cs"/>
          <w:b/>
          <w:bCs/>
          <w:sz w:val="26"/>
          <w:szCs w:val="26"/>
          <w:rtl/>
        </w:rPr>
        <w:t>ۗ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وَأَحَلَّ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اللَّهُ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الْبَيْعَ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وَحَرَّمَ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الرِّبَا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hint="cs"/>
          <w:b/>
          <w:bCs/>
          <w:sz w:val="26"/>
          <w:szCs w:val="26"/>
          <w:rtl/>
        </w:rPr>
        <w:t>ۚ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فَمَن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جَاءَهُ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مَوْعِظَةٌ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مِّن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lastRenderedPageBreak/>
        <w:t>رَّبِّهِ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فَانتَهَى</w:t>
      </w:r>
      <w:r w:rsidRPr="0059058A">
        <w:rPr>
          <w:rFonts w:hint="cs"/>
          <w:b/>
          <w:bCs/>
          <w:sz w:val="26"/>
          <w:szCs w:val="26"/>
          <w:rtl/>
        </w:rPr>
        <w:t>ٰ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فَلَهُ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مَا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سَلَفَ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وَأَمْرُهُ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إِلَى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اللَّهِ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hint="cs"/>
          <w:b/>
          <w:bCs/>
          <w:sz w:val="26"/>
          <w:szCs w:val="26"/>
          <w:rtl/>
        </w:rPr>
        <w:t>ۖ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وَمَنْ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عَادَ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فَأُولَ</w:t>
      </w:r>
      <w:r w:rsidRPr="0059058A">
        <w:rPr>
          <w:rFonts w:hint="cs"/>
          <w:b/>
          <w:bCs/>
          <w:sz w:val="26"/>
          <w:szCs w:val="26"/>
          <w:rtl/>
        </w:rPr>
        <w:t>ٰ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ئِكَ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أَصْحَابُ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النَّارِ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hint="cs"/>
          <w:b/>
          <w:bCs/>
          <w:sz w:val="26"/>
          <w:szCs w:val="26"/>
          <w:rtl/>
        </w:rPr>
        <w:t>ۖ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هُمْ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فِيهَا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خَالِدُونَ</w:t>
      </w:r>
    </w:p>
    <w:p w14:paraId="68510C62" w14:textId="69707B82" w:rsidR="00F64A27" w:rsidRPr="0059058A" w:rsidRDefault="00C927B4" w:rsidP="00C927B4">
      <w:pPr>
        <w:jc w:val="lowKashida"/>
        <w:rPr>
          <w:rFonts w:ascii="Omar" w:hAnsi="Omar" w:cs="Omar"/>
          <w:b/>
          <w:bCs/>
          <w:sz w:val="26"/>
          <w:szCs w:val="26"/>
          <w:rtl/>
        </w:rPr>
      </w:pPr>
      <w:r w:rsidRPr="0059058A">
        <w:rPr>
          <w:rFonts w:ascii="Omar" w:hAnsi="Omar" w:cs="Omar"/>
          <w:sz w:val="26"/>
          <w:szCs w:val="26"/>
          <w:rtl/>
        </w:rPr>
        <w:t xml:space="preserve">ضعيف خاسر مهان من حارب ربه من أجل سيارة </w:t>
      </w:r>
      <w:r w:rsidRPr="0059058A">
        <w:rPr>
          <w:rFonts w:ascii="Omar" w:hAnsi="Omar" w:cs="Omar"/>
          <w:sz w:val="26"/>
          <w:szCs w:val="26"/>
        </w:rPr>
        <w:t>(</w:t>
      </w:r>
      <w:r w:rsidRPr="0059058A">
        <w:rPr>
          <w:rFonts w:ascii="Omar" w:hAnsi="Omar" w:cs="Omar"/>
          <w:sz w:val="26"/>
          <w:szCs w:val="26"/>
          <w:rtl/>
        </w:rPr>
        <w:t>إِنَّمَا الْخَمْرُ وَالْمَيْسِرُ وَالْأَنْصَابُ وَالْأَزْلَامُ رِجْسٌ مِنْ عَمَلِ الشَّيْطَانِ فَاجْتَنِبُوهُ لَعَلَّكُمْ تُفْلِحُونَ</w:t>
      </w:r>
      <w:r w:rsidRPr="0059058A">
        <w:rPr>
          <w:rFonts w:ascii="Omar" w:hAnsi="Omar" w:cs="Omar"/>
          <w:sz w:val="26"/>
          <w:szCs w:val="26"/>
        </w:rPr>
        <w:t>)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hyperlink r:id="rId10" w:history="1">
        <w:r w:rsidRPr="0059058A">
          <w:rPr>
            <w:rStyle w:val="Hyperlink"/>
            <w:rFonts w:ascii="Omar" w:hAnsi="Omar" w:cs="Omar"/>
            <w:b/>
            <w:bCs/>
            <w:sz w:val="26"/>
            <w:szCs w:val="26"/>
            <w:rtl/>
          </w:rPr>
          <w:t>يَا أَيُّهَا الَّذِينَ آمَنُوا اتَّقُوا اللَّهَ وَذَرُوا مَا بَقِيَ مِنَ الرِّبَا إِن كُنتُم مُّؤْمِنِينَ</w:t>
        </w:r>
      </w:hyperlink>
      <w:r w:rsidRPr="0059058A">
        <w:rPr>
          <w:rFonts w:ascii="Omar" w:hAnsi="Omar" w:cs="Omar"/>
          <w:b/>
          <w:bCs/>
          <w:sz w:val="26"/>
          <w:szCs w:val="26"/>
        </w:rPr>
        <w:t> (</w:t>
      </w:r>
      <w:hyperlink r:id="rId11" w:history="1">
        <w:r w:rsidRPr="0059058A">
          <w:rPr>
            <w:rStyle w:val="Hyperlink"/>
            <w:rFonts w:ascii="Omar" w:hAnsi="Omar" w:cs="Omar"/>
            <w:b/>
            <w:bCs/>
            <w:sz w:val="26"/>
            <w:szCs w:val="26"/>
          </w:rPr>
          <w:t>278</w:t>
        </w:r>
      </w:hyperlink>
      <w:r w:rsidRPr="0059058A">
        <w:rPr>
          <w:rFonts w:ascii="Omar" w:hAnsi="Omar" w:cs="Omar"/>
          <w:b/>
          <w:bCs/>
          <w:sz w:val="26"/>
          <w:szCs w:val="26"/>
        </w:rPr>
        <w:t>) 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فَإِن لَّمْ تَفْعَلُوا فَأْذَنُوا بِحَرْبٍ مِّنَ اللَّهِ وَرَسُولِهِ </w:t>
      </w:r>
      <w:r w:rsidRPr="0059058A">
        <w:rPr>
          <w:rFonts w:hint="cs"/>
          <w:b/>
          <w:bCs/>
          <w:sz w:val="26"/>
          <w:szCs w:val="26"/>
          <w:rtl/>
        </w:rPr>
        <w:t>ۖ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وَإِن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تُبْتُمْ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فَلَكُمْ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رُءُوسُ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أَمْوَالِكُمْ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لَا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تَظْلِمُونَ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وَلَا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تُظْلَمُونَ</w:t>
      </w:r>
    </w:p>
    <w:p w14:paraId="32610B85" w14:textId="57381FC3" w:rsidR="00C927B4" w:rsidRPr="0059058A" w:rsidRDefault="00C927B4" w:rsidP="00C927B4">
      <w:pPr>
        <w:jc w:val="lowKashida"/>
        <w:rPr>
          <w:rFonts w:ascii="Omar" w:hAnsi="Omar" w:cs="Omar"/>
          <w:b/>
          <w:bCs/>
          <w:sz w:val="26"/>
          <w:szCs w:val="26"/>
        </w:rPr>
      </w:pP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كثر الغشاشون والمحتالون فويل لهم </w:t>
      </w:r>
      <w:proofErr w:type="gramStart"/>
      <w:r w:rsidRPr="0059058A">
        <w:rPr>
          <w:rFonts w:hint="cs"/>
          <w:b/>
          <w:bCs/>
          <w:sz w:val="26"/>
          <w:szCs w:val="26"/>
          <w:rtl/>
        </w:rPr>
        <w:t>﴿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وَيْلٌ</w:t>
      </w:r>
      <w:proofErr w:type="gramEnd"/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لِلْمُطَفِّفِينَ،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الَّذِينَ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إِذَا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اكْتَالُوا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عَلَى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النَّاسِ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يَسْتَوْفُونَ،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وَإِذَا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كَالُوهُمْ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أَوْ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وَزَنُوهُمْ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يُخْسِرُونَ،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أَلَا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يَظُنُّ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أُولَئِكَ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أَنَّهُمْ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مَبْعُوثُونَ،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لِيَوْمٍ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عَظِيمٍ،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يَوْمَ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يَقُومُ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النَّاسُ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لِرَبِّ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b/>
          <w:bCs/>
          <w:sz w:val="26"/>
          <w:szCs w:val="26"/>
          <w:rtl/>
        </w:rPr>
        <w:t>الْعَالَمِينَ</w:t>
      </w:r>
      <w:r w:rsidRPr="0059058A">
        <w:rPr>
          <w:rFonts w:hint="cs"/>
          <w:b/>
          <w:bCs/>
          <w:sz w:val="26"/>
          <w:szCs w:val="26"/>
          <w:rtl/>
        </w:rPr>
        <w:t>﴾</w:t>
      </w: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</w:t>
      </w:r>
      <w:r w:rsidRPr="0059058A">
        <w:rPr>
          <w:rFonts w:ascii="Calibri" w:hAnsi="Calibri" w:cs="Calibri"/>
          <w:b/>
          <w:bCs/>
          <w:sz w:val="26"/>
          <w:szCs w:val="26"/>
        </w:rPr>
        <w:t>«</w:t>
      </w:r>
      <w:r w:rsidRPr="0059058A">
        <w:rPr>
          <w:rFonts w:ascii="Omar" w:hAnsi="Omar" w:cs="Omar"/>
          <w:b/>
          <w:bCs/>
          <w:sz w:val="26"/>
          <w:szCs w:val="26"/>
          <w:rtl/>
        </w:rPr>
        <w:t>لا يدخل الجنة لحم نبت من سحت، النار أولى به</w:t>
      </w:r>
      <w:r w:rsidRPr="0059058A">
        <w:rPr>
          <w:rFonts w:ascii="Calibri" w:hAnsi="Calibri" w:cs="Calibri"/>
          <w:b/>
          <w:bCs/>
          <w:sz w:val="26"/>
          <w:szCs w:val="26"/>
        </w:rPr>
        <w:t>»</w:t>
      </w:r>
    </w:p>
    <w:p w14:paraId="7EF582C6" w14:textId="23CDEDBD" w:rsidR="00C927B4" w:rsidRPr="0059058A" w:rsidRDefault="00C927B4" w:rsidP="00C927B4">
      <w:pPr>
        <w:jc w:val="lowKashida"/>
        <w:rPr>
          <w:rFonts w:ascii="Omar" w:hAnsi="Omar" w:cs="Omar"/>
          <w:b/>
          <w:bCs/>
          <w:sz w:val="26"/>
          <w:szCs w:val="26"/>
        </w:rPr>
      </w:pPr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يا من أعطاه الله أمانة الأيتام انتبه </w:t>
      </w:r>
      <w:r w:rsidRPr="0059058A">
        <w:rPr>
          <w:rFonts w:ascii="Omar" w:hAnsi="Omar" w:cs="Omar"/>
          <w:b/>
          <w:bCs/>
          <w:sz w:val="26"/>
          <w:szCs w:val="26"/>
        </w:rPr>
        <w:t>(</w:t>
      </w:r>
      <w:r w:rsidRPr="0059058A">
        <w:rPr>
          <w:rFonts w:ascii="Omar" w:hAnsi="Omar" w:cs="Omar"/>
          <w:b/>
          <w:bCs/>
          <w:sz w:val="26"/>
          <w:szCs w:val="26"/>
          <w:rtl/>
        </w:rPr>
        <w:t>إِنَّ الَّذِينَ يَأْكُلُونَ أَمْوَالَ الْيَتَامَى ظُلْمًا إِنَّمَا يَأْكُلُونَ فِي بُطُونِهِمْ نَارًا وَسَيَصْلَوْنَ سَعِيرًا</w:t>
      </w:r>
      <w:r w:rsidRPr="0059058A">
        <w:rPr>
          <w:rFonts w:ascii="Omar" w:hAnsi="Omar" w:cs="Omar"/>
          <w:b/>
          <w:bCs/>
          <w:sz w:val="26"/>
          <w:szCs w:val="26"/>
        </w:rPr>
        <w:t>)</w:t>
      </w:r>
    </w:p>
    <w:p w14:paraId="2FBEB8EE" w14:textId="77777777" w:rsidR="00430BC2" w:rsidRPr="0059058A" w:rsidRDefault="00C927B4" w:rsidP="00430BC2">
      <w:pPr>
        <w:jc w:val="lowKashida"/>
        <w:rPr>
          <w:rFonts w:ascii="Omar" w:hAnsi="Omar" w:cs="Omar"/>
          <w:b/>
          <w:bCs/>
          <w:sz w:val="26"/>
          <w:szCs w:val="26"/>
        </w:rPr>
      </w:pPr>
      <w:r w:rsidRPr="0059058A">
        <w:rPr>
          <w:rFonts w:ascii="Omar" w:hAnsi="Omar" w:cs="Omar"/>
          <w:b/>
          <w:bCs/>
          <w:sz w:val="26"/>
          <w:szCs w:val="26"/>
          <w:rtl/>
        </w:rPr>
        <w:lastRenderedPageBreak/>
        <w:t xml:space="preserve">وكما أن كل نعمة تساوي </w:t>
      </w:r>
      <w:proofErr w:type="spellStart"/>
      <w:r w:rsidRPr="0059058A">
        <w:rPr>
          <w:rFonts w:ascii="Omar" w:hAnsi="Omar" w:cs="Omar"/>
          <w:b/>
          <w:bCs/>
          <w:sz w:val="26"/>
          <w:szCs w:val="26"/>
          <w:rtl/>
        </w:rPr>
        <w:t>ابتلاءا</w:t>
      </w:r>
      <w:proofErr w:type="spellEnd"/>
      <w:r w:rsidRPr="0059058A">
        <w:rPr>
          <w:rFonts w:ascii="Omar" w:hAnsi="Omar" w:cs="Omar"/>
          <w:b/>
          <w:bCs/>
          <w:sz w:val="26"/>
          <w:szCs w:val="26"/>
          <w:rtl/>
        </w:rPr>
        <w:t xml:space="preserve"> فهذا المال بلاء كبير وفتنة </w:t>
      </w:r>
      <w:proofErr w:type="spellStart"/>
      <w:r w:rsidRPr="0059058A">
        <w:rPr>
          <w:rFonts w:ascii="Omar" w:hAnsi="Omar" w:cs="Omar"/>
          <w:b/>
          <w:bCs/>
          <w:sz w:val="26"/>
          <w:szCs w:val="26"/>
          <w:rtl/>
        </w:rPr>
        <w:t>عظيمة</w:t>
      </w:r>
      <w:r w:rsidR="00430BC2" w:rsidRPr="0059058A">
        <w:rPr>
          <w:rFonts w:ascii="Omar" w:hAnsi="Omar" w:cs="Omar"/>
          <w:b/>
          <w:bCs/>
          <w:sz w:val="26"/>
          <w:szCs w:val="26"/>
          <w:rtl/>
        </w:rPr>
        <w:t>إنَّ</w:t>
      </w:r>
      <w:proofErr w:type="spellEnd"/>
      <w:r w:rsidR="00430BC2" w:rsidRPr="0059058A">
        <w:rPr>
          <w:rFonts w:ascii="Omar" w:hAnsi="Omar" w:cs="Omar"/>
          <w:b/>
          <w:bCs/>
          <w:sz w:val="26"/>
          <w:szCs w:val="26"/>
          <w:rtl/>
        </w:rPr>
        <w:t xml:space="preserve"> لكلِّ أُمَّةٍ فتنةً وإنَّ فتنةَ أُمَّتي المالُ</w:t>
      </w:r>
    </w:p>
    <w:p w14:paraId="7C4C391D" w14:textId="77777777" w:rsidR="00430BC2" w:rsidRPr="0059058A" w:rsidRDefault="00430BC2" w:rsidP="00430BC2">
      <w:pPr>
        <w:jc w:val="lowKashida"/>
        <w:rPr>
          <w:rFonts w:ascii="Omar" w:hAnsi="Omar" w:cs="Omar"/>
          <w:sz w:val="26"/>
          <w:szCs w:val="26"/>
        </w:rPr>
      </w:pPr>
      <w:r w:rsidRPr="0059058A">
        <w:rPr>
          <w:rFonts w:ascii="Omar" w:hAnsi="Omar" w:cs="Omar"/>
          <w:sz w:val="26"/>
          <w:szCs w:val="26"/>
          <w:rtl/>
        </w:rPr>
        <w:t xml:space="preserve">لن تتحرك يوم القيامة شبرا واحدا حتى تسأل عن كل قرش </w:t>
      </w:r>
      <w:r w:rsidRPr="0059058A">
        <w:rPr>
          <w:rFonts w:ascii="Omar" w:hAnsi="Omar" w:cs="Omar"/>
          <w:sz w:val="26"/>
          <w:szCs w:val="26"/>
          <w:rtl/>
        </w:rPr>
        <w:t>لا تَزولُ قَدَمَا عَبْدٍ يومَ القيامةِ، حتَّى يُسأَلَ عن عُمُرِه؛ فيمَ أفناه</w:t>
      </w:r>
      <w:r w:rsidRPr="0059058A">
        <w:rPr>
          <w:rFonts w:hint="cs"/>
          <w:sz w:val="26"/>
          <w:szCs w:val="26"/>
          <w:rtl/>
        </w:rPr>
        <w:t>؟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وعن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عِلْمِه؛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فيم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فعَلَ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فيه</w:t>
      </w:r>
      <w:r w:rsidRPr="0059058A">
        <w:rPr>
          <w:rFonts w:hint="cs"/>
          <w:sz w:val="26"/>
          <w:szCs w:val="26"/>
          <w:rtl/>
        </w:rPr>
        <w:t>؟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وعن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مالِه؛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من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أين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اكتسَبَه</w:t>
      </w:r>
      <w:r w:rsidRPr="0059058A">
        <w:rPr>
          <w:rFonts w:hint="cs"/>
          <w:sz w:val="26"/>
          <w:szCs w:val="26"/>
          <w:rtl/>
        </w:rPr>
        <w:t>؟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وفيم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أنفَقَه</w:t>
      </w:r>
      <w:r w:rsidRPr="0059058A">
        <w:rPr>
          <w:rFonts w:hint="cs"/>
          <w:sz w:val="26"/>
          <w:szCs w:val="26"/>
          <w:rtl/>
        </w:rPr>
        <w:t>؟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وعن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جِسمِه؛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فيمَ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أبلاه</w:t>
      </w:r>
      <w:r w:rsidRPr="0059058A">
        <w:rPr>
          <w:rFonts w:hint="cs"/>
          <w:sz w:val="26"/>
          <w:szCs w:val="26"/>
          <w:rtl/>
        </w:rPr>
        <w:t>؟</w:t>
      </w:r>
    </w:p>
    <w:p w14:paraId="3B6B7D5C" w14:textId="1DDA2675" w:rsidR="00C927B4" w:rsidRPr="0059058A" w:rsidRDefault="00430BC2" w:rsidP="00430BC2">
      <w:pPr>
        <w:jc w:val="lowKashida"/>
        <w:rPr>
          <w:rFonts w:ascii="Omar" w:hAnsi="Omar" w:cs="Omar"/>
          <w:sz w:val="26"/>
          <w:szCs w:val="26"/>
          <w:rtl/>
        </w:rPr>
      </w:pPr>
      <w:r w:rsidRPr="0059058A">
        <w:rPr>
          <w:rFonts w:ascii="Omar" w:hAnsi="Omar" w:cs="Omar"/>
          <w:sz w:val="26"/>
          <w:szCs w:val="26"/>
          <w:rtl/>
        </w:rPr>
        <w:t xml:space="preserve">يقال المسلم قد يقصر في كل شيء لكنه لا يتجاوز الخطين الأحمرين أبداً الصلاة والمال </w:t>
      </w:r>
      <w:proofErr w:type="gramStart"/>
      <w:r w:rsidRPr="0059058A">
        <w:rPr>
          <w:rFonts w:ascii="Omar" w:hAnsi="Omar" w:cs="Omar"/>
          <w:sz w:val="26"/>
          <w:szCs w:val="26"/>
          <w:rtl/>
        </w:rPr>
        <w:t xml:space="preserve">الحلال </w:t>
      </w:r>
      <w:r w:rsidRPr="0059058A">
        <w:rPr>
          <w:rFonts w:ascii="Omar" w:hAnsi="Omar" w:cs="Omar"/>
          <w:sz w:val="26"/>
          <w:szCs w:val="26"/>
        </w:rPr>
        <w:t> "</w:t>
      </w:r>
      <w:proofErr w:type="gramEnd"/>
      <w:r w:rsidRPr="0059058A">
        <w:rPr>
          <w:rFonts w:ascii="Omar" w:hAnsi="Omar" w:cs="Omar"/>
          <w:sz w:val="26"/>
          <w:szCs w:val="26"/>
        </w:rPr>
        <w:t xml:space="preserve"> </w:t>
      </w:r>
      <w:r w:rsidRPr="0059058A">
        <w:rPr>
          <w:rFonts w:ascii="Omar" w:hAnsi="Omar" w:cs="Omar"/>
          <w:sz w:val="26"/>
          <w:szCs w:val="26"/>
          <w:rtl/>
        </w:rPr>
        <w:t>أيها الناس، إن الله طيب لا يقبل إلا طيبا، وإن الله أمر المؤمنين بما أمر به المرسلين، فقال: {يا أيها الرسل كلوا من الطيبات واعملوا صالحا، إني بما تعملون عليم} [المؤمنون: 51] وقال: {يا أيها الذين آمنوا كلوا من طيبات ما رزقناكم} [البقرة: 172] ثم ذكر الرجل يطيل السفر أشعث أغبر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proofErr w:type="gramStart"/>
      <w:r w:rsidRPr="0059058A">
        <w:rPr>
          <w:rFonts w:ascii="Omar" w:hAnsi="Omar" w:cs="Omar"/>
          <w:sz w:val="26"/>
          <w:szCs w:val="26"/>
          <w:rtl/>
        </w:rPr>
        <w:t>( متبهدل</w:t>
      </w:r>
      <w:proofErr w:type="gramEnd"/>
      <w:r w:rsidRPr="0059058A">
        <w:rPr>
          <w:rFonts w:ascii="Omar" w:hAnsi="Omar" w:cs="Omar"/>
          <w:sz w:val="26"/>
          <w:szCs w:val="26"/>
          <w:rtl/>
        </w:rPr>
        <w:t xml:space="preserve"> )</w:t>
      </w:r>
      <w:r w:rsidRPr="0059058A">
        <w:rPr>
          <w:rFonts w:ascii="Omar" w:hAnsi="Omar" w:cs="Omar"/>
          <w:sz w:val="26"/>
          <w:szCs w:val="26"/>
          <w:rtl/>
        </w:rPr>
        <w:t>، يمد يديه إلى السماء، يا رب، يا رب، ومطعمه حرام، ومشربه حرام، وملبسه حرام، وغذي بالحرام، فأنى يستجاب لذلك</w:t>
      </w:r>
      <w:r w:rsidRPr="0059058A">
        <w:rPr>
          <w:rFonts w:hint="cs"/>
          <w:sz w:val="26"/>
          <w:szCs w:val="26"/>
          <w:rtl/>
        </w:rPr>
        <w:t>؟</w:t>
      </w:r>
    </w:p>
    <w:p w14:paraId="4BEF20B7" w14:textId="1910FDE3" w:rsidR="00430BC2" w:rsidRPr="0059058A" w:rsidRDefault="00430BC2" w:rsidP="00430BC2">
      <w:pPr>
        <w:jc w:val="lowKashida"/>
        <w:rPr>
          <w:rFonts w:ascii="Omar" w:hAnsi="Omar" w:cs="Omar"/>
          <w:sz w:val="26"/>
          <w:szCs w:val="26"/>
          <w:rtl/>
        </w:rPr>
      </w:pPr>
      <w:r w:rsidRPr="0059058A">
        <w:rPr>
          <w:rFonts w:ascii="Omar" w:hAnsi="Omar" w:cs="Omar"/>
          <w:sz w:val="26"/>
          <w:szCs w:val="26"/>
          <w:rtl/>
        </w:rPr>
        <w:lastRenderedPageBreak/>
        <w:t xml:space="preserve">إلى أصحاب الشركات الظلمة يا من تبنون ثرواتكم على ظلم عمالكم واستعبادهم </w:t>
      </w:r>
      <w:r w:rsidRPr="0059058A">
        <w:rPr>
          <w:rFonts w:ascii="Calibri" w:hAnsi="Calibri" w:cs="Calibri"/>
          <w:sz w:val="26"/>
          <w:szCs w:val="26"/>
        </w:rPr>
        <w:t>«</w:t>
      </w:r>
      <w:r w:rsidRPr="0059058A">
        <w:rPr>
          <w:rFonts w:ascii="Omar" w:hAnsi="Omar" w:cs="Omar"/>
          <w:sz w:val="26"/>
          <w:szCs w:val="26"/>
          <w:rtl/>
        </w:rPr>
        <w:t>إن رجالا يتخوضون في مال الله بغير حق، فلهم النار يوم القيامة</w:t>
      </w:r>
    </w:p>
    <w:p w14:paraId="7EC87B3F" w14:textId="0E7AA2C4" w:rsidR="00430BC2" w:rsidRPr="0059058A" w:rsidRDefault="00430BC2" w:rsidP="00430BC2">
      <w:pPr>
        <w:jc w:val="lowKashida"/>
        <w:rPr>
          <w:rFonts w:ascii="Omar" w:hAnsi="Omar" w:cs="Omar"/>
          <w:sz w:val="26"/>
          <w:szCs w:val="26"/>
          <w:rtl/>
        </w:rPr>
      </w:pPr>
      <w:r w:rsidRPr="0059058A">
        <w:rPr>
          <w:rFonts w:ascii="Omar" w:hAnsi="Omar" w:cs="Omar"/>
          <w:sz w:val="26"/>
          <w:szCs w:val="26"/>
          <w:rtl/>
        </w:rPr>
        <w:t xml:space="preserve">يا من لا تقضي حاجات الناس الا برشوة </w:t>
      </w:r>
      <w:r w:rsidRPr="0059058A">
        <w:rPr>
          <w:rFonts w:ascii="Calibri" w:hAnsi="Calibri" w:cs="Calibri"/>
          <w:sz w:val="26"/>
          <w:szCs w:val="26"/>
        </w:rPr>
        <w:t>«</w:t>
      </w:r>
      <w:r w:rsidRPr="0059058A">
        <w:rPr>
          <w:rFonts w:ascii="Omar" w:hAnsi="Omar" w:cs="Omar"/>
          <w:sz w:val="26"/>
          <w:szCs w:val="26"/>
          <w:rtl/>
        </w:rPr>
        <w:t>ما بال العامل نستعمله، فيأتينا فيقول: هذا من عملكم، وهذا أهدي لي، فهلاّ جلس في بيت أبيه أو بيت أمه، فينظر يُهدى له أم لا</w:t>
      </w:r>
      <w:r w:rsidRPr="0059058A">
        <w:rPr>
          <w:rFonts w:ascii="Omar" w:hAnsi="Omar" w:cs="Omar"/>
          <w:sz w:val="26"/>
          <w:szCs w:val="26"/>
          <w:rtl/>
        </w:rPr>
        <w:t xml:space="preserve"> اتق الله فهو مال حرام</w:t>
      </w:r>
    </w:p>
    <w:p w14:paraId="0B44F1B1" w14:textId="5B4FF68C" w:rsidR="00494FEB" w:rsidRPr="0059058A" w:rsidRDefault="00494FEB" w:rsidP="00494FEB">
      <w:pPr>
        <w:jc w:val="lowKashida"/>
        <w:rPr>
          <w:rFonts w:ascii="Omar" w:hAnsi="Omar" w:cs="Omar"/>
          <w:sz w:val="26"/>
          <w:szCs w:val="26"/>
          <w:rtl/>
        </w:rPr>
      </w:pPr>
      <w:r w:rsidRPr="0059058A">
        <w:rPr>
          <w:rFonts w:ascii="Omar" w:hAnsi="Omar" w:cs="Omar"/>
          <w:sz w:val="26"/>
          <w:szCs w:val="26"/>
          <w:rtl/>
        </w:rPr>
        <w:t>سبحانك اللهم وبحمدك أشهد</w:t>
      </w:r>
    </w:p>
    <w:p w14:paraId="73BC7F3A" w14:textId="77777777" w:rsidR="00494FEB" w:rsidRPr="0059058A" w:rsidRDefault="00494FEB" w:rsidP="00494FEB">
      <w:pPr>
        <w:jc w:val="lowKashida"/>
        <w:rPr>
          <w:rFonts w:ascii="Omar" w:hAnsi="Omar" w:cs="Omar"/>
          <w:sz w:val="26"/>
          <w:szCs w:val="26"/>
        </w:rPr>
      </w:pPr>
      <w:r w:rsidRPr="0059058A">
        <w:rPr>
          <w:rFonts w:ascii="Omar" w:hAnsi="Omar" w:cs="Omar"/>
          <w:sz w:val="26"/>
          <w:szCs w:val="26"/>
          <w:rtl/>
        </w:rPr>
        <w:t>نختم الخطبة ب</w:t>
      </w:r>
      <w:r w:rsidRPr="0059058A">
        <w:rPr>
          <w:rFonts w:ascii="Omar" w:hAnsi="Omar" w:cs="Omar"/>
          <w:sz w:val="26"/>
          <w:szCs w:val="26"/>
          <w:rtl/>
        </w:rPr>
        <w:t>اعْتِبَارُ بِأَحْوَالِ السَّابِقِينَ: لِأَخْذِ الْعِظَةِ وَالْعِبْرَةِ، قَالَ -تَعَالَى</w:t>
      </w:r>
      <w:r w:rsidRPr="0059058A">
        <w:rPr>
          <w:rFonts w:ascii="Omar" w:hAnsi="Omar" w:cs="Omar"/>
          <w:sz w:val="26"/>
          <w:szCs w:val="26"/>
        </w:rPr>
        <w:t>-: (</w:t>
      </w:r>
      <w:r w:rsidRPr="0059058A">
        <w:rPr>
          <w:rFonts w:ascii="Omar" w:hAnsi="Omar" w:cs="Omar"/>
          <w:sz w:val="26"/>
          <w:szCs w:val="26"/>
          <w:rtl/>
        </w:rPr>
        <w:t>لَقَدْ كَانَ فِي قَصَصِهِمْ عِبْرَةٌ لِأُولِي الْأَلْبَابِ</w:t>
      </w:r>
      <w:r w:rsidRPr="0059058A">
        <w:rPr>
          <w:rFonts w:ascii="Omar" w:hAnsi="Omar" w:cs="Omar"/>
          <w:sz w:val="26"/>
          <w:szCs w:val="26"/>
        </w:rPr>
        <w:t>)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/>
          <w:sz w:val="26"/>
          <w:szCs w:val="26"/>
          <w:rtl/>
        </w:rPr>
        <w:t>عَنْ أَبِي هُرَيْرَةَ -رَضِيَ اللَّهُ عَنْهُ-، أَنَّهُ سَمِعَ رَسُولَ اللَّهِ -صَلَّى اللَّهُ عَلَيْهِ وَسَلَّمَ- يَقُولُ</w:t>
      </w:r>
      <w:r w:rsidRPr="0059058A">
        <w:rPr>
          <w:rFonts w:ascii="Omar" w:hAnsi="Omar" w:cs="Omar"/>
          <w:sz w:val="26"/>
          <w:szCs w:val="26"/>
        </w:rPr>
        <w:t>: "</w:t>
      </w:r>
      <w:r w:rsidRPr="0059058A">
        <w:rPr>
          <w:rFonts w:ascii="Omar" w:hAnsi="Omar" w:cs="Omar"/>
          <w:sz w:val="26"/>
          <w:szCs w:val="26"/>
          <w:rtl/>
        </w:rPr>
        <w:t>إِنَّ ثَلَاثَةً فِي بَنِي إِسْرَائِيلَ، أَبْرَصَ وَأَقْرَعَ وَأَعْمَى، بَدَا لِلَّهِ أَنْ يَبْتَلِيَهُمْ، فَبَعَثَ إِلَيْهِمْ مَلَكًا، فَأَتَى الْأَبْرَصَ فَقَالَ: أَيُّ شَيْءٍ أَحَبُّ إِلَيْكَ</w:t>
      </w:r>
      <w:r w:rsidRPr="0059058A">
        <w:rPr>
          <w:rFonts w:hint="cs"/>
          <w:sz w:val="26"/>
          <w:szCs w:val="26"/>
          <w:rtl/>
        </w:rPr>
        <w:t>؟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قَالَ</w:t>
      </w:r>
      <w:r w:rsidRPr="0059058A">
        <w:rPr>
          <w:rFonts w:ascii="Omar" w:hAnsi="Omar" w:cs="Omar"/>
          <w:sz w:val="26"/>
          <w:szCs w:val="26"/>
          <w:rtl/>
        </w:rPr>
        <w:t xml:space="preserve">: </w:t>
      </w:r>
      <w:r w:rsidRPr="0059058A">
        <w:rPr>
          <w:rFonts w:ascii="Omar" w:hAnsi="Omar" w:cs="Omar" w:hint="cs"/>
          <w:sz w:val="26"/>
          <w:szCs w:val="26"/>
          <w:rtl/>
        </w:rPr>
        <w:t>لَوْنٌ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حَسَنٌ،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وَجِلْدٌ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حَسَنٌ،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قَدْ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قَذِرَنِي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النَّاسُ</w:t>
      </w:r>
      <w:r w:rsidRPr="0059058A">
        <w:rPr>
          <w:rFonts w:ascii="Omar" w:hAnsi="Omar" w:cs="Omar"/>
          <w:sz w:val="26"/>
          <w:szCs w:val="26"/>
          <w:rtl/>
        </w:rPr>
        <w:t xml:space="preserve"> -</w:t>
      </w:r>
      <w:proofErr w:type="spellStart"/>
      <w:r w:rsidRPr="0059058A">
        <w:rPr>
          <w:rFonts w:ascii="Omar" w:hAnsi="Omar" w:cs="Omar" w:hint="cs"/>
          <w:sz w:val="26"/>
          <w:szCs w:val="26"/>
          <w:rtl/>
        </w:rPr>
        <w:t>أشمأزوا</w:t>
      </w:r>
      <w:proofErr w:type="spellEnd"/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من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رؤيتي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واستقذروها</w:t>
      </w:r>
      <w:r w:rsidRPr="0059058A">
        <w:rPr>
          <w:rFonts w:ascii="Omar" w:hAnsi="Omar" w:cs="Omar"/>
          <w:sz w:val="26"/>
          <w:szCs w:val="26"/>
          <w:rtl/>
        </w:rPr>
        <w:t xml:space="preserve">- </w:t>
      </w:r>
      <w:r w:rsidRPr="0059058A">
        <w:rPr>
          <w:rFonts w:ascii="Omar" w:hAnsi="Omar" w:cs="Omar" w:hint="cs"/>
          <w:sz w:val="26"/>
          <w:szCs w:val="26"/>
          <w:rtl/>
        </w:rPr>
        <w:t>فَمَسَحَهُ،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فَذَهَبَ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عَنْهُ،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فَأُعْطِيَ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لَوْنًا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حَسَنًا،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وَجِلْدًا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حَسَنًا،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فَقَالَ</w:t>
      </w:r>
      <w:r w:rsidRPr="0059058A">
        <w:rPr>
          <w:rFonts w:ascii="Omar" w:hAnsi="Omar" w:cs="Omar"/>
          <w:sz w:val="26"/>
          <w:szCs w:val="26"/>
          <w:rtl/>
        </w:rPr>
        <w:t xml:space="preserve">: </w:t>
      </w:r>
      <w:r w:rsidRPr="0059058A">
        <w:rPr>
          <w:rFonts w:ascii="Omar" w:hAnsi="Omar" w:cs="Omar" w:hint="cs"/>
          <w:sz w:val="26"/>
          <w:szCs w:val="26"/>
          <w:rtl/>
        </w:rPr>
        <w:t>أَيُّ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الْمَالِ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أَحَبُّ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إِلَيْكَ</w:t>
      </w:r>
      <w:r w:rsidRPr="0059058A">
        <w:rPr>
          <w:rFonts w:hint="cs"/>
          <w:sz w:val="26"/>
          <w:szCs w:val="26"/>
          <w:rtl/>
        </w:rPr>
        <w:t>؟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قَالَ</w:t>
      </w:r>
      <w:r w:rsidRPr="0059058A">
        <w:rPr>
          <w:rFonts w:ascii="Omar" w:hAnsi="Omar" w:cs="Omar"/>
          <w:sz w:val="26"/>
          <w:szCs w:val="26"/>
          <w:rtl/>
        </w:rPr>
        <w:t xml:space="preserve">: </w:t>
      </w:r>
      <w:r w:rsidRPr="0059058A">
        <w:rPr>
          <w:rFonts w:ascii="Omar" w:hAnsi="Omar" w:cs="Omar" w:hint="cs"/>
          <w:sz w:val="26"/>
          <w:szCs w:val="26"/>
          <w:rtl/>
        </w:rPr>
        <w:t>الْإِبِلُ،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lastRenderedPageBreak/>
        <w:t>فَأُعْطِيَ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نَاقَةً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عُشَرَاءَ</w:t>
      </w:r>
      <w:r w:rsidRPr="0059058A">
        <w:rPr>
          <w:rFonts w:ascii="Omar" w:hAnsi="Omar" w:cs="Omar"/>
          <w:sz w:val="26"/>
          <w:szCs w:val="26"/>
          <w:rtl/>
        </w:rPr>
        <w:t xml:space="preserve"> -</w:t>
      </w:r>
      <w:r w:rsidRPr="0059058A">
        <w:rPr>
          <w:rFonts w:ascii="Omar" w:hAnsi="Omar" w:cs="Omar" w:hint="cs"/>
          <w:sz w:val="26"/>
          <w:szCs w:val="26"/>
          <w:rtl/>
        </w:rPr>
        <w:t>هي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الحامل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من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النُّوق</w:t>
      </w:r>
      <w:r w:rsidRPr="0059058A">
        <w:rPr>
          <w:rFonts w:ascii="Omar" w:hAnsi="Omar" w:cs="Omar"/>
          <w:sz w:val="26"/>
          <w:szCs w:val="26"/>
          <w:rtl/>
        </w:rPr>
        <w:t>-</w:t>
      </w:r>
      <w:r w:rsidRPr="0059058A">
        <w:rPr>
          <w:rFonts w:ascii="Omar" w:hAnsi="Omar" w:cs="Omar" w:hint="cs"/>
          <w:sz w:val="26"/>
          <w:szCs w:val="26"/>
          <w:rtl/>
        </w:rPr>
        <w:t>،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فَقَالَ</w:t>
      </w:r>
      <w:r w:rsidRPr="0059058A">
        <w:rPr>
          <w:rFonts w:ascii="Omar" w:hAnsi="Omar" w:cs="Omar"/>
          <w:sz w:val="26"/>
          <w:szCs w:val="26"/>
          <w:rtl/>
        </w:rPr>
        <w:t xml:space="preserve">: </w:t>
      </w:r>
      <w:r w:rsidRPr="0059058A">
        <w:rPr>
          <w:rFonts w:ascii="Omar" w:hAnsi="Omar" w:cs="Omar" w:hint="cs"/>
          <w:sz w:val="26"/>
          <w:szCs w:val="26"/>
          <w:rtl/>
        </w:rPr>
        <w:t>يُبَارَكُ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لَكَ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فِيهَا،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وَأ</w:t>
      </w:r>
      <w:r w:rsidRPr="0059058A">
        <w:rPr>
          <w:rFonts w:ascii="Omar" w:hAnsi="Omar" w:cs="Omar"/>
          <w:sz w:val="26"/>
          <w:szCs w:val="26"/>
          <w:rtl/>
        </w:rPr>
        <w:t>َتَى الْأَقْرَعَ فَقَالَ: أَيُّ شَيْءٍ أَحَبُّ إِلَيْكَ</w:t>
      </w:r>
      <w:r w:rsidRPr="0059058A">
        <w:rPr>
          <w:rFonts w:hint="cs"/>
          <w:sz w:val="26"/>
          <w:szCs w:val="26"/>
          <w:rtl/>
        </w:rPr>
        <w:t>؟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قَالَ</w:t>
      </w:r>
      <w:r w:rsidRPr="0059058A">
        <w:rPr>
          <w:rFonts w:ascii="Omar" w:hAnsi="Omar" w:cs="Omar"/>
          <w:sz w:val="26"/>
          <w:szCs w:val="26"/>
          <w:rtl/>
        </w:rPr>
        <w:t xml:space="preserve">: </w:t>
      </w:r>
      <w:r w:rsidRPr="0059058A">
        <w:rPr>
          <w:rFonts w:ascii="Omar" w:hAnsi="Omar" w:cs="Omar" w:hint="cs"/>
          <w:sz w:val="26"/>
          <w:szCs w:val="26"/>
          <w:rtl/>
        </w:rPr>
        <w:t>شَعَرٌ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حَسَنٌ،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وَيَذْهَبُ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عَنِّي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هَذَا،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قَدْ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قَذِرَنِي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النَّاسُ،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فَمَسَحَهُ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فَذَهَبَ،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وَأُعْطِيَ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شَعَرًا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حَسَنًا،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قَالَ</w:t>
      </w:r>
      <w:r w:rsidRPr="0059058A">
        <w:rPr>
          <w:rFonts w:ascii="Omar" w:hAnsi="Omar" w:cs="Omar"/>
          <w:sz w:val="26"/>
          <w:szCs w:val="26"/>
          <w:rtl/>
        </w:rPr>
        <w:t xml:space="preserve">: </w:t>
      </w:r>
      <w:r w:rsidRPr="0059058A">
        <w:rPr>
          <w:rFonts w:ascii="Omar" w:hAnsi="Omar" w:cs="Omar" w:hint="cs"/>
          <w:sz w:val="26"/>
          <w:szCs w:val="26"/>
          <w:rtl/>
        </w:rPr>
        <w:t>فَأَيُّ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الْمَالِ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أَحَبُّ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إِلَيْكَ</w:t>
      </w:r>
      <w:r w:rsidRPr="0059058A">
        <w:rPr>
          <w:rFonts w:hint="cs"/>
          <w:sz w:val="26"/>
          <w:szCs w:val="26"/>
          <w:rtl/>
        </w:rPr>
        <w:t>؟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قَالَ</w:t>
      </w:r>
      <w:r w:rsidRPr="0059058A">
        <w:rPr>
          <w:rFonts w:ascii="Omar" w:hAnsi="Omar" w:cs="Omar"/>
          <w:sz w:val="26"/>
          <w:szCs w:val="26"/>
          <w:rtl/>
        </w:rPr>
        <w:t xml:space="preserve">: </w:t>
      </w:r>
      <w:r w:rsidRPr="0059058A">
        <w:rPr>
          <w:rFonts w:ascii="Omar" w:hAnsi="Omar" w:cs="Omar" w:hint="cs"/>
          <w:sz w:val="26"/>
          <w:szCs w:val="26"/>
          <w:rtl/>
        </w:rPr>
        <w:t>الْبَقَرُ،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قَالَ</w:t>
      </w:r>
      <w:r w:rsidRPr="0059058A">
        <w:rPr>
          <w:rFonts w:ascii="Omar" w:hAnsi="Omar" w:cs="Omar"/>
          <w:sz w:val="26"/>
          <w:szCs w:val="26"/>
          <w:rtl/>
        </w:rPr>
        <w:t xml:space="preserve">: </w:t>
      </w:r>
      <w:r w:rsidRPr="0059058A">
        <w:rPr>
          <w:rFonts w:ascii="Omar" w:hAnsi="Omar" w:cs="Omar" w:hint="cs"/>
          <w:sz w:val="26"/>
          <w:szCs w:val="26"/>
          <w:rtl/>
        </w:rPr>
        <w:t>فَأَعْطَاهُ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بَقَرَةً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حَامِلًا،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وَقَالَ</w:t>
      </w:r>
      <w:r w:rsidRPr="0059058A">
        <w:rPr>
          <w:rFonts w:ascii="Omar" w:hAnsi="Omar" w:cs="Omar"/>
          <w:sz w:val="26"/>
          <w:szCs w:val="26"/>
          <w:rtl/>
        </w:rPr>
        <w:t xml:space="preserve">: </w:t>
      </w:r>
      <w:r w:rsidRPr="0059058A">
        <w:rPr>
          <w:rFonts w:ascii="Omar" w:hAnsi="Omar" w:cs="Omar" w:hint="cs"/>
          <w:sz w:val="26"/>
          <w:szCs w:val="26"/>
          <w:rtl/>
        </w:rPr>
        <w:t>يُبَارَكُ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لَكَ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فِيهَا،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وَأَتَى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الْأَعْمَى،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فَقَالَ</w:t>
      </w:r>
      <w:r w:rsidRPr="0059058A">
        <w:rPr>
          <w:rFonts w:ascii="Omar" w:hAnsi="Omar" w:cs="Omar"/>
          <w:sz w:val="26"/>
          <w:szCs w:val="26"/>
          <w:rtl/>
        </w:rPr>
        <w:t xml:space="preserve">: </w:t>
      </w:r>
      <w:r w:rsidRPr="0059058A">
        <w:rPr>
          <w:rFonts w:ascii="Omar" w:hAnsi="Omar" w:cs="Omar" w:hint="cs"/>
          <w:sz w:val="26"/>
          <w:szCs w:val="26"/>
          <w:rtl/>
        </w:rPr>
        <w:t>أَيُّ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شَيْءٍ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أَحَبُّ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إِلَيْكَ</w:t>
      </w:r>
      <w:r w:rsidRPr="0059058A">
        <w:rPr>
          <w:rFonts w:hint="cs"/>
          <w:sz w:val="26"/>
          <w:szCs w:val="26"/>
          <w:rtl/>
        </w:rPr>
        <w:t>؟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قَالَ</w:t>
      </w:r>
      <w:r w:rsidRPr="0059058A">
        <w:rPr>
          <w:rFonts w:ascii="Omar" w:hAnsi="Omar" w:cs="Omar"/>
          <w:sz w:val="26"/>
          <w:szCs w:val="26"/>
          <w:rtl/>
        </w:rPr>
        <w:t xml:space="preserve">: </w:t>
      </w:r>
      <w:r w:rsidRPr="0059058A">
        <w:rPr>
          <w:rFonts w:ascii="Omar" w:hAnsi="Omar" w:cs="Omar" w:hint="cs"/>
          <w:sz w:val="26"/>
          <w:szCs w:val="26"/>
          <w:rtl/>
        </w:rPr>
        <w:t>يَرُدُّ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اللَّهُ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إِلَيَّ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بَصَرِي،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فَأُبْصِرُ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بِهِ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النَّاسَ،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فَمَسَحَهُ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فَرَدَّ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اللَّهُ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إِلَيْهِ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بَصَرَهُ،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قَالَ</w:t>
      </w:r>
      <w:r w:rsidRPr="0059058A">
        <w:rPr>
          <w:rFonts w:ascii="Omar" w:hAnsi="Omar" w:cs="Omar"/>
          <w:sz w:val="26"/>
          <w:szCs w:val="26"/>
          <w:rtl/>
        </w:rPr>
        <w:t xml:space="preserve">: </w:t>
      </w:r>
      <w:r w:rsidRPr="0059058A">
        <w:rPr>
          <w:rFonts w:ascii="Omar" w:hAnsi="Omar" w:cs="Omar" w:hint="cs"/>
          <w:sz w:val="26"/>
          <w:szCs w:val="26"/>
          <w:rtl/>
        </w:rPr>
        <w:t>فَأَيُّ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الْمَالِ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أَحَبُّ</w:t>
      </w:r>
      <w:r w:rsidRPr="0059058A">
        <w:rPr>
          <w:rFonts w:ascii="Omar" w:hAnsi="Omar" w:cs="Omar"/>
          <w:sz w:val="26"/>
          <w:szCs w:val="26"/>
          <w:rtl/>
        </w:rPr>
        <w:t xml:space="preserve"> إِلَيْكَ</w:t>
      </w:r>
      <w:r w:rsidRPr="0059058A">
        <w:rPr>
          <w:rFonts w:hint="cs"/>
          <w:sz w:val="26"/>
          <w:szCs w:val="26"/>
          <w:rtl/>
        </w:rPr>
        <w:t>؟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قَالَ</w:t>
      </w:r>
      <w:r w:rsidRPr="0059058A">
        <w:rPr>
          <w:rFonts w:ascii="Omar" w:hAnsi="Omar" w:cs="Omar"/>
          <w:sz w:val="26"/>
          <w:szCs w:val="26"/>
          <w:rtl/>
        </w:rPr>
        <w:t xml:space="preserve">: </w:t>
      </w:r>
      <w:r w:rsidRPr="0059058A">
        <w:rPr>
          <w:rFonts w:ascii="Omar" w:hAnsi="Omar" w:cs="Omar" w:hint="cs"/>
          <w:sz w:val="26"/>
          <w:szCs w:val="26"/>
          <w:rtl/>
        </w:rPr>
        <w:t>الْغَنَمُ،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فَأَعْطَاهُ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شَاةً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وَالِدًا،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فَأُنْتِجَ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هَذَانِ،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وَوُلِّدَ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هَذَا،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فَكَانَ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لِهَذَا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وَادٍ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مِنْ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إِبِلٍ،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وَلِهَذَا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وَادٍ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مِنْ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بَقَرٍ،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وَلِهَذَا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وَادٍ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مِنَ</w:t>
      </w:r>
      <w:r w:rsidRPr="0059058A">
        <w:rPr>
          <w:rFonts w:ascii="Omar" w:hAnsi="Omar" w:cs="Omar"/>
          <w:sz w:val="26"/>
          <w:szCs w:val="26"/>
          <w:rtl/>
        </w:rPr>
        <w:t xml:space="preserve"> </w:t>
      </w:r>
      <w:r w:rsidRPr="0059058A">
        <w:rPr>
          <w:rFonts w:ascii="Omar" w:hAnsi="Omar" w:cs="Omar" w:hint="cs"/>
          <w:sz w:val="26"/>
          <w:szCs w:val="26"/>
          <w:rtl/>
        </w:rPr>
        <w:t>الْغَنَمِ</w:t>
      </w:r>
      <w:r w:rsidRPr="0059058A">
        <w:rPr>
          <w:rFonts w:ascii="Omar" w:hAnsi="Omar" w:cs="Omar"/>
          <w:sz w:val="26"/>
          <w:szCs w:val="26"/>
        </w:rPr>
        <w:t>.</w:t>
      </w:r>
    </w:p>
    <w:p w14:paraId="2169B8C7" w14:textId="77777777" w:rsidR="00494FEB" w:rsidRPr="00494FEB" w:rsidRDefault="00494FEB" w:rsidP="00494FEB">
      <w:pPr>
        <w:jc w:val="lowKashida"/>
        <w:rPr>
          <w:rFonts w:ascii="Omar" w:hAnsi="Omar" w:cs="Omar"/>
          <w:sz w:val="26"/>
          <w:szCs w:val="26"/>
        </w:rPr>
      </w:pPr>
      <w:r w:rsidRPr="00494FEB">
        <w:rPr>
          <w:rFonts w:ascii="Omar" w:hAnsi="Omar" w:cs="Omar"/>
          <w:sz w:val="26"/>
          <w:szCs w:val="26"/>
        </w:rPr>
        <w:t> </w:t>
      </w:r>
    </w:p>
    <w:p w14:paraId="6FE26290" w14:textId="77777777" w:rsidR="00494FEB" w:rsidRPr="00494FEB" w:rsidRDefault="00494FEB" w:rsidP="00494FEB">
      <w:pPr>
        <w:jc w:val="lowKashida"/>
        <w:rPr>
          <w:rFonts w:ascii="Omar" w:hAnsi="Omar" w:cs="Omar"/>
          <w:sz w:val="26"/>
          <w:szCs w:val="26"/>
        </w:rPr>
      </w:pPr>
      <w:r w:rsidRPr="00494FEB">
        <w:rPr>
          <w:rFonts w:ascii="Omar" w:hAnsi="Omar" w:cs="Omar"/>
          <w:sz w:val="26"/>
          <w:szCs w:val="26"/>
          <w:rtl/>
        </w:rPr>
        <w:t xml:space="preserve">ثُمَّ إِنَّهُ أَتَى الْأَبْرَصَ فِي صُورَتِهِ وَهَيْئَتِهِ، فَقَالَ: رَجُلٌ مِسْكِينٌ تَقَطَّعَتْ بِيَ الْحِبَالُ فِي سَفَرِي، فَلَا بَلَاغَ -أي: ليس لي ما أبلغ به غرضي- الْيَوْمَ إِلَّا بِاللَّهِ ثُمَّ بِكَ، أَسْأَلُكَ بِالَّذِي أَعْطَاكَ اللَّوْنَ الْحَسَنَ، وَالْجِلْدَ الْحَسَنَ، وَالْمَالَ، بَعِيرًا أَتَبَلَّغُ عَلَيْهِ فِي سَفَرِي، فَقَالَ لَهُ: إِنَّ الْحُقُوقَ كَثِيرَةٌ، فَقَالَ لَهُ: كَأَنِّي أَعْرِفُكَ، أَلَمْ تَكُنْ أَبْرَصَ يَقْذَرُكَ النَّاسُ، </w:t>
      </w:r>
      <w:r w:rsidRPr="00494FEB">
        <w:rPr>
          <w:rFonts w:ascii="Omar" w:hAnsi="Omar" w:cs="Omar"/>
          <w:sz w:val="26"/>
          <w:szCs w:val="26"/>
          <w:rtl/>
        </w:rPr>
        <w:lastRenderedPageBreak/>
        <w:t>فَقِيرًا فَأَعْطَاكَ اللَّهُ</w:t>
      </w:r>
      <w:r w:rsidRPr="00494FEB">
        <w:rPr>
          <w:rFonts w:hint="cs"/>
          <w:sz w:val="26"/>
          <w:szCs w:val="26"/>
          <w:rtl/>
        </w:rPr>
        <w:t>؟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فَقَالَ</w:t>
      </w:r>
      <w:r w:rsidRPr="00494FEB">
        <w:rPr>
          <w:rFonts w:ascii="Omar" w:hAnsi="Omar" w:cs="Omar"/>
          <w:sz w:val="26"/>
          <w:szCs w:val="26"/>
          <w:rtl/>
        </w:rPr>
        <w:t xml:space="preserve">: </w:t>
      </w:r>
      <w:r w:rsidRPr="00494FEB">
        <w:rPr>
          <w:rFonts w:ascii="Omar" w:hAnsi="Omar" w:cs="Omar" w:hint="cs"/>
          <w:sz w:val="26"/>
          <w:szCs w:val="26"/>
          <w:rtl/>
        </w:rPr>
        <w:t>لَقَدْ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وَرِثْ</w:t>
      </w:r>
      <w:r w:rsidRPr="00494FEB">
        <w:rPr>
          <w:rFonts w:ascii="Omar" w:hAnsi="Omar" w:cs="Omar"/>
          <w:sz w:val="26"/>
          <w:szCs w:val="26"/>
          <w:rtl/>
        </w:rPr>
        <w:t xml:space="preserve">تُ لِكَابِرٍ عَنْ كَابِرٍ -أَيْ: </w:t>
      </w:r>
      <w:r w:rsidRPr="00494FEB">
        <w:rPr>
          <w:rFonts w:hint="cs"/>
          <w:sz w:val="26"/>
          <w:szCs w:val="26"/>
          <w:rtl/>
        </w:rPr>
        <w:t>‌</w:t>
      </w:r>
      <w:r w:rsidRPr="00494FEB">
        <w:rPr>
          <w:rFonts w:ascii="Omar" w:hAnsi="Omar" w:cs="Omar" w:hint="cs"/>
          <w:sz w:val="26"/>
          <w:szCs w:val="26"/>
          <w:rtl/>
        </w:rPr>
        <w:t>وَرِثْتُه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hint="cs"/>
          <w:sz w:val="26"/>
          <w:szCs w:val="26"/>
          <w:rtl/>
        </w:rPr>
        <w:t>‌</w:t>
      </w:r>
      <w:r w:rsidRPr="00494FEB">
        <w:rPr>
          <w:rFonts w:ascii="Omar" w:hAnsi="Omar" w:cs="Omar" w:hint="cs"/>
          <w:sz w:val="26"/>
          <w:szCs w:val="26"/>
          <w:rtl/>
        </w:rPr>
        <w:t>عَنْ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hint="cs"/>
          <w:sz w:val="26"/>
          <w:szCs w:val="26"/>
          <w:rtl/>
        </w:rPr>
        <w:t>‌</w:t>
      </w:r>
      <w:r w:rsidRPr="00494FEB">
        <w:rPr>
          <w:rFonts w:ascii="Omar" w:hAnsi="Omar" w:cs="Omar" w:hint="cs"/>
          <w:sz w:val="26"/>
          <w:szCs w:val="26"/>
          <w:rtl/>
        </w:rPr>
        <w:t>آبَائِي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وأجْدادي</w:t>
      </w:r>
      <w:r w:rsidRPr="00494FEB">
        <w:rPr>
          <w:rFonts w:ascii="Omar" w:hAnsi="Omar" w:cs="Omar"/>
          <w:sz w:val="26"/>
          <w:szCs w:val="26"/>
          <w:rtl/>
        </w:rPr>
        <w:t>-</w:t>
      </w:r>
      <w:r w:rsidRPr="00494FEB">
        <w:rPr>
          <w:rFonts w:ascii="Omar" w:hAnsi="Omar" w:cs="Omar" w:hint="cs"/>
          <w:sz w:val="26"/>
          <w:szCs w:val="26"/>
          <w:rtl/>
        </w:rPr>
        <w:t>،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فَقَالَ</w:t>
      </w:r>
      <w:r w:rsidRPr="00494FEB">
        <w:rPr>
          <w:rFonts w:ascii="Omar" w:hAnsi="Omar" w:cs="Omar"/>
          <w:sz w:val="26"/>
          <w:szCs w:val="26"/>
          <w:rtl/>
        </w:rPr>
        <w:t xml:space="preserve">: </w:t>
      </w:r>
      <w:r w:rsidRPr="00494FEB">
        <w:rPr>
          <w:rFonts w:ascii="Omar" w:hAnsi="Omar" w:cs="Omar" w:hint="cs"/>
          <w:sz w:val="26"/>
          <w:szCs w:val="26"/>
          <w:rtl/>
        </w:rPr>
        <w:t>إِنْ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كُنْتَ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كَاذِبًا؛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فَصَيَّرَكَ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اللَّهُ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إِلَى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مَا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كُنْتَ،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وَأَتَى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الْأَقْرَعَ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فِي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صُورَتِهِ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وَهَيْئَتِهِ،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فَقَالَ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لَهُ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مِثْلَ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مَا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قَالَ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لِهَذَا،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فَرَدَّ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عَلَيْهِ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مِثْلَ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مَا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رَدَّ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عَلَيْهِ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هَذَا،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فَقَالَ</w:t>
      </w:r>
      <w:r w:rsidRPr="00494FEB">
        <w:rPr>
          <w:rFonts w:ascii="Omar" w:hAnsi="Omar" w:cs="Omar"/>
          <w:sz w:val="26"/>
          <w:szCs w:val="26"/>
          <w:rtl/>
        </w:rPr>
        <w:t xml:space="preserve">: </w:t>
      </w:r>
      <w:r w:rsidRPr="00494FEB">
        <w:rPr>
          <w:rFonts w:ascii="Omar" w:hAnsi="Omar" w:cs="Omar" w:hint="cs"/>
          <w:sz w:val="26"/>
          <w:szCs w:val="26"/>
          <w:rtl/>
        </w:rPr>
        <w:t>إِنْ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كُنْتَ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كَاذِبًا؛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فَصَيَّرَكَ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اللَّهُ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إِلَى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مَا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كُنْتَ،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وَأَتَى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الْأَعْمَى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فِي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صُورَتِهِ،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فَقَالَ</w:t>
      </w:r>
      <w:r w:rsidRPr="00494FEB">
        <w:rPr>
          <w:rFonts w:ascii="Omar" w:hAnsi="Omar" w:cs="Omar"/>
          <w:sz w:val="26"/>
          <w:szCs w:val="26"/>
          <w:rtl/>
        </w:rPr>
        <w:t xml:space="preserve">: </w:t>
      </w:r>
      <w:r w:rsidRPr="00494FEB">
        <w:rPr>
          <w:rFonts w:ascii="Omar" w:hAnsi="Omar" w:cs="Omar" w:hint="cs"/>
          <w:sz w:val="26"/>
          <w:szCs w:val="26"/>
          <w:rtl/>
        </w:rPr>
        <w:t>رَجُلٌ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مِسْكِينٌ،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وَابْنُ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سَبِيلٍ،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وَتَقَطَّعَتْ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بِيَ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الْحِبَالُ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فِي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سَفَرِي،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فَلَا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بَلَاغَ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الْيَوْمَ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إِلَّا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بِاللَّهِ</w:t>
      </w:r>
      <w:r w:rsidRPr="00494FEB">
        <w:rPr>
          <w:rFonts w:ascii="Omar" w:hAnsi="Omar" w:cs="Omar"/>
          <w:sz w:val="26"/>
          <w:szCs w:val="26"/>
          <w:rtl/>
        </w:rPr>
        <w:t xml:space="preserve"> </w:t>
      </w:r>
      <w:r w:rsidRPr="00494FEB">
        <w:rPr>
          <w:rFonts w:ascii="Omar" w:hAnsi="Omar" w:cs="Omar" w:hint="cs"/>
          <w:sz w:val="26"/>
          <w:szCs w:val="26"/>
          <w:rtl/>
        </w:rPr>
        <w:t>ثُمَّ</w:t>
      </w:r>
      <w:r w:rsidRPr="00494FEB">
        <w:rPr>
          <w:rFonts w:ascii="Omar" w:hAnsi="Omar" w:cs="Omar"/>
          <w:sz w:val="26"/>
          <w:szCs w:val="26"/>
          <w:rtl/>
        </w:rPr>
        <w:t xml:space="preserve"> بِكَ، أَسْأَلُكَ بِالَّذِي رَدَّ عَلَيْكَ بَصَرَكَ، شَاةً أَتَبَلَّغُ بِهَا فِي سَفَرِي فَقَالَ: قَدْ كُنْتُ أَعْمَى فَرَدَّ اللَّهُ بَصَرِي، وَفَقِيرًا فَقَدْ أَغْنَانِي، فَخُذْ </w:t>
      </w:r>
      <w:r w:rsidRPr="00494FEB">
        <w:rPr>
          <w:rFonts w:ascii="Omar" w:hAnsi="Omar" w:cs="Omar"/>
          <w:sz w:val="26"/>
          <w:szCs w:val="26"/>
          <w:rtl/>
        </w:rPr>
        <w:t>مَا شِئْتَ، فَوَاللَّهِ لَا أَجْهَدُكَ الْيَوْمَ بِشَيْءٍ أَخَذْتَهُ لِلَّهِ -أي: لا أشُقُّ عليك في الأخذ والامتنان-، فَقَالَ: أَمْسِكْ مَالَكَ؛ فَإِنَّمَا ابْتُلِيتُمْ، فَقَدْ رَضِيَ اللَّهُ عَنْكَ، وَسَخِطَ عَلَى صَاحِبَيْكَ</w:t>
      </w:r>
    </w:p>
    <w:p w14:paraId="7F68D096" w14:textId="1C39C152" w:rsidR="00430BC2" w:rsidRPr="0059058A" w:rsidRDefault="00494FEB" w:rsidP="0059058A">
      <w:pPr>
        <w:jc w:val="lowKashida"/>
        <w:rPr>
          <w:rFonts w:ascii="Omar" w:hAnsi="Omar" w:cs="Omar"/>
          <w:sz w:val="26"/>
          <w:szCs w:val="26"/>
        </w:rPr>
      </w:pPr>
      <w:r w:rsidRPr="0059058A">
        <w:rPr>
          <w:rFonts w:ascii="Omar" w:hAnsi="Omar" w:cs="Omar"/>
          <w:sz w:val="26"/>
          <w:szCs w:val="26"/>
          <w:rtl/>
        </w:rPr>
        <w:t xml:space="preserve">من ما </w:t>
      </w:r>
      <w:proofErr w:type="spellStart"/>
      <w:r w:rsidRPr="0059058A">
        <w:rPr>
          <w:rFonts w:ascii="Omar" w:hAnsi="Omar" w:cs="Omar"/>
          <w:sz w:val="26"/>
          <w:szCs w:val="26"/>
          <w:rtl/>
        </w:rPr>
        <w:t>نستفيده</w:t>
      </w:r>
      <w:proofErr w:type="spellEnd"/>
      <w:r w:rsidRPr="0059058A">
        <w:rPr>
          <w:rFonts w:ascii="Omar" w:hAnsi="Omar" w:cs="Omar"/>
          <w:sz w:val="26"/>
          <w:szCs w:val="26"/>
          <w:rtl/>
        </w:rPr>
        <w:t xml:space="preserve"> من هذه القصة </w:t>
      </w:r>
      <w:r w:rsidRPr="0059058A">
        <w:rPr>
          <w:rFonts w:ascii="Omar" w:hAnsi="Omar" w:cs="Omar"/>
          <w:sz w:val="26"/>
          <w:szCs w:val="26"/>
          <w:rtl/>
        </w:rPr>
        <w:t>الِابْتِلَاءُ سُنَّةٌ رَبَّانِيَّةٌ فِي الْخَلْقِ: فَإِنَّ الْبَلَاءَ يُمَحِّصُ وَيُمَيِّزُ الْمُؤْمِنَ الصَّابِرَ وَالشَّاكِرَ، مِنَ الْمُنَافِقِ الْكَاذِبِ الَّذِي يَدَّعِي الْإِيمَانَ، قَالَ -تَعَالَى</w:t>
      </w:r>
      <w:r w:rsidRPr="0059058A">
        <w:rPr>
          <w:rFonts w:ascii="Omar" w:hAnsi="Omar" w:cs="Omar"/>
          <w:sz w:val="26"/>
          <w:szCs w:val="26"/>
        </w:rPr>
        <w:t>-: (</w:t>
      </w:r>
      <w:r w:rsidRPr="0059058A">
        <w:rPr>
          <w:rFonts w:ascii="Omar" w:hAnsi="Omar" w:cs="Omar"/>
          <w:sz w:val="26"/>
          <w:szCs w:val="26"/>
          <w:rtl/>
        </w:rPr>
        <w:t>وَلَقَدْ فَتَنَّا الَّذِينَ مِنْ قَبْلِهِمْ فَلَيَعْلَمَنَّ اللَّهُ الَّذِينَ صَدَقُوا وَلَيَعْلَمَنَّ الْكَاذِبِينَ</w:t>
      </w:r>
      <w:r w:rsidRPr="0059058A">
        <w:rPr>
          <w:rFonts w:ascii="Omar" w:hAnsi="Omar" w:cs="Omar"/>
          <w:sz w:val="26"/>
          <w:szCs w:val="26"/>
        </w:rPr>
        <w:t>)</w:t>
      </w:r>
      <w:r w:rsidR="0059058A" w:rsidRPr="0059058A">
        <w:rPr>
          <w:rFonts w:ascii="Omar" w:hAnsi="Omar" w:cs="Omar"/>
          <w:sz w:val="26"/>
          <w:szCs w:val="26"/>
          <w:rtl/>
        </w:rPr>
        <w:t xml:space="preserve"> </w:t>
      </w:r>
      <w:r w:rsidR="0059058A" w:rsidRPr="0059058A">
        <w:rPr>
          <w:rFonts w:ascii="Omar" w:hAnsi="Omar" w:cs="Omar"/>
          <w:sz w:val="26"/>
          <w:szCs w:val="26"/>
          <w:rtl/>
        </w:rPr>
        <w:t xml:space="preserve">الْغَنِيُّ مُبْتَلًى بِغِنَاهُ، وَالْفَقِيرُ مُبْتَلًى بِفَقْرِهِ، وَاللَّهُ -تَعَالَى- ابْتَلَى الثَّلَاثَةَ بِكِلَا </w:t>
      </w:r>
      <w:r w:rsidR="0059058A" w:rsidRPr="0059058A">
        <w:rPr>
          <w:rFonts w:ascii="Omar" w:hAnsi="Omar" w:cs="Omar"/>
          <w:sz w:val="26"/>
          <w:szCs w:val="26"/>
          <w:rtl/>
        </w:rPr>
        <w:lastRenderedPageBreak/>
        <w:t>الْأَمْرَيْنِ، قَالَ -سُبْحَانَهُ</w:t>
      </w:r>
      <w:r w:rsidR="0059058A" w:rsidRPr="0059058A">
        <w:rPr>
          <w:rFonts w:ascii="Omar" w:hAnsi="Omar" w:cs="Omar"/>
          <w:sz w:val="26"/>
          <w:szCs w:val="26"/>
        </w:rPr>
        <w:t>-: (</w:t>
      </w:r>
      <w:r w:rsidR="0059058A" w:rsidRPr="0059058A">
        <w:rPr>
          <w:rFonts w:ascii="Omar" w:hAnsi="Omar" w:cs="Omar"/>
          <w:sz w:val="26"/>
          <w:szCs w:val="26"/>
          <w:rtl/>
        </w:rPr>
        <w:t>وَنَبْلُوكُمْ بِالشَّرِّ وَالْخَيْرِ فِتْنَةً وَإِلَيْنَا تُرْجَعُونَ</w:t>
      </w:r>
      <w:r w:rsidR="0059058A" w:rsidRPr="0059058A">
        <w:rPr>
          <w:rFonts w:ascii="Omar" w:hAnsi="Omar" w:cs="Omar"/>
          <w:sz w:val="26"/>
          <w:szCs w:val="26"/>
        </w:rPr>
        <w:t>)</w:t>
      </w:r>
    </w:p>
    <w:p w14:paraId="5B37A513" w14:textId="28FD9665" w:rsidR="00494FEB" w:rsidRPr="0059058A" w:rsidRDefault="00494FEB" w:rsidP="0059058A">
      <w:pPr>
        <w:jc w:val="lowKashida"/>
        <w:rPr>
          <w:rFonts w:ascii="Omar" w:hAnsi="Omar" w:cs="Omar"/>
          <w:rtl/>
        </w:rPr>
      </w:pPr>
      <w:r w:rsidRPr="0059058A">
        <w:rPr>
          <w:rFonts w:ascii="Omar" w:hAnsi="Omar" w:cs="Omar"/>
          <w:rtl/>
        </w:rPr>
        <w:t xml:space="preserve">ومنها: الْإِيمَانُ بِالْمَلَائِكَةِ وَقُدْرَتِهِمْ عَلَى التَّشَكُّلِ فِي صُورَةِ الْبَشَرِ: اسْتِجَابَةً لِأَمْرِ اللَّهِ، وَبِالصُّورَةِ الَّتِي يُرِيدُهَا اللَّهُ؛ لِإِنْفَاذِ أَمْرِهِ فِي </w:t>
      </w:r>
      <w:proofErr w:type="gramStart"/>
      <w:r w:rsidRPr="0059058A">
        <w:rPr>
          <w:rFonts w:ascii="Omar" w:hAnsi="Omar" w:cs="Omar"/>
          <w:rtl/>
        </w:rPr>
        <w:t>عِبَادِهِ</w:t>
      </w:r>
      <w:r w:rsidRPr="0059058A">
        <w:rPr>
          <w:rFonts w:ascii="Omar" w:hAnsi="Omar" w:cs="Omar"/>
        </w:rPr>
        <w:t>.</w:t>
      </w:r>
      <w:r w:rsidRPr="0059058A">
        <w:rPr>
          <w:rFonts w:ascii="Omar" w:hAnsi="Omar" w:cs="Omar"/>
          <w:rtl/>
        </w:rPr>
        <w:t>وَمِنْ</w:t>
      </w:r>
      <w:proofErr w:type="gramEnd"/>
      <w:r w:rsidRPr="0059058A">
        <w:rPr>
          <w:rFonts w:ascii="Omar" w:hAnsi="Omar" w:cs="Omar"/>
          <w:rtl/>
        </w:rPr>
        <w:t xml:space="preserve"> الْفَوَائِدِ: حُبُّ الْمَالِ فِطْرَةٌ بَشَرِيَّةٌ: قَالَ -تَعَالَى</w:t>
      </w:r>
      <w:r w:rsidRPr="0059058A">
        <w:rPr>
          <w:rFonts w:ascii="Omar" w:hAnsi="Omar" w:cs="Omar"/>
        </w:rPr>
        <w:t>-: (</w:t>
      </w:r>
      <w:r w:rsidRPr="0059058A">
        <w:rPr>
          <w:rFonts w:ascii="Omar" w:hAnsi="Omar" w:cs="Omar"/>
          <w:rtl/>
        </w:rPr>
        <w:t xml:space="preserve">وَتُحِبُّونَ الْمَالَ حُبًّا </w:t>
      </w:r>
      <w:proofErr w:type="gramStart"/>
      <w:r w:rsidRPr="0059058A">
        <w:rPr>
          <w:rFonts w:ascii="Omar" w:hAnsi="Omar" w:cs="Omar"/>
          <w:rtl/>
        </w:rPr>
        <w:t>جَمًّا</w:t>
      </w:r>
      <w:r w:rsidRPr="0059058A">
        <w:rPr>
          <w:rFonts w:ascii="Omar" w:hAnsi="Omar" w:cs="Omar"/>
        </w:rPr>
        <w:t>)[</w:t>
      </w:r>
      <w:proofErr w:type="gramEnd"/>
      <w:r w:rsidRPr="0059058A">
        <w:rPr>
          <w:rFonts w:ascii="Omar" w:hAnsi="Omar" w:cs="Omar"/>
          <w:rtl/>
        </w:rPr>
        <w:t>الْفَجْرِ: 20]، فَكُلُّ هَؤُلَاءِ الثَّلَاثَةِ تَمَنَّى نَوْعًا مِنَ الْمَالِ يُحِبُّهُ، وَتَمِيلُ إِلَيْهِ نَفْسُهُ</w:t>
      </w:r>
      <w:r w:rsidRPr="0059058A">
        <w:rPr>
          <w:rFonts w:ascii="Omar" w:hAnsi="Omar" w:cs="Omar"/>
        </w:rPr>
        <w:t>.</w:t>
      </w:r>
    </w:p>
    <w:p w14:paraId="6E270FFD" w14:textId="004655A5" w:rsidR="00494FEB" w:rsidRPr="00494FEB" w:rsidRDefault="00494FEB" w:rsidP="0059058A">
      <w:pPr>
        <w:jc w:val="lowKashida"/>
        <w:rPr>
          <w:rFonts w:ascii="Omar" w:hAnsi="Omar" w:cs="Omar"/>
        </w:rPr>
      </w:pPr>
      <w:r w:rsidRPr="00494FEB">
        <w:rPr>
          <w:rFonts w:ascii="Omar" w:hAnsi="Omar" w:cs="Omar"/>
        </w:rPr>
        <w:t> </w:t>
      </w:r>
      <w:r w:rsidRPr="00494FEB">
        <w:rPr>
          <w:rFonts w:ascii="Omar" w:hAnsi="Omar" w:cs="Omar"/>
          <w:rtl/>
        </w:rPr>
        <w:t>ومنها: مِنْ عَوَاقِبِ الْجُحُودِ سَلْبُ النِّعْمَةِ الَّتِي لَمْ يُؤَدِّ صَاحِبُهَا شُكْرَهَا</w:t>
      </w:r>
      <w:r w:rsidRPr="00494FEB">
        <w:rPr>
          <w:rFonts w:ascii="Omar" w:hAnsi="Omar" w:cs="Omar"/>
        </w:rPr>
        <w:t>.</w:t>
      </w:r>
      <w:r w:rsidR="0059058A">
        <w:rPr>
          <w:rFonts w:ascii="Omar" w:hAnsi="Omar" w:cs="Omar" w:hint="cs"/>
          <w:rtl/>
        </w:rPr>
        <w:t xml:space="preserve"> </w:t>
      </w:r>
      <w:r w:rsidRPr="00494FEB">
        <w:rPr>
          <w:rFonts w:ascii="Omar" w:hAnsi="Omar" w:cs="Omar"/>
          <w:rtl/>
        </w:rPr>
        <w:t xml:space="preserve">وَمِنْ الْفَوَائِدِ: لِلْمَعَاصِي أَخَوَاتٌ رُبَّمَا </w:t>
      </w:r>
      <w:r w:rsidRPr="00494FEB">
        <w:rPr>
          <w:rFonts w:ascii="Omar" w:hAnsi="Omar" w:cs="Omar"/>
          <w:rtl/>
        </w:rPr>
        <w:t>تَكُونُ أَكْبَرَ مِنْهَا، فَالْبُخْلُ مَعْصِيَةٌ جَرَّتْ صَاحِبَهَا إِلَى الْكَذِبِ، وَجَحْدِ نِعْمَةِ اللَّهِ</w:t>
      </w:r>
      <w:r w:rsidRPr="00494FEB">
        <w:rPr>
          <w:rFonts w:ascii="Omar" w:hAnsi="Omar" w:cs="Omar"/>
        </w:rPr>
        <w:t>.</w:t>
      </w:r>
    </w:p>
    <w:p w14:paraId="37F35E83" w14:textId="4C231DC9" w:rsidR="00494FEB" w:rsidRPr="0059058A" w:rsidRDefault="00494FEB" w:rsidP="00494FEB">
      <w:pPr>
        <w:jc w:val="lowKashida"/>
        <w:rPr>
          <w:rFonts w:ascii="Omar" w:hAnsi="Omar" w:cs="Omar"/>
          <w:rtl/>
        </w:rPr>
      </w:pPr>
      <w:r w:rsidRPr="0059058A">
        <w:rPr>
          <w:rFonts w:ascii="Omar" w:hAnsi="Omar" w:cs="Omar"/>
          <w:rtl/>
        </w:rPr>
        <w:t>وَمِنْ الْفَوَائِدِ: كَثِيرٌ هُمُ الَّذِينَ يَصْبِرُونَ عَلَى الضَّرَّاءِ، وَقَلِيلٌ مَنْ يَنْجَحُ فِي السَّرَّاءِ</w:t>
      </w:r>
      <w:r w:rsidRPr="0059058A">
        <w:rPr>
          <w:rFonts w:ascii="Omar" w:hAnsi="Omar" w:cs="Omar"/>
          <w:rtl/>
        </w:rPr>
        <w:t xml:space="preserve"> </w:t>
      </w:r>
    </w:p>
    <w:p w14:paraId="32A2DA70" w14:textId="3BDE3456" w:rsidR="00494FEB" w:rsidRPr="0059058A" w:rsidRDefault="00494FEB" w:rsidP="0059058A">
      <w:pPr>
        <w:jc w:val="lowKashida"/>
        <w:rPr>
          <w:rFonts w:ascii="Omar" w:hAnsi="Omar" w:cs="Omar"/>
          <w:rtl/>
        </w:rPr>
      </w:pPr>
      <w:r w:rsidRPr="0059058A">
        <w:rPr>
          <w:rFonts w:ascii="Omar" w:hAnsi="Omar" w:cs="Omar"/>
          <w:rtl/>
        </w:rPr>
        <w:t>عَنْ عَبْدِ الرَّحْمَنِ بْنِ عَوْفٍ -رَضِيَ اللَّهُ عَنْهُ- قَالَ</w:t>
      </w:r>
      <w:r w:rsidRPr="0059058A">
        <w:rPr>
          <w:rFonts w:ascii="Omar" w:hAnsi="Omar" w:cs="Omar"/>
        </w:rPr>
        <w:t>: "</w:t>
      </w:r>
      <w:r w:rsidRPr="0059058A">
        <w:rPr>
          <w:rFonts w:ascii="Omar" w:hAnsi="Omar" w:cs="Omar"/>
          <w:rtl/>
        </w:rPr>
        <w:t>ابْتُلِينَا مَعَ رَسُولِ اللَّهِ -صَلَّى اللَّهُ عَلَيْهِ وَسَلَّمَ- بِالضَّرَّاءِ فَصَبَرْنَا، ثُمَّ ابْتُلِينَا بِالسَّرَّاءِ بَعْدَهُ فَلَمْ نَصْبِرْ</w:t>
      </w:r>
      <w:r w:rsidR="0059058A" w:rsidRPr="0059058A">
        <w:rPr>
          <w:rFonts w:ascii="Omar" w:hAnsi="Omar" w:cs="Omar"/>
          <w:rtl/>
        </w:rPr>
        <w:t xml:space="preserve"> </w:t>
      </w:r>
      <w:r w:rsidR="0059058A" w:rsidRPr="0059058A">
        <w:rPr>
          <w:rFonts w:ascii="Omar" w:hAnsi="Omar" w:cs="Omar"/>
          <w:rtl/>
        </w:rPr>
        <w:t xml:space="preserve">قَالَ بَعْضُ السَّلَفِ: الْبَلَاءُ يَصْبِرُ عَلَيْهِ الْمُؤْمِنُ وَالْكَافِرُ، </w:t>
      </w:r>
      <w:r w:rsidR="0059058A" w:rsidRPr="0059058A">
        <w:rPr>
          <w:rFonts w:hint="cs"/>
          <w:rtl/>
        </w:rPr>
        <w:t>‌</w:t>
      </w:r>
      <w:r w:rsidR="0059058A" w:rsidRPr="0059058A">
        <w:rPr>
          <w:rFonts w:ascii="Omar" w:hAnsi="Omar" w:cs="Omar" w:hint="cs"/>
          <w:rtl/>
        </w:rPr>
        <w:t>وَلَا</w:t>
      </w:r>
      <w:r w:rsidR="0059058A" w:rsidRPr="0059058A">
        <w:rPr>
          <w:rFonts w:ascii="Omar" w:hAnsi="Omar" w:cs="Omar"/>
          <w:rtl/>
        </w:rPr>
        <w:t xml:space="preserve"> </w:t>
      </w:r>
      <w:r w:rsidR="0059058A" w:rsidRPr="0059058A">
        <w:rPr>
          <w:rFonts w:hint="cs"/>
          <w:rtl/>
        </w:rPr>
        <w:t>‌</w:t>
      </w:r>
      <w:r w:rsidR="0059058A" w:rsidRPr="0059058A">
        <w:rPr>
          <w:rFonts w:ascii="Omar" w:hAnsi="Omar" w:cs="Omar" w:hint="cs"/>
          <w:rtl/>
        </w:rPr>
        <w:t>يَصْبِرُ</w:t>
      </w:r>
      <w:r w:rsidR="0059058A" w:rsidRPr="0059058A">
        <w:rPr>
          <w:rFonts w:ascii="Omar" w:hAnsi="Omar" w:cs="Omar"/>
          <w:rtl/>
        </w:rPr>
        <w:t xml:space="preserve"> </w:t>
      </w:r>
      <w:r w:rsidR="0059058A" w:rsidRPr="0059058A">
        <w:rPr>
          <w:rFonts w:hint="cs"/>
          <w:rtl/>
        </w:rPr>
        <w:t>‌</w:t>
      </w:r>
      <w:r w:rsidR="0059058A" w:rsidRPr="0059058A">
        <w:rPr>
          <w:rFonts w:ascii="Omar" w:hAnsi="Omar" w:cs="Omar" w:hint="cs"/>
          <w:rtl/>
        </w:rPr>
        <w:t>عَلَى</w:t>
      </w:r>
      <w:r w:rsidR="0059058A" w:rsidRPr="0059058A">
        <w:rPr>
          <w:rFonts w:ascii="Omar" w:hAnsi="Omar" w:cs="Omar"/>
          <w:rtl/>
        </w:rPr>
        <w:t xml:space="preserve"> </w:t>
      </w:r>
      <w:r w:rsidR="0059058A" w:rsidRPr="0059058A">
        <w:rPr>
          <w:rFonts w:hint="cs"/>
          <w:rtl/>
        </w:rPr>
        <w:t>‌</w:t>
      </w:r>
      <w:r w:rsidR="0059058A" w:rsidRPr="0059058A">
        <w:rPr>
          <w:rFonts w:ascii="Omar" w:hAnsi="Omar" w:cs="Omar" w:hint="cs"/>
          <w:rtl/>
        </w:rPr>
        <w:t>الْعَافِيَةِ</w:t>
      </w:r>
      <w:r w:rsidR="0059058A" w:rsidRPr="0059058A">
        <w:rPr>
          <w:rFonts w:ascii="Omar" w:hAnsi="Omar" w:cs="Omar"/>
          <w:rtl/>
        </w:rPr>
        <w:t xml:space="preserve"> </w:t>
      </w:r>
      <w:r w:rsidR="0059058A" w:rsidRPr="0059058A">
        <w:rPr>
          <w:rFonts w:ascii="Omar" w:hAnsi="Omar" w:cs="Omar" w:hint="cs"/>
          <w:rtl/>
        </w:rPr>
        <w:t>إِلَّا</w:t>
      </w:r>
      <w:r w:rsidR="0059058A" w:rsidRPr="0059058A">
        <w:rPr>
          <w:rFonts w:ascii="Omar" w:hAnsi="Omar" w:cs="Omar"/>
          <w:rtl/>
        </w:rPr>
        <w:t xml:space="preserve"> </w:t>
      </w:r>
      <w:r w:rsidR="0059058A" w:rsidRPr="0059058A">
        <w:rPr>
          <w:rFonts w:ascii="Omar" w:hAnsi="Omar" w:cs="Omar" w:hint="cs"/>
          <w:rtl/>
        </w:rPr>
        <w:t>صِدِّيقٌ</w:t>
      </w:r>
      <w:r w:rsidR="0059058A" w:rsidRPr="0059058A">
        <w:rPr>
          <w:rFonts w:ascii="Omar" w:hAnsi="Omar" w:cs="Omar"/>
        </w:rPr>
        <w:t>".</w:t>
      </w:r>
    </w:p>
    <w:p w14:paraId="393ACBF1" w14:textId="3D27553B" w:rsidR="00494FEB" w:rsidRPr="0059058A" w:rsidRDefault="0059058A" w:rsidP="0059058A">
      <w:pPr>
        <w:jc w:val="lowKashida"/>
        <w:rPr>
          <w:rFonts w:ascii="Omar" w:hAnsi="Omar" w:cs="Omar"/>
          <w:rtl/>
        </w:rPr>
      </w:pPr>
      <w:r w:rsidRPr="00494FEB">
        <w:rPr>
          <w:rFonts w:ascii="Omar" w:hAnsi="Omar" w:cs="Omar"/>
          <w:rtl/>
        </w:rPr>
        <w:t>ومنها: الشَّاكِرُ قَلِيلٌ فِي النَّاسِ: قَالَ -تَعَالَى</w:t>
      </w:r>
      <w:r w:rsidRPr="00494FEB">
        <w:rPr>
          <w:rFonts w:ascii="Omar" w:hAnsi="Omar" w:cs="Omar"/>
        </w:rPr>
        <w:t>-: (</w:t>
      </w:r>
      <w:r w:rsidRPr="00494FEB">
        <w:rPr>
          <w:rFonts w:ascii="Omar" w:hAnsi="Omar" w:cs="Omar"/>
          <w:rtl/>
        </w:rPr>
        <w:t>وَقَلِيلٌ مِنْ عِبَادِيَ الشَّكُورُ</w:t>
      </w:r>
      <w:r w:rsidRPr="00494FEB">
        <w:rPr>
          <w:rFonts w:ascii="Omar" w:hAnsi="Omar" w:cs="Omar"/>
        </w:rPr>
        <w:t>)</w:t>
      </w:r>
    </w:p>
    <w:sectPr w:rsidR="00494FEB" w:rsidRPr="0059058A" w:rsidSect="00672B59">
      <w:pgSz w:w="11907" w:h="8391" w:orient="landscape" w:code="11"/>
      <w:pgMar w:top="720" w:right="720" w:bottom="720" w:left="720" w:header="720" w:footer="720" w:gutter="0"/>
      <w:cols w:num="2"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8F4C3" w14:textId="77777777" w:rsidR="0015151D" w:rsidRDefault="0015151D" w:rsidP="006345BA">
      <w:pPr>
        <w:spacing w:after="0" w:line="240" w:lineRule="auto"/>
      </w:pPr>
      <w:r>
        <w:separator/>
      </w:r>
    </w:p>
  </w:endnote>
  <w:endnote w:type="continuationSeparator" w:id="0">
    <w:p w14:paraId="2CB75828" w14:textId="77777777" w:rsidR="0015151D" w:rsidRDefault="0015151D" w:rsidP="00634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mar"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1CC37" w14:textId="77777777" w:rsidR="0015151D" w:rsidRDefault="0015151D" w:rsidP="006345BA">
      <w:pPr>
        <w:spacing w:after="0" w:line="240" w:lineRule="auto"/>
      </w:pPr>
      <w:r>
        <w:separator/>
      </w:r>
    </w:p>
  </w:footnote>
  <w:footnote w:type="continuationSeparator" w:id="0">
    <w:p w14:paraId="2DF7F74D" w14:textId="77777777" w:rsidR="0015151D" w:rsidRDefault="0015151D" w:rsidP="00634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CD9"/>
    <w:multiLevelType w:val="multilevel"/>
    <w:tmpl w:val="0366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14ABC"/>
    <w:multiLevelType w:val="multilevel"/>
    <w:tmpl w:val="BB9E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17BD8"/>
    <w:multiLevelType w:val="multilevel"/>
    <w:tmpl w:val="C0C2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14D2E"/>
    <w:multiLevelType w:val="multilevel"/>
    <w:tmpl w:val="6A16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253C8"/>
    <w:multiLevelType w:val="multilevel"/>
    <w:tmpl w:val="C264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B1434"/>
    <w:multiLevelType w:val="multilevel"/>
    <w:tmpl w:val="7410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C26319"/>
    <w:multiLevelType w:val="multilevel"/>
    <w:tmpl w:val="DEA8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1F5E05"/>
    <w:multiLevelType w:val="multilevel"/>
    <w:tmpl w:val="5A1E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636DC6"/>
    <w:multiLevelType w:val="multilevel"/>
    <w:tmpl w:val="3F78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FF2387"/>
    <w:multiLevelType w:val="multilevel"/>
    <w:tmpl w:val="39B0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347BD5"/>
    <w:multiLevelType w:val="multilevel"/>
    <w:tmpl w:val="C9D4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225F64"/>
    <w:multiLevelType w:val="multilevel"/>
    <w:tmpl w:val="AD18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7B4FE4"/>
    <w:multiLevelType w:val="multilevel"/>
    <w:tmpl w:val="384E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B60B77"/>
    <w:multiLevelType w:val="multilevel"/>
    <w:tmpl w:val="097C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E73B3B"/>
    <w:multiLevelType w:val="multilevel"/>
    <w:tmpl w:val="2E6C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2C6EAC"/>
    <w:multiLevelType w:val="multilevel"/>
    <w:tmpl w:val="2D14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B753C0"/>
    <w:multiLevelType w:val="multilevel"/>
    <w:tmpl w:val="4EA2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543336"/>
    <w:multiLevelType w:val="multilevel"/>
    <w:tmpl w:val="9252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467CDB"/>
    <w:multiLevelType w:val="multilevel"/>
    <w:tmpl w:val="60B6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8E1DE2"/>
    <w:multiLevelType w:val="multilevel"/>
    <w:tmpl w:val="5CC8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657EC5"/>
    <w:multiLevelType w:val="multilevel"/>
    <w:tmpl w:val="38E0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560ACB"/>
    <w:multiLevelType w:val="multilevel"/>
    <w:tmpl w:val="69D6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345962"/>
    <w:multiLevelType w:val="multilevel"/>
    <w:tmpl w:val="ADB2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53226E"/>
    <w:multiLevelType w:val="multilevel"/>
    <w:tmpl w:val="0CF4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A7308F"/>
    <w:multiLevelType w:val="multilevel"/>
    <w:tmpl w:val="368A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0414F4"/>
    <w:multiLevelType w:val="multilevel"/>
    <w:tmpl w:val="0DE8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1C33DB"/>
    <w:multiLevelType w:val="multilevel"/>
    <w:tmpl w:val="482C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BC3ACB"/>
    <w:multiLevelType w:val="multilevel"/>
    <w:tmpl w:val="5FD8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4417E8"/>
    <w:multiLevelType w:val="multilevel"/>
    <w:tmpl w:val="3E14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BE5780"/>
    <w:multiLevelType w:val="multilevel"/>
    <w:tmpl w:val="0642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EB3BC7"/>
    <w:multiLevelType w:val="multilevel"/>
    <w:tmpl w:val="08CE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1437437">
    <w:abstractNumId w:val="28"/>
  </w:num>
  <w:num w:numId="2" w16cid:durableId="1659311527">
    <w:abstractNumId w:val="21"/>
  </w:num>
  <w:num w:numId="3" w16cid:durableId="1855001193">
    <w:abstractNumId w:val="23"/>
  </w:num>
  <w:num w:numId="4" w16cid:durableId="1315717397">
    <w:abstractNumId w:val="26"/>
  </w:num>
  <w:num w:numId="5" w16cid:durableId="606890876">
    <w:abstractNumId w:val="6"/>
  </w:num>
  <w:num w:numId="6" w16cid:durableId="1900171189">
    <w:abstractNumId w:val="14"/>
  </w:num>
  <w:num w:numId="7" w16cid:durableId="333145852">
    <w:abstractNumId w:val="2"/>
  </w:num>
  <w:num w:numId="8" w16cid:durableId="455370916">
    <w:abstractNumId w:val="3"/>
  </w:num>
  <w:num w:numId="9" w16cid:durableId="997197803">
    <w:abstractNumId w:val="11"/>
  </w:num>
  <w:num w:numId="10" w16cid:durableId="680859738">
    <w:abstractNumId w:val="27"/>
  </w:num>
  <w:num w:numId="11" w16cid:durableId="1277560128">
    <w:abstractNumId w:val="20"/>
  </w:num>
  <w:num w:numId="12" w16cid:durableId="600379905">
    <w:abstractNumId w:val="4"/>
  </w:num>
  <w:num w:numId="13" w16cid:durableId="1811089094">
    <w:abstractNumId w:val="18"/>
  </w:num>
  <w:num w:numId="14" w16cid:durableId="1370373792">
    <w:abstractNumId w:val="5"/>
  </w:num>
  <w:num w:numId="15" w16cid:durableId="5989509">
    <w:abstractNumId w:val="13"/>
  </w:num>
  <w:num w:numId="16" w16cid:durableId="962467401">
    <w:abstractNumId w:val="8"/>
  </w:num>
  <w:num w:numId="17" w16cid:durableId="436219287">
    <w:abstractNumId w:val="9"/>
  </w:num>
  <w:num w:numId="18" w16cid:durableId="1028215791">
    <w:abstractNumId w:val="12"/>
  </w:num>
  <w:num w:numId="19" w16cid:durableId="878249892">
    <w:abstractNumId w:val="15"/>
  </w:num>
  <w:num w:numId="20" w16cid:durableId="1377659937">
    <w:abstractNumId w:val="22"/>
  </w:num>
  <w:num w:numId="21" w16cid:durableId="1852138819">
    <w:abstractNumId w:val="1"/>
  </w:num>
  <w:num w:numId="22" w16cid:durableId="1510869658">
    <w:abstractNumId w:val="29"/>
  </w:num>
  <w:num w:numId="23" w16cid:durableId="1899700848">
    <w:abstractNumId w:val="24"/>
  </w:num>
  <w:num w:numId="24" w16cid:durableId="612595523">
    <w:abstractNumId w:val="25"/>
  </w:num>
  <w:num w:numId="25" w16cid:durableId="379860244">
    <w:abstractNumId w:val="10"/>
  </w:num>
  <w:num w:numId="26" w16cid:durableId="1721782559">
    <w:abstractNumId w:val="0"/>
  </w:num>
  <w:num w:numId="27" w16cid:durableId="1169445429">
    <w:abstractNumId w:val="19"/>
  </w:num>
  <w:num w:numId="28" w16cid:durableId="2060854666">
    <w:abstractNumId w:val="30"/>
  </w:num>
  <w:num w:numId="29" w16cid:durableId="669526880">
    <w:abstractNumId w:val="16"/>
  </w:num>
  <w:num w:numId="30" w16cid:durableId="661082354">
    <w:abstractNumId w:val="17"/>
  </w:num>
  <w:num w:numId="31" w16cid:durableId="892794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59"/>
    <w:rsid w:val="00003ABD"/>
    <w:rsid w:val="00004259"/>
    <w:rsid w:val="00007B2B"/>
    <w:rsid w:val="00020D33"/>
    <w:rsid w:val="00025B6D"/>
    <w:rsid w:val="00033565"/>
    <w:rsid w:val="00033967"/>
    <w:rsid w:val="00046EE2"/>
    <w:rsid w:val="00060C17"/>
    <w:rsid w:val="00073692"/>
    <w:rsid w:val="00083F39"/>
    <w:rsid w:val="00094047"/>
    <w:rsid w:val="000A54B5"/>
    <w:rsid w:val="000A55C6"/>
    <w:rsid w:val="000C0BE4"/>
    <w:rsid w:val="000C3C4A"/>
    <w:rsid w:val="000D2038"/>
    <w:rsid w:val="000D2731"/>
    <w:rsid w:val="000D57B0"/>
    <w:rsid w:val="000D640E"/>
    <w:rsid w:val="000F4223"/>
    <w:rsid w:val="00115630"/>
    <w:rsid w:val="00117F2F"/>
    <w:rsid w:val="0015151D"/>
    <w:rsid w:val="001832B4"/>
    <w:rsid w:val="00193CE5"/>
    <w:rsid w:val="001F3488"/>
    <w:rsid w:val="001F70C5"/>
    <w:rsid w:val="001F7F54"/>
    <w:rsid w:val="00222E62"/>
    <w:rsid w:val="00237395"/>
    <w:rsid w:val="00240E3C"/>
    <w:rsid w:val="00243052"/>
    <w:rsid w:val="002811D3"/>
    <w:rsid w:val="00296A37"/>
    <w:rsid w:val="002B3579"/>
    <w:rsid w:val="002B5AA0"/>
    <w:rsid w:val="002C16EC"/>
    <w:rsid w:val="002C39CF"/>
    <w:rsid w:val="002C74D7"/>
    <w:rsid w:val="002F2BE2"/>
    <w:rsid w:val="003046B8"/>
    <w:rsid w:val="0032183C"/>
    <w:rsid w:val="00326498"/>
    <w:rsid w:val="003336C7"/>
    <w:rsid w:val="00336D8B"/>
    <w:rsid w:val="00336F6A"/>
    <w:rsid w:val="003500DE"/>
    <w:rsid w:val="00354146"/>
    <w:rsid w:val="003549FB"/>
    <w:rsid w:val="003649DE"/>
    <w:rsid w:val="00382748"/>
    <w:rsid w:val="00384CA1"/>
    <w:rsid w:val="00387A8C"/>
    <w:rsid w:val="003911CE"/>
    <w:rsid w:val="003B00EC"/>
    <w:rsid w:val="003B4CF6"/>
    <w:rsid w:val="003B7872"/>
    <w:rsid w:val="003C06B0"/>
    <w:rsid w:val="003C0BA6"/>
    <w:rsid w:val="003E1B5C"/>
    <w:rsid w:val="003E25C3"/>
    <w:rsid w:val="003E6467"/>
    <w:rsid w:val="003F4C94"/>
    <w:rsid w:val="003F5C3A"/>
    <w:rsid w:val="003F7D07"/>
    <w:rsid w:val="00411CBF"/>
    <w:rsid w:val="00423750"/>
    <w:rsid w:val="004244EC"/>
    <w:rsid w:val="00430BC2"/>
    <w:rsid w:val="00450ECD"/>
    <w:rsid w:val="00455E6E"/>
    <w:rsid w:val="0046111C"/>
    <w:rsid w:val="00473659"/>
    <w:rsid w:val="00494FEB"/>
    <w:rsid w:val="004A38B9"/>
    <w:rsid w:val="004B356E"/>
    <w:rsid w:val="004B40D8"/>
    <w:rsid w:val="004C003D"/>
    <w:rsid w:val="004C0D8A"/>
    <w:rsid w:val="004D267E"/>
    <w:rsid w:val="004E1323"/>
    <w:rsid w:val="004E437C"/>
    <w:rsid w:val="004E4F31"/>
    <w:rsid w:val="004F2F8A"/>
    <w:rsid w:val="004F49AB"/>
    <w:rsid w:val="004F64E0"/>
    <w:rsid w:val="005059A4"/>
    <w:rsid w:val="00524288"/>
    <w:rsid w:val="00527474"/>
    <w:rsid w:val="00554CA6"/>
    <w:rsid w:val="00571402"/>
    <w:rsid w:val="005836B5"/>
    <w:rsid w:val="00585F78"/>
    <w:rsid w:val="0059058A"/>
    <w:rsid w:val="00591508"/>
    <w:rsid w:val="00594C3B"/>
    <w:rsid w:val="005977C9"/>
    <w:rsid w:val="005A7224"/>
    <w:rsid w:val="005B4C9A"/>
    <w:rsid w:val="005B7B22"/>
    <w:rsid w:val="005C30B9"/>
    <w:rsid w:val="005D247B"/>
    <w:rsid w:val="005F35BC"/>
    <w:rsid w:val="005F71FA"/>
    <w:rsid w:val="0060173D"/>
    <w:rsid w:val="0060552D"/>
    <w:rsid w:val="00627E59"/>
    <w:rsid w:val="00634137"/>
    <w:rsid w:val="006345BA"/>
    <w:rsid w:val="00642135"/>
    <w:rsid w:val="00643D92"/>
    <w:rsid w:val="00660467"/>
    <w:rsid w:val="00660B5A"/>
    <w:rsid w:val="00672B59"/>
    <w:rsid w:val="006764E7"/>
    <w:rsid w:val="00690463"/>
    <w:rsid w:val="00691681"/>
    <w:rsid w:val="006A01F6"/>
    <w:rsid w:val="006A2EE0"/>
    <w:rsid w:val="006A5051"/>
    <w:rsid w:val="006C209D"/>
    <w:rsid w:val="006C3078"/>
    <w:rsid w:val="006C4A6C"/>
    <w:rsid w:val="006F1554"/>
    <w:rsid w:val="006F18FC"/>
    <w:rsid w:val="0070004C"/>
    <w:rsid w:val="00700992"/>
    <w:rsid w:val="00702963"/>
    <w:rsid w:val="00711A2B"/>
    <w:rsid w:val="00726852"/>
    <w:rsid w:val="00730F7A"/>
    <w:rsid w:val="00735EEC"/>
    <w:rsid w:val="00756795"/>
    <w:rsid w:val="00760A34"/>
    <w:rsid w:val="00764C16"/>
    <w:rsid w:val="00775D88"/>
    <w:rsid w:val="00790761"/>
    <w:rsid w:val="00792C12"/>
    <w:rsid w:val="00794F5F"/>
    <w:rsid w:val="00796227"/>
    <w:rsid w:val="007A3CAC"/>
    <w:rsid w:val="007B3A41"/>
    <w:rsid w:val="007C3873"/>
    <w:rsid w:val="007E0CCB"/>
    <w:rsid w:val="007E1969"/>
    <w:rsid w:val="007F2D94"/>
    <w:rsid w:val="007F624D"/>
    <w:rsid w:val="0081265C"/>
    <w:rsid w:val="00820B1F"/>
    <w:rsid w:val="008627AE"/>
    <w:rsid w:val="00897B73"/>
    <w:rsid w:val="008A668B"/>
    <w:rsid w:val="008A7206"/>
    <w:rsid w:val="008B09B7"/>
    <w:rsid w:val="008C0039"/>
    <w:rsid w:val="008C7B62"/>
    <w:rsid w:val="008D3E68"/>
    <w:rsid w:val="008D3EC9"/>
    <w:rsid w:val="008D68E0"/>
    <w:rsid w:val="009226C5"/>
    <w:rsid w:val="00922942"/>
    <w:rsid w:val="00932D64"/>
    <w:rsid w:val="00935650"/>
    <w:rsid w:val="009368D5"/>
    <w:rsid w:val="00940F22"/>
    <w:rsid w:val="00954A5D"/>
    <w:rsid w:val="00975AD2"/>
    <w:rsid w:val="00993684"/>
    <w:rsid w:val="009A7C24"/>
    <w:rsid w:val="009B27BA"/>
    <w:rsid w:val="009B4670"/>
    <w:rsid w:val="009B65BE"/>
    <w:rsid w:val="009B7E1E"/>
    <w:rsid w:val="009D1F38"/>
    <w:rsid w:val="009D6580"/>
    <w:rsid w:val="009E700B"/>
    <w:rsid w:val="009E76AA"/>
    <w:rsid w:val="009F54BD"/>
    <w:rsid w:val="00A05B7A"/>
    <w:rsid w:val="00A15C76"/>
    <w:rsid w:val="00A1704C"/>
    <w:rsid w:val="00A17204"/>
    <w:rsid w:val="00A25DF4"/>
    <w:rsid w:val="00A272F8"/>
    <w:rsid w:val="00A301C6"/>
    <w:rsid w:val="00A32160"/>
    <w:rsid w:val="00A43A39"/>
    <w:rsid w:val="00A458A8"/>
    <w:rsid w:val="00A4676A"/>
    <w:rsid w:val="00A63FA4"/>
    <w:rsid w:val="00A70045"/>
    <w:rsid w:val="00A74703"/>
    <w:rsid w:val="00A75D7B"/>
    <w:rsid w:val="00A76169"/>
    <w:rsid w:val="00A77C81"/>
    <w:rsid w:val="00A864B7"/>
    <w:rsid w:val="00A90629"/>
    <w:rsid w:val="00A92DF4"/>
    <w:rsid w:val="00AA781B"/>
    <w:rsid w:val="00AC72F0"/>
    <w:rsid w:val="00AD02D8"/>
    <w:rsid w:val="00AD4CFF"/>
    <w:rsid w:val="00AF506C"/>
    <w:rsid w:val="00B03A77"/>
    <w:rsid w:val="00B105A9"/>
    <w:rsid w:val="00B132F7"/>
    <w:rsid w:val="00B14154"/>
    <w:rsid w:val="00B16AA8"/>
    <w:rsid w:val="00B17178"/>
    <w:rsid w:val="00B504A0"/>
    <w:rsid w:val="00B624D2"/>
    <w:rsid w:val="00B63F5C"/>
    <w:rsid w:val="00B670D5"/>
    <w:rsid w:val="00B7358D"/>
    <w:rsid w:val="00B86F34"/>
    <w:rsid w:val="00B96CBC"/>
    <w:rsid w:val="00B97EFD"/>
    <w:rsid w:val="00BA561B"/>
    <w:rsid w:val="00BB04F9"/>
    <w:rsid w:val="00BB3755"/>
    <w:rsid w:val="00BB586D"/>
    <w:rsid w:val="00BB77CD"/>
    <w:rsid w:val="00BC4F2E"/>
    <w:rsid w:val="00BD5D01"/>
    <w:rsid w:val="00BE41B4"/>
    <w:rsid w:val="00BE5448"/>
    <w:rsid w:val="00BF1B38"/>
    <w:rsid w:val="00BF47DF"/>
    <w:rsid w:val="00C12ADC"/>
    <w:rsid w:val="00C4599C"/>
    <w:rsid w:val="00C56638"/>
    <w:rsid w:val="00C665AB"/>
    <w:rsid w:val="00C802DE"/>
    <w:rsid w:val="00C927B4"/>
    <w:rsid w:val="00C9678B"/>
    <w:rsid w:val="00C97B39"/>
    <w:rsid w:val="00CA674E"/>
    <w:rsid w:val="00CB4595"/>
    <w:rsid w:val="00CB633B"/>
    <w:rsid w:val="00CC1A64"/>
    <w:rsid w:val="00CC377E"/>
    <w:rsid w:val="00CC397F"/>
    <w:rsid w:val="00CD0517"/>
    <w:rsid w:val="00D161B4"/>
    <w:rsid w:val="00D173C1"/>
    <w:rsid w:val="00D212E1"/>
    <w:rsid w:val="00D2412F"/>
    <w:rsid w:val="00D30B8D"/>
    <w:rsid w:val="00D314CB"/>
    <w:rsid w:val="00D452F9"/>
    <w:rsid w:val="00D607E7"/>
    <w:rsid w:val="00D725A1"/>
    <w:rsid w:val="00D942BD"/>
    <w:rsid w:val="00D974CA"/>
    <w:rsid w:val="00DA5866"/>
    <w:rsid w:val="00DC0587"/>
    <w:rsid w:val="00DC31DC"/>
    <w:rsid w:val="00DC4EDD"/>
    <w:rsid w:val="00DF28B9"/>
    <w:rsid w:val="00DF586A"/>
    <w:rsid w:val="00E20C04"/>
    <w:rsid w:val="00E24B9F"/>
    <w:rsid w:val="00E27670"/>
    <w:rsid w:val="00E300FB"/>
    <w:rsid w:val="00E37307"/>
    <w:rsid w:val="00E458FC"/>
    <w:rsid w:val="00E61B8F"/>
    <w:rsid w:val="00E772BB"/>
    <w:rsid w:val="00E804F1"/>
    <w:rsid w:val="00E95988"/>
    <w:rsid w:val="00EA4804"/>
    <w:rsid w:val="00EA704A"/>
    <w:rsid w:val="00EE3293"/>
    <w:rsid w:val="00EF5C62"/>
    <w:rsid w:val="00EF7331"/>
    <w:rsid w:val="00F00C50"/>
    <w:rsid w:val="00F116E3"/>
    <w:rsid w:val="00F13E66"/>
    <w:rsid w:val="00F145BF"/>
    <w:rsid w:val="00F17864"/>
    <w:rsid w:val="00F319E2"/>
    <w:rsid w:val="00F36EC4"/>
    <w:rsid w:val="00F416E9"/>
    <w:rsid w:val="00F554E0"/>
    <w:rsid w:val="00F555CC"/>
    <w:rsid w:val="00F6272F"/>
    <w:rsid w:val="00F64A27"/>
    <w:rsid w:val="00F71F79"/>
    <w:rsid w:val="00F72494"/>
    <w:rsid w:val="00F9118B"/>
    <w:rsid w:val="00FA13AE"/>
    <w:rsid w:val="00FA333F"/>
    <w:rsid w:val="00FB2291"/>
    <w:rsid w:val="00FB2981"/>
    <w:rsid w:val="00FB38AD"/>
    <w:rsid w:val="00FB7A56"/>
    <w:rsid w:val="00FC03E7"/>
    <w:rsid w:val="00FC600A"/>
    <w:rsid w:val="00FE6D78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0D6EBC"/>
  <w15:chartTrackingRefBased/>
  <w15:docId w15:val="{45015EC7-A78C-4FC8-B084-93C0E595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B59"/>
    <w:pPr>
      <w:bidi/>
      <w:spacing w:line="279" w:lineRule="auto"/>
    </w:pPr>
    <w:rPr>
      <w:rFonts w:ascii="Arial" w:eastAsia="Times New Roman" w:hAnsi="Arial" w:cs="Arial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72B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672B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72B5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2B5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unhideWhenUsed/>
    <w:qFormat/>
    <w:rsid w:val="00672B5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2B5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72B5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72B5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72B5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72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rsid w:val="00672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72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72B5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rsid w:val="00672B59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72B5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72B5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72B5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72B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72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672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72B5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672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72B5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672B5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72B59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672B5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72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672B5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72B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672B59"/>
    <w:rPr>
      <w:color w:val="467886"/>
      <w:u w:val="single"/>
    </w:rPr>
  </w:style>
  <w:style w:type="paragraph" w:styleId="aa">
    <w:name w:val="header"/>
    <w:basedOn w:val="a"/>
    <w:link w:val="Char3"/>
    <w:uiPriority w:val="99"/>
    <w:unhideWhenUsed/>
    <w:rsid w:val="006345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6345BA"/>
    <w:rPr>
      <w:rFonts w:ascii="Arial" w:eastAsia="Times New Roman" w:hAnsi="Arial" w:cs="Arial"/>
      <w:kern w:val="0"/>
      <w14:ligatures w14:val="none"/>
    </w:rPr>
  </w:style>
  <w:style w:type="paragraph" w:styleId="ab">
    <w:name w:val="footer"/>
    <w:basedOn w:val="a"/>
    <w:link w:val="Char4"/>
    <w:uiPriority w:val="99"/>
    <w:unhideWhenUsed/>
    <w:rsid w:val="006345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6345BA"/>
    <w:rPr>
      <w:rFonts w:ascii="Arial" w:eastAsia="Times New Roman" w:hAnsi="Arial" w:cs="Arial"/>
      <w:kern w:val="0"/>
      <w14:ligatures w14:val="none"/>
    </w:rPr>
  </w:style>
  <w:style w:type="character" w:styleId="ac">
    <w:name w:val="Unresolved Mention"/>
    <w:basedOn w:val="a0"/>
    <w:uiPriority w:val="99"/>
    <w:semiHidden/>
    <w:unhideWhenUsed/>
    <w:rsid w:val="00F72494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336D8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quran.ksu.edu.sa/tafseer/qortobi/sura2-aya278.html" TargetMode="External"/><Relationship Id="rId5" Type="http://schemas.openxmlformats.org/officeDocument/2006/relationships/styles" Target="styles.xml"/><Relationship Id="rId10" Type="http://schemas.openxmlformats.org/officeDocument/2006/relationships/hyperlink" Target="http://quran.ksu.edu.sa/tafseer/qortobi/sura2-aya278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cc3420-cdd6-4679-b9d9-85aeae3a4f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F303E72B96A43BBCD6BDFBC7048E7" ma:contentTypeVersion="5" ma:contentTypeDescription="Create a new document." ma:contentTypeScope="" ma:versionID="5ecef0857dea939aabb669a48203b621">
  <xsd:schema xmlns:xsd="http://www.w3.org/2001/XMLSchema" xmlns:xs="http://www.w3.org/2001/XMLSchema" xmlns:p="http://schemas.microsoft.com/office/2006/metadata/properties" xmlns:ns3="a8cc3420-cdd6-4679-b9d9-85aeae3a4f8e" targetNamespace="http://schemas.microsoft.com/office/2006/metadata/properties" ma:root="true" ma:fieldsID="6602901462cefaac8c65b58464310853" ns3:_="">
    <xsd:import namespace="a8cc3420-cdd6-4679-b9d9-85aeae3a4f8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c3420-cdd6-4679-b9d9-85aeae3a4f8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0E980-FCC7-4476-AC98-7C6127BA05F7}">
  <ds:schemaRefs>
    <ds:schemaRef ds:uri="http://schemas.microsoft.com/office/2006/metadata/properties"/>
    <ds:schemaRef ds:uri="http://schemas.microsoft.com/office/infopath/2007/PartnerControls"/>
    <ds:schemaRef ds:uri="a8cc3420-cdd6-4679-b9d9-85aeae3a4f8e"/>
  </ds:schemaRefs>
</ds:datastoreItem>
</file>

<file path=customXml/itemProps2.xml><?xml version="1.0" encoding="utf-8"?>
<ds:datastoreItem xmlns:ds="http://schemas.openxmlformats.org/officeDocument/2006/customXml" ds:itemID="{5A5EFC9F-B3C5-4B1F-8E0A-20582B604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0ACE0D-29D0-4B50-849D-2D9EFA8DB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c3420-cdd6-4679-b9d9-85aeae3a4f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1485</Words>
  <Characters>6788</Characters>
  <Application>Microsoft Office Word</Application>
  <DocSecurity>0</DocSecurity>
  <Lines>212</Lines>
  <Paragraphs>250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 1257</dc:creator>
  <cp:keywords/>
  <dc:description/>
  <cp:lastModifiedBy>Prem 1257</cp:lastModifiedBy>
  <cp:revision>2</cp:revision>
  <cp:lastPrinted>2025-12-26T06:19:00Z</cp:lastPrinted>
  <dcterms:created xsi:type="dcterms:W3CDTF">2026-02-06T08:02:00Z</dcterms:created>
  <dcterms:modified xsi:type="dcterms:W3CDTF">2026-02-06T08:02:00Z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0x0101002DFF303E72B96A43BBCD6BDFBC7048E7</vt:lpwstr>
  </property>
</Properties>
</file>