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54" w:rsidRPr="00F35C8E" w:rsidRDefault="00E45137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45137">
        <w:rPr>
          <w:sz w:val="40"/>
          <w:szCs w:val="40"/>
        </w:rPr>
        <w:t> </w:t>
      </w:r>
      <w:r w:rsidR="000A7854"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الخُطْبَةُ</w:t>
      </w:r>
      <w:r w:rsidR="000A7854"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A7854"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الأُولَى</w:t>
      </w:r>
      <w:r w:rsidR="000A7854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: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نَحْمَدُهُ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وَنَسْتَعِينُهُ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وَنَسْتَغْفِرُهُ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وَنَعُوذُ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شُرُورِ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أنْفُسِنَا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وَسَيِّئَاتِ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أعْمَالِنَا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يَهْدِهِ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فَلاَ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مُضِلَّ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يُضْلِلْ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فَلاَ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هَادِيَ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وَصَحْبِهِ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أَجْمَعِينَ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أُوصِيكُمْ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وَنَفْسِي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بِتَقْوَى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﴾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آل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عمران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102].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إن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أَعْظَمِ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نِعَمِ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نِعْمَةُ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الْهِدَايَةِ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لِهَذَا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﴿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يَمُنُّونَ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أَسْلَمُوا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تَمُنُّوا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إِسْلَامَكُمْ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يَمُنُّ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هَدَاكُمْ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لِلْإِيمَانِ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كُنْتُمْ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صَادِقِين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﴾[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الحجرات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17 ]</w:t>
      </w:r>
    </w:p>
    <w:p w:rsidR="000A7854" w:rsidRDefault="000A7854" w:rsidP="000A7854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خَلَقَ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الْخَلْقَ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بِقُدْرَتِهِ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فَهَدَى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شَاءَ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بِفَضْلِهِ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وَأَضَلَّ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شَاءَ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بِعَدْلِهِ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وَكَتَبَ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ذَلِكَ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اللَّوْحِ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الْمَحْفُوظِ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خَلَقَكُمْ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فَمِنكُمْ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كَافِرٌ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وَمِنكُمْ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مُّؤْمِنٌ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وَاللَّهُ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تَعْمَلُونَ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بَصِيرٌ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﴾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التغابن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:2].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وَأَوْضَحَ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طَرِيقَ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السَّعَادَةِ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لِ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نَسْلُك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ُ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وَطَرِيقَ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الشَّقَاوَةِ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لِ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نَتْرُكُهُ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، و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لِنَحْيَا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حَيَاةً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طَيِّبَةً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سَعِيدَةً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أَبَدِيَّةً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عَمِلَ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صَالِحًا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ذَكَرٍ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أُنْثَى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مُؤْمِنٌ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فَلَنُحْيِيَنَّهُ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حَيَاةً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طَيِّبَةً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وَلَنَجْزِيَنَّهُمْ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أَجْرَهُمْ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بِأَحْسَنِ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يَعْمَلُونَ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﴾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النحل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97]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فَقَوْلُ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عَمِلَ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صَالِحًا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ذَكَرٍ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أُنْثَى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مُؤْمِنٌ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﴾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فيه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بَيَانٌ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لِمُقَوِّمَاتِ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الْحَيَاةِ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الطَّيِّبَةِ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أَمْرَيْنِ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الْعَمَلُ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الصَّالِحُ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وَالإِيمَانُ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وَالْعَمَلُ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الصَّالِحُ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وَصْفٌ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لِكُلِّ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عَمَلٍ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صَالِحٍ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يَكُونُ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خَالِصًا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وَمُوَافِقًا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جَاءَ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وَ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تحقيقُ ا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لإِيمَان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يجعلُ المؤمن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يَحْيَا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حَيَاةً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طَيِّبَةً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سَرَّائِهِ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وَضَرَّائِهِ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وَعُسْرِهِ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وَيُسْرِهِ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–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-: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عَجَبًا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لأَمْرِ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الْمُؤْمِنِ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أمْرَهُ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وَلَيْسَ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ذاكَ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لأَحَدٍ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لِلْمُؤْمِنِ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أصَابَتْهُ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سَرَّاءُ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شَكَرَ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فَكانَ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أَصَابَتْهُ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ضَرَّاءُ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صَبَرَ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فَكانَ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[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].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وَهَذِهِ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الحَياةُ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الطَّيِّبَةُ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يا عباد الله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تَكُونُ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الدُّورِ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الثَّلاثِ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دَارَ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وَدَارَ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البَرْزَخِ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وَدَارَ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الْقَرَارِ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والْمَعِيشَةُ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الضَّنْكُ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أَيْضًا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تَكُونُ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الدُّورِ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الثَّلاَثِ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فَالأَبْرَارُ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النَّعِيمِ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وَهُنَالِكَ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وَالْفُجَّارُ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الْجَحِيمِ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وَهُنَالِكَ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لِلَّذِينَ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أحْسَنُوا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ولَدارُ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الآخِرَةِ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﴾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النحل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٣٠]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اسْتَغْفِرُوا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رَبَّكم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تُوبُوا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يُمَتِّعْكم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مَتاعًا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أجَلٍ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مُسَمًّى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ويُؤْتِ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فَضْلٍ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فَضْلَهُ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﴾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هود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٣].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واعلموا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رحمكم الله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أن الإكثار من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سُبْحانَهُ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وَمَحَبَّتُهُ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وَطَاعَتُهُ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وَالإِقْبَالُ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ضَامِنٌ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لأَطْيَبِ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الْحَيَاةِ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وَالآخِرَةِ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وَالإِعْرَاضُ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وَالغَفْلَةُ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وَمَعْصِيَتُهُ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كَفِيلٌ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بِالْحَياةِ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الْمُنَغَّصَةِ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وَالْمَعِيشَةِ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الضَّنْكِ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وَالآخِرَةِ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انتهى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وَلِذَلِكَ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يَجِبُ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يَسْأَلَ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الثَّبَاتَ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رَوَى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الطَّبَرَانِيُّ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«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الْكَبِيرِ»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شَدَّادِ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بْنِ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أَوْسٍ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رَضِيَ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-: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شَدَّادُ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بْنَ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أَوْسٍ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رَأَيْتَ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اكْتَنَزُوا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الذَّهَبَ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وَالْفِضَّةَ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فَاكْنِزْ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هَؤُلاَءِ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الْكَلِمَاتِ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أَسْأَلُكَ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الثَّبَاتَ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الأَمْرِ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وَالْعَزِيمَةَ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الرُّشْدِ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وَأَسْأَلُكَ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مُوجِبَاتِ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رَحْمَتِكَ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وَعَزَائِمَ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مَغْفِرَتِكَ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...»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والحديث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صححه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الألباني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].</w:t>
      </w:r>
    </w:p>
    <w:p w:rsidR="000A7854" w:rsidRDefault="000A7854" w:rsidP="000A7854">
      <w:pPr>
        <w:tabs>
          <w:tab w:val="left" w:pos="6600"/>
        </w:tabs>
        <w:rPr>
          <w:rFonts w:asciiTheme="majorHAnsi" w:eastAsiaTheme="majorEastAsia" w:hAnsiTheme="majorHAnsi" w:cs="Times New Roman" w:hint="cs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نَسْأَلُكَ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الثَّبَاتَ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مُقَلِّبَ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الْقُلُوبِ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ثَبِّتْ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قُلُوبَنَا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دِينِكَ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وَاسْتَعْمِلْنَا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طَاعَتِكَ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وَأَعِنَّا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وَشُكْرِكَ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وَحُسْنِ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عِبَادَتِكَ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الْعَالَمِينَ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أَقُولُ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وَأَسْتَغْفِرُ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ذَنْبٍ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الْغَفُورُ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الرَّحِيمُ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الْخُطْبَةُ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الثَّانِيَةُ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:</w:t>
      </w:r>
    </w:p>
    <w:p w:rsidR="000A7854" w:rsidRPr="00F35C8E" w:rsidRDefault="000A7854" w:rsidP="000A78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إِحْسَانِهِ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وَالشُّكْرُ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تَوْفِيقِهِ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وَامْتِنَانِهِ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أَلَّا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تَعْظِيمًا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لِشَانِهِ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نَبِيَّنَا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الدَّاعِي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رِضْوَانِهِ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وَأَصْحَابِهِ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وَأَعْوَانِهِ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تَسْلِيمًا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كَثِيرًا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</w:p>
    <w:p w:rsidR="000A7854" w:rsidRDefault="000A7854" w:rsidP="000A7854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593D69">
        <w:rPr>
          <w:rFonts w:asciiTheme="majorHAnsi" w:eastAsia="Times New Roman" w:hAnsiTheme="majorHAnsi" w:cs="Times New Roman"/>
          <w:sz w:val="40"/>
          <w:szCs w:val="40"/>
          <w:rtl/>
        </w:rPr>
        <w:t xml:space="preserve">هَا هِيَ الأَنْفُسُ تَشْرَئِبُّ ، وَالْقُلُوبُ تَـخْفِقُ ، والأَنْفُسُ الزَّكِيَّةُ تَنْتَظِرُ </w:t>
      </w:r>
      <w:r w:rsidRPr="0057248B">
        <w:rPr>
          <w:sz w:val="40"/>
          <w:szCs w:val="40"/>
          <w:rtl/>
        </w:rPr>
        <w:t>لِيُعلَنَ دُخُولُ شَهرٍ عَظِيمٍ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 xml:space="preserve">، وَحُلُولُ مَوسِمٍ </w:t>
      </w:r>
      <w:r>
        <w:rPr>
          <w:rFonts w:hint="cs"/>
          <w:sz w:val="40"/>
          <w:szCs w:val="40"/>
          <w:rtl/>
        </w:rPr>
        <w:t>مُبارك</w:t>
      </w:r>
      <w:r w:rsidRPr="0057248B">
        <w:rPr>
          <w:sz w:val="40"/>
          <w:szCs w:val="40"/>
          <w:rtl/>
        </w:rPr>
        <w:t xml:space="preserve">ٍ ، </w:t>
      </w:r>
      <w:r w:rsidRPr="005264CB">
        <w:rPr>
          <w:rFonts w:asciiTheme="minorBidi" w:hAnsiTheme="minorBidi"/>
          <w:sz w:val="40"/>
          <w:szCs w:val="40"/>
          <w:rtl/>
        </w:rPr>
        <w:t>ألا و</w:t>
      </w:r>
      <w:r>
        <w:rPr>
          <w:rFonts w:asciiTheme="minorBidi" w:hAnsiTheme="minorBidi"/>
          <w:sz w:val="40"/>
          <w:szCs w:val="40"/>
          <w:rtl/>
        </w:rPr>
        <w:t xml:space="preserve">هو شهر رمضان </w:t>
      </w:r>
      <w:r>
        <w:rPr>
          <w:rFonts w:asciiTheme="minorBidi" w:hAnsiTheme="minorBidi" w:hint="cs"/>
          <w:sz w:val="40"/>
          <w:szCs w:val="40"/>
          <w:rtl/>
        </w:rPr>
        <w:t xml:space="preserve">؛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وإن بلوغَ 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شَهْر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رَمَضَانَ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نعمةُ عظيمةُ إذ أن صيامه ركنُ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وَأَجْرٌ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هو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غَنِيمَةٌ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وَذُخْرٌ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أَحْسَنَ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اسْتِغْلاَلَ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أَوْقَاتِهِ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يُقَرِّبُهُ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وَالدَّارِ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الآخِرَةِ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رَوَى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طَلْحَةُ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بْنُ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عُبَيْدِ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رَضِيَ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-: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رَجُلَيْنِ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بَلِيٍّ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اسْمُ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قَبِيلَةٍ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قَدِمَا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وَكَانَ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إِسْلامُهُمَا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جَمِيعًا،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فَكَانَ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أَحَدُهُمَا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أَشَدَّ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اجْتِهَادًا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الآخَرِ،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فَغَزَا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الْمُجْتَهِدُ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مِنْهُمَا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فَاسْتُشْهِدَ،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مَكَثَ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الآخَرُ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سَنَةً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تُوُفِّيَ،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طَلْحَةُ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فَرَأَيْتُ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الْمَنَامِ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عِنْدَ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بَابِ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الْجَنَّةِ،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بِهِمَا</w:t>
      </w:r>
      <w:proofErr w:type="spellEnd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فَخَرَجَ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خَارِجٌ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الْجَنَّةِ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فَأَذِنَ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لِلَّذِي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تُوُفِّيَ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الآخِرَ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مِنْهُمَا،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خَرَجَ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فَأَذِنَ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لِلَّذِي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اسْتُشْهِدَ،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رَجَعَ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إِلَيَّ،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ارْجِعْ؛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يَأْنِ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لَكَ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فَأَصْبَحَ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طَلْحَةُ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يُحَدِّثُ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فَعَجِبُوا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لِذَلِكَ،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فَبَلَغَ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ذَلِكَ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وَحَدَّثُوهُ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الْحَدِيثَ،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«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ذَلِكَ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تَعْجَبُونَ؟»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أَشَدَّ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الرَّجُلَيْنِ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اجْتِهَادًا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اسْتُشْهِدَ،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وَدَخَلَ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الآخِرُ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الْجَنَّةَ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قَبْلَهُ،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-: «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أَلَيْسَ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مَكَثَ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سَنَةً؟»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بَلَى،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«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وَأَدْرَكَ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رَمَضَانَ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فَصَامَ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وَكَذَا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سَجْدَةٍ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السَّنَةِ؟»،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بَلَى،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-: «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بَيْنَهُمَا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أَبْعَدُ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مِمَّا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السَّمَاءِ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وَالأَرْضِ»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ماجه،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وصححه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الألباني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].</w:t>
      </w:r>
    </w:p>
    <w:p w:rsidR="000A7854" w:rsidRDefault="000A7854" w:rsidP="000A7854">
      <w:pPr>
        <w:tabs>
          <w:tab w:val="left" w:pos="6600"/>
        </w:tabs>
        <w:rPr>
          <w:rFonts w:asciiTheme="majorHAnsi" w:eastAsiaTheme="majorEastAsia" w:hAnsiTheme="majorHAnsi" w:cs="Times New Roman" w:hint="cs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فَطُولُ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الْعُمْرِ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يا عباد الله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حُسْنِ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الْعَمَلِ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أَعْظَمِ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النِّعَمِ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فَاسْتَبْشِرُوا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بِقُدُومِ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شَهْرِكُمْ،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رَبَّكُمُ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الْبَلاَغَ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وَحُسْنَ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الْعَمَلِ،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وَصَلُّوا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وَسَلِّمُوا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نَبِيِّكُم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أَمَرَكُمْ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بِذلِكَ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رَبُّكُمْ،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: ﴿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cs"/>
          <w:sz w:val="40"/>
          <w:szCs w:val="40"/>
          <w:rtl/>
        </w:rPr>
        <w:t>ٱ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للَّهَ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وَمَلَاَئِكَـتَهُ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يُصَلُّونَ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ءامَنُواْ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صَلُّواْ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وَسَلِّمُواْ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تَسْلِيمًا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﴾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وَقَالَ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وَآلِهِ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-: «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صَلاَةً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وَاحِدَةً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بِهَا</w:t>
      </w:r>
      <w:proofErr w:type="spellEnd"/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عَشْرًا»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[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>].</w:t>
      </w:r>
    </w:p>
    <w:p w:rsidR="000A7854" w:rsidRPr="00260CF0" w:rsidRDefault="000A7854" w:rsidP="000A7854">
      <w:pPr>
        <w:rPr>
          <w:sz w:val="40"/>
          <w:szCs w:val="40"/>
        </w:rPr>
      </w:pPr>
      <w:r w:rsidRPr="00260CF0">
        <w:rPr>
          <w:sz w:val="40"/>
          <w:szCs w:val="40"/>
          <w:rtl/>
        </w:rPr>
        <w:t>اللَّهُمَّ</w:t>
      </w:r>
      <w:r>
        <w:rPr>
          <w:rStyle w:val="a4"/>
          <w:b w:val="0"/>
          <w:bCs w:val="0"/>
          <w:sz w:val="40"/>
          <w:szCs w:val="40"/>
          <w:rtl/>
        </w:rPr>
        <w:t xml:space="preserve"> صل</w:t>
      </w:r>
      <w:r>
        <w:rPr>
          <w:rStyle w:val="a4"/>
          <w:rFonts w:hint="cs"/>
          <w:b w:val="0"/>
          <w:bCs w:val="0"/>
          <w:sz w:val="40"/>
          <w:szCs w:val="40"/>
          <w:rtl/>
        </w:rPr>
        <w:t>ِ</w:t>
      </w:r>
      <w:r w:rsidRPr="00260CF0">
        <w:rPr>
          <w:rStyle w:val="a4"/>
          <w:b w:val="0"/>
          <w:bCs w:val="0"/>
          <w:sz w:val="40"/>
          <w:szCs w:val="40"/>
          <w:rtl/>
        </w:rPr>
        <w:t xml:space="preserve"> وسلم على نبينا محمد وآله وصحبه أجمعين</w:t>
      </w:r>
      <w:r>
        <w:rPr>
          <w:rStyle w:val="a4"/>
          <w:rFonts w:hint="cs"/>
          <w:b w:val="0"/>
          <w:bCs w:val="0"/>
          <w:sz w:val="40"/>
          <w:szCs w:val="40"/>
          <w:rtl/>
        </w:rPr>
        <w:t xml:space="preserve"> .</w:t>
      </w:r>
    </w:p>
    <w:p w:rsidR="000A7854" w:rsidRPr="00260CF0" w:rsidRDefault="000A7854" w:rsidP="000A7854">
      <w:pPr>
        <w:rPr>
          <w:sz w:val="40"/>
          <w:szCs w:val="40"/>
        </w:rPr>
      </w:pPr>
      <w:r w:rsidRPr="00260CF0">
        <w:rPr>
          <w:rStyle w:val="a4"/>
          <w:b w:val="0"/>
          <w:bCs w:val="0"/>
          <w:sz w:val="40"/>
          <w:szCs w:val="40"/>
          <w:rtl/>
        </w:rPr>
        <w:t>اللَّهُمَّ أَعِزَّ الإِسْلاَمَ وَالْمُسْلِمِينَ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، وَاخْذُلْ مَنْ خَذَلَ الدِّينَ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، وَاجْعَلْ هَذَا الْبَلَدَ آمِنًا مُطْمَئِنًّا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، وَسَائِرَ بِلاَدِ الْمُسْلِمِينَ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</w:rPr>
        <w:t>.</w:t>
      </w:r>
    </w:p>
    <w:p w:rsidR="000A7854" w:rsidRDefault="000A7854" w:rsidP="000A7854">
      <w:pPr>
        <w:rPr>
          <w:rStyle w:val="a4"/>
          <w:rFonts w:hint="cs"/>
          <w:b w:val="0"/>
          <w:bCs w:val="0"/>
          <w:sz w:val="40"/>
          <w:szCs w:val="40"/>
          <w:rtl/>
        </w:rPr>
      </w:pPr>
      <w:r w:rsidRPr="00260CF0">
        <w:rPr>
          <w:rStyle w:val="a4"/>
          <w:b w:val="0"/>
          <w:bCs w:val="0"/>
          <w:sz w:val="40"/>
          <w:szCs w:val="40"/>
          <w:rtl/>
        </w:rPr>
        <w:t>اللَّهُمَّ آمِنَّا فِي أَوْطَانِنَا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،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وَأَصْلِحْ أَئِمَّتَنَا وَوُلاَةَ أُمُورِنَا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، وَأَيِّدْ بِالْحَقِّ إِمَامَنَا وَوَلِيَّ أَمْرِنَا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، اللَّهُمَّ وَفِّقْهُ وَوَلِيَّ عَهْدِهِ إِلَى مَا تُحِبُّ وَتَرْضَى</w:t>
      </w:r>
      <w:r w:rsidRPr="00260CF0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260CF0">
        <w:rPr>
          <w:rStyle w:val="a4"/>
          <w:b w:val="0"/>
          <w:bCs w:val="0"/>
          <w:sz w:val="40"/>
          <w:szCs w:val="40"/>
          <w:rtl/>
        </w:rPr>
        <w:t>، وَخُذْ بِنَوَاصِيهِمْ لِلْبِرِّ وَالتَّقْوَى</w:t>
      </w:r>
      <w:r>
        <w:rPr>
          <w:rStyle w:val="a4"/>
          <w:rFonts w:hint="cs"/>
          <w:b w:val="0"/>
          <w:bCs w:val="0"/>
          <w:sz w:val="40"/>
          <w:szCs w:val="40"/>
          <w:rtl/>
        </w:rPr>
        <w:t xml:space="preserve"> .</w:t>
      </w:r>
    </w:p>
    <w:p w:rsidR="000A7854" w:rsidRDefault="000A7854" w:rsidP="000A7854">
      <w:pPr>
        <w:rPr>
          <w:rFonts w:asciiTheme="majorHAnsi" w:eastAsiaTheme="majorEastAsia" w:hAnsiTheme="majorHAnsi" w:cs="Times New Roman" w:hint="cs"/>
          <w:rtl/>
        </w:rPr>
      </w:pPr>
      <w:r w:rsidRPr="00260CF0">
        <w:rPr>
          <w:sz w:val="40"/>
          <w:szCs w:val="40"/>
          <w:rtl/>
        </w:rPr>
        <w:t xml:space="preserve">اللَّهُمَّ </w:t>
      </w:r>
      <w:r w:rsidRPr="00260CF0">
        <w:rPr>
          <w:rFonts w:hint="cs"/>
          <w:sz w:val="40"/>
          <w:szCs w:val="40"/>
          <w:rtl/>
        </w:rPr>
        <w:t>بلغنا شهر رمضان وأعنا فيه على الصلاة والصيام وصالح الأعمال</w:t>
      </w:r>
      <w:r>
        <w:rPr>
          <w:rFonts w:hint="cs"/>
          <w:sz w:val="40"/>
          <w:szCs w:val="40"/>
          <w:rtl/>
        </w:rPr>
        <w:t xml:space="preserve"> .</w:t>
      </w:r>
    </w:p>
    <w:p w:rsidR="000A7854" w:rsidRPr="0013224C" w:rsidRDefault="000A7854" w:rsidP="000A7854">
      <w:pPr>
        <w:rPr>
          <w:rFonts w:hint="cs"/>
          <w:sz w:val="40"/>
          <w:szCs w:val="40"/>
          <w:rtl/>
        </w:rPr>
      </w:pPr>
      <w:r w:rsidRPr="005264CB">
        <w:rPr>
          <w:rFonts w:asciiTheme="minorBidi" w:hAnsiTheme="minorBidi"/>
          <w:sz w:val="40"/>
          <w:szCs w:val="40"/>
          <w:rtl/>
        </w:rPr>
        <w:t>اللَّهُمَّ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 w:rsidRPr="005264CB">
        <w:rPr>
          <w:rFonts w:asciiTheme="minorBidi" w:hAnsiTheme="minorBidi"/>
          <w:sz w:val="40"/>
          <w:szCs w:val="40"/>
          <w:rtl/>
        </w:rPr>
        <w:t>أَعِنَّا عَلَى ذِكْرِكَ ، وَشُكْرِكَ ، وَحُسْنِ عِبَادَتِكَ , اللَّهُمَّ إِنَّا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 w:rsidRPr="005264CB">
        <w:rPr>
          <w:rFonts w:asciiTheme="minorBidi" w:hAnsiTheme="minorBidi"/>
          <w:sz w:val="40"/>
          <w:szCs w:val="40"/>
          <w:rtl/>
        </w:rPr>
        <w:t>نَسْأَلُكَ مُوجِبَاتِ رَحْمَتِكَ ، وَعَزَائِمَ مَغْفِرَتِكَ ، وَالسَّلامَةَ مِنْ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 w:rsidRPr="005264CB">
        <w:rPr>
          <w:rFonts w:asciiTheme="minorBidi" w:hAnsiTheme="minorBidi"/>
          <w:sz w:val="40"/>
          <w:szCs w:val="40"/>
          <w:rtl/>
        </w:rPr>
        <w:t>كُلِّ إِثْم ، وَالْغَنِيمَةَ مِنْ كُلِّ بِرّ ، وَالْفَوْزَ بِالْجَنَّةِ ،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 w:rsidRPr="005264CB">
        <w:rPr>
          <w:rFonts w:asciiTheme="minorBidi" w:hAnsiTheme="minorBidi"/>
          <w:sz w:val="40"/>
          <w:szCs w:val="40"/>
          <w:rtl/>
        </w:rPr>
        <w:t>وَالنَّجَاةَ مِنَ النَّارِ , اللَّهُمَّ بَارِكْ لَنَا فِي أَسْمَاعِنَا ، وَأْبَصَارِنَا ، وَقُلُوبِنَا ،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 w:rsidRPr="005264CB">
        <w:rPr>
          <w:rFonts w:asciiTheme="minorBidi" w:hAnsiTheme="minorBidi"/>
          <w:sz w:val="40"/>
          <w:szCs w:val="40"/>
          <w:rtl/>
        </w:rPr>
        <w:t>وَأَزْوَاجِنَا ، رَبَّنَا ظَلَمْنَا أَنْفُسَنَا وَإِنْ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 w:rsidRPr="005264CB">
        <w:rPr>
          <w:rFonts w:asciiTheme="minorBidi" w:hAnsiTheme="minorBidi"/>
          <w:sz w:val="40"/>
          <w:szCs w:val="40"/>
          <w:rtl/>
        </w:rPr>
        <w:t>لَمْ تَغْفِرْ لَنَا وَتَرْحَمْنَا لَنَكُونَنَّ مِنَ الْخَاسِرِينَ , رَبَّنَا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 w:rsidRPr="005264CB">
        <w:rPr>
          <w:rFonts w:asciiTheme="minorBidi" w:hAnsiTheme="minorBidi"/>
          <w:sz w:val="40"/>
          <w:szCs w:val="40"/>
          <w:rtl/>
        </w:rPr>
        <w:t>آتِنَا فِي الدُّنْيَا حَسَنَةً وَفِي الآخِرَةِ حَسَنَةً وَقِنَا عَذَابَ النَّارِ</w:t>
      </w:r>
      <w:r>
        <w:rPr>
          <w:rFonts w:asciiTheme="minorBidi" w:hAnsiTheme="minorBidi"/>
          <w:sz w:val="40"/>
          <w:szCs w:val="40"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 xml:space="preserve">، </w:t>
      </w:r>
      <w:r w:rsidRPr="005264CB">
        <w:rPr>
          <w:rFonts w:asciiTheme="minorBidi" w:hAnsiTheme="minorBidi"/>
          <w:sz w:val="40"/>
          <w:szCs w:val="40"/>
          <w:rtl/>
        </w:rPr>
        <w:t>وَصَلِّ اللَّهُمَّ وَسَلِّمْ عَلَى نَبِيِّنَا مُحَمَّدٍ وَعَلَى آلِهِ</w:t>
      </w:r>
      <w:r w:rsidRPr="005264CB">
        <w:rPr>
          <w:rFonts w:asciiTheme="minorBidi" w:hAnsiTheme="minorBidi"/>
          <w:sz w:val="40"/>
          <w:szCs w:val="40"/>
        </w:rPr>
        <w:t xml:space="preserve"> </w:t>
      </w:r>
      <w:r>
        <w:rPr>
          <w:rFonts w:asciiTheme="minorBidi" w:hAnsiTheme="minorBidi"/>
          <w:sz w:val="40"/>
          <w:szCs w:val="40"/>
          <w:rtl/>
        </w:rPr>
        <w:t xml:space="preserve">وَصَحْبِهِ </w:t>
      </w:r>
      <w:r>
        <w:rPr>
          <w:rFonts w:asciiTheme="minorBidi" w:hAnsiTheme="minorBidi" w:hint="cs"/>
          <w:sz w:val="40"/>
          <w:szCs w:val="40"/>
          <w:rtl/>
        </w:rPr>
        <w:t>أجمعين .</w:t>
      </w:r>
      <w:r w:rsidRPr="005264CB">
        <w:rPr>
          <w:rFonts w:asciiTheme="minorBidi" w:hAnsiTheme="minorBidi"/>
          <w:sz w:val="40"/>
          <w:szCs w:val="40"/>
          <w:rtl/>
        </w:rPr>
        <w:t xml:space="preserve"> </w:t>
      </w:r>
    </w:p>
    <w:p w:rsidR="00E45137" w:rsidRPr="005B3CD2" w:rsidRDefault="005B3CD2" w:rsidP="000A7854">
      <w:pPr>
        <w:rPr>
          <w:sz w:val="40"/>
          <w:szCs w:val="40"/>
          <w:rtl/>
        </w:rPr>
      </w:pPr>
      <w:r w:rsidRPr="00612197">
        <w:rPr>
          <w:sz w:val="40"/>
          <w:szCs w:val="40"/>
        </w:rPr>
        <w:br/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A7854"/>
    <w:rsid w:val="000B4043"/>
    <w:rsid w:val="001179E9"/>
    <w:rsid w:val="00122C44"/>
    <w:rsid w:val="001973E4"/>
    <w:rsid w:val="001F5323"/>
    <w:rsid w:val="00235525"/>
    <w:rsid w:val="00275104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A29F0"/>
    <w:rsid w:val="00DB6D54"/>
    <w:rsid w:val="00E3116A"/>
    <w:rsid w:val="00E45137"/>
    <w:rsid w:val="00F4284C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2026-02-12T19:07:00Z</dcterms:created>
  <dcterms:modified xsi:type="dcterms:W3CDTF">2026-02-12T19:07:00Z</dcterms:modified>
</cp:coreProperties>
</file>